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64A377" w14:textId="77777777" w:rsidR="00C31898" w:rsidRPr="00555C39" w:rsidRDefault="00C31898" w:rsidP="002108E0">
      <w:pPr>
        <w:spacing w:after="0" w:line="240" w:lineRule="auto"/>
        <w:jc w:val="center"/>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Педагогический проект «Говорящая стена: Времена года»</w:t>
      </w:r>
    </w:p>
    <w:p w14:paraId="11CA5AF1" w14:textId="77777777" w:rsidR="002108E0" w:rsidRDefault="002108E0" w:rsidP="00555C39">
      <w:pPr>
        <w:spacing w:after="0" w:line="240" w:lineRule="auto"/>
        <w:rPr>
          <w:rFonts w:ascii="Times New Roman" w:eastAsia="Times New Roman" w:hAnsi="Times New Roman" w:cs="Times New Roman"/>
          <w:b/>
          <w:bCs/>
          <w:sz w:val="28"/>
          <w:szCs w:val="28"/>
          <w:lang w:eastAsia="ru-RU"/>
        </w:rPr>
      </w:pPr>
    </w:p>
    <w:p w14:paraId="1B0F9AC8" w14:textId="77777777" w:rsidR="002108E0"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Тип проекта:</w:t>
      </w:r>
      <w:r w:rsidRPr="00555C39">
        <w:rPr>
          <w:rFonts w:ascii="Times New Roman" w:eastAsia="Times New Roman" w:hAnsi="Times New Roman" w:cs="Times New Roman"/>
          <w:sz w:val="28"/>
          <w:szCs w:val="28"/>
          <w:lang w:eastAsia="ru-RU"/>
        </w:rPr>
        <w:t xml:space="preserve"> Познавательно-исследовательский, творческий, долгосрочный. </w:t>
      </w:r>
    </w:p>
    <w:p w14:paraId="7B28B7B5" w14:textId="77777777" w:rsidR="002108E0" w:rsidRDefault="002108E0" w:rsidP="00555C39">
      <w:pPr>
        <w:spacing w:after="0" w:line="240" w:lineRule="auto"/>
        <w:rPr>
          <w:rFonts w:ascii="Times New Roman" w:eastAsia="Times New Roman" w:hAnsi="Times New Roman" w:cs="Times New Roman"/>
          <w:sz w:val="28"/>
          <w:szCs w:val="28"/>
          <w:lang w:eastAsia="ru-RU"/>
        </w:rPr>
      </w:pPr>
    </w:p>
    <w:p w14:paraId="641C9303" w14:textId="77777777" w:rsidR="002108E0"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Целевая аудитория:</w:t>
      </w:r>
      <w:r w:rsidRPr="00555C39">
        <w:rPr>
          <w:rFonts w:ascii="Times New Roman" w:eastAsia="Times New Roman" w:hAnsi="Times New Roman" w:cs="Times New Roman"/>
          <w:sz w:val="28"/>
          <w:szCs w:val="28"/>
          <w:lang w:eastAsia="ru-RU"/>
        </w:rPr>
        <w:t xml:space="preserve"> Дети первой младшей группы (2–3 года). </w:t>
      </w:r>
    </w:p>
    <w:p w14:paraId="07BF9AD8" w14:textId="77777777" w:rsidR="004638C6" w:rsidRDefault="004638C6" w:rsidP="00555C39">
      <w:pPr>
        <w:spacing w:after="0" w:line="240" w:lineRule="auto"/>
        <w:rPr>
          <w:rFonts w:ascii="Times New Roman" w:eastAsia="Times New Roman" w:hAnsi="Times New Roman" w:cs="Times New Roman"/>
          <w:b/>
          <w:bCs/>
          <w:sz w:val="28"/>
          <w:szCs w:val="28"/>
          <w:lang w:eastAsia="ru-RU"/>
        </w:rPr>
      </w:pPr>
    </w:p>
    <w:p w14:paraId="4B571FB2" w14:textId="77777777" w:rsidR="002108E0"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Срок реализации:</w:t>
      </w:r>
      <w:r w:rsidRPr="00555C39">
        <w:rPr>
          <w:rFonts w:ascii="Times New Roman" w:eastAsia="Times New Roman" w:hAnsi="Times New Roman" w:cs="Times New Roman"/>
          <w:sz w:val="28"/>
          <w:szCs w:val="28"/>
          <w:lang w:eastAsia="ru-RU"/>
        </w:rPr>
        <w:t xml:space="preserve"> Один учебный год (сентябрь — май). </w:t>
      </w:r>
    </w:p>
    <w:p w14:paraId="5CA3FCE6" w14:textId="77777777" w:rsidR="004638C6" w:rsidRDefault="004638C6" w:rsidP="00555C39">
      <w:pPr>
        <w:spacing w:after="0" w:line="240" w:lineRule="auto"/>
        <w:rPr>
          <w:rFonts w:ascii="Times New Roman" w:eastAsia="Times New Roman" w:hAnsi="Times New Roman" w:cs="Times New Roman"/>
          <w:b/>
          <w:bCs/>
          <w:sz w:val="28"/>
          <w:szCs w:val="28"/>
          <w:lang w:eastAsia="ru-RU"/>
        </w:rPr>
      </w:pPr>
    </w:p>
    <w:p w14:paraId="09DFD776" w14:textId="6867DEC8"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Образовательные области:</w:t>
      </w:r>
      <w:r w:rsidRPr="00555C39">
        <w:rPr>
          <w:rFonts w:ascii="Times New Roman" w:eastAsia="Times New Roman" w:hAnsi="Times New Roman" w:cs="Times New Roman"/>
          <w:sz w:val="28"/>
          <w:szCs w:val="28"/>
          <w:lang w:eastAsia="ru-RU"/>
        </w:rPr>
        <w:t xml:space="preserve"> Речевое развитие, познавательное развитие, социально-коммуникативное развитие, художественно-эстетическое развитие, физическое развитие.</w:t>
      </w:r>
    </w:p>
    <w:p w14:paraId="73DA86CE" w14:textId="77777777" w:rsidR="002108E0" w:rsidRDefault="002108E0" w:rsidP="00555C39">
      <w:pPr>
        <w:spacing w:after="0" w:line="240" w:lineRule="auto"/>
        <w:outlineLvl w:val="2"/>
        <w:rPr>
          <w:rFonts w:ascii="Times New Roman" w:eastAsia="Times New Roman" w:hAnsi="Times New Roman" w:cs="Times New Roman"/>
          <w:b/>
          <w:bCs/>
          <w:sz w:val="28"/>
          <w:szCs w:val="28"/>
          <w:lang w:eastAsia="ru-RU"/>
        </w:rPr>
      </w:pPr>
    </w:p>
    <w:p w14:paraId="6B598B6D" w14:textId="77777777" w:rsidR="00C31898" w:rsidRPr="00555C39" w:rsidRDefault="00C31898" w:rsidP="004638C6">
      <w:pPr>
        <w:spacing w:after="0" w:line="240" w:lineRule="auto"/>
        <w:jc w:val="center"/>
        <w:outlineLvl w:val="2"/>
        <w:rPr>
          <w:rFonts w:ascii="Times New Roman" w:eastAsia="Times New Roman" w:hAnsi="Times New Roman" w:cs="Times New Roman"/>
          <w:b/>
          <w:bCs/>
          <w:sz w:val="28"/>
          <w:szCs w:val="28"/>
          <w:lang w:eastAsia="ru-RU"/>
        </w:rPr>
      </w:pPr>
      <w:r w:rsidRPr="00555C39">
        <w:rPr>
          <w:rFonts w:ascii="Times New Roman" w:eastAsia="Times New Roman" w:hAnsi="Times New Roman" w:cs="Times New Roman"/>
          <w:b/>
          <w:bCs/>
          <w:sz w:val="28"/>
          <w:szCs w:val="28"/>
          <w:lang w:eastAsia="ru-RU"/>
        </w:rPr>
        <w:t>Паспорт проекта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37"/>
        <w:gridCol w:w="9100"/>
      </w:tblGrid>
      <w:tr w:rsidR="00C31898" w:rsidRPr="00555C39" w14:paraId="3472142E" w14:textId="77777777" w:rsidTr="00C31898">
        <w:trPr>
          <w:tblHeader/>
          <w:tblCellSpacing w:w="15" w:type="dxa"/>
        </w:trPr>
        <w:tc>
          <w:tcPr>
            <w:tcW w:w="0" w:type="auto"/>
            <w:vAlign w:val="center"/>
            <w:hideMark/>
          </w:tcPr>
          <w:p w14:paraId="6546D253" w14:textId="77777777" w:rsidR="00C31898" w:rsidRPr="00555C39" w:rsidRDefault="00C31898" w:rsidP="00555C39">
            <w:pPr>
              <w:spacing w:after="0" w:line="240" w:lineRule="auto"/>
              <w:rPr>
                <w:rFonts w:ascii="Times New Roman" w:eastAsia="Times New Roman" w:hAnsi="Times New Roman" w:cs="Times New Roman"/>
                <w:b/>
                <w:bCs/>
                <w:sz w:val="28"/>
                <w:szCs w:val="28"/>
                <w:lang w:eastAsia="ru-RU"/>
              </w:rPr>
            </w:pPr>
            <w:r w:rsidRPr="00555C39">
              <w:rPr>
                <w:rFonts w:ascii="Times New Roman" w:eastAsia="Times New Roman" w:hAnsi="Times New Roman" w:cs="Times New Roman"/>
                <w:b/>
                <w:bCs/>
                <w:sz w:val="28"/>
                <w:szCs w:val="28"/>
                <w:lang w:eastAsia="ru-RU"/>
              </w:rPr>
              <w:t>Параметр</w:t>
            </w:r>
          </w:p>
        </w:tc>
        <w:tc>
          <w:tcPr>
            <w:tcW w:w="0" w:type="auto"/>
            <w:vAlign w:val="center"/>
            <w:hideMark/>
          </w:tcPr>
          <w:p w14:paraId="68FFB28F" w14:textId="77777777" w:rsidR="00C31898" w:rsidRPr="00555C39" w:rsidRDefault="00C31898" w:rsidP="00555C39">
            <w:pPr>
              <w:spacing w:after="0" w:line="240" w:lineRule="auto"/>
              <w:rPr>
                <w:rFonts w:ascii="Times New Roman" w:eastAsia="Times New Roman" w:hAnsi="Times New Roman" w:cs="Times New Roman"/>
                <w:b/>
                <w:bCs/>
                <w:sz w:val="28"/>
                <w:szCs w:val="28"/>
                <w:lang w:eastAsia="ru-RU"/>
              </w:rPr>
            </w:pPr>
            <w:r w:rsidRPr="00555C39">
              <w:rPr>
                <w:rFonts w:ascii="Times New Roman" w:eastAsia="Times New Roman" w:hAnsi="Times New Roman" w:cs="Times New Roman"/>
                <w:b/>
                <w:bCs/>
                <w:sz w:val="28"/>
                <w:szCs w:val="28"/>
                <w:lang w:eastAsia="ru-RU"/>
              </w:rPr>
              <w:t>Содержание</w:t>
            </w:r>
          </w:p>
        </w:tc>
      </w:tr>
      <w:tr w:rsidR="00C31898" w:rsidRPr="00555C39" w14:paraId="0C9E919E" w14:textId="77777777" w:rsidTr="00C31898">
        <w:trPr>
          <w:tblCellSpacing w:w="15" w:type="dxa"/>
        </w:trPr>
        <w:tc>
          <w:tcPr>
            <w:tcW w:w="0" w:type="auto"/>
            <w:vAlign w:val="center"/>
            <w:hideMark/>
          </w:tcPr>
          <w:p w14:paraId="177D08B2"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Цель</w:t>
            </w:r>
          </w:p>
        </w:tc>
        <w:tc>
          <w:tcPr>
            <w:tcW w:w="0" w:type="auto"/>
            <w:vAlign w:val="center"/>
            <w:hideMark/>
          </w:tcPr>
          <w:p w14:paraId="32C3624A"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Формирование у детей раннего возраста первичных представлений о цикличности природы и сенсорных эталонах через создание интерактивной развивающей среды.</w:t>
            </w:r>
          </w:p>
        </w:tc>
      </w:tr>
      <w:tr w:rsidR="00C31898" w:rsidRPr="00555C39" w14:paraId="238E4BDF" w14:textId="77777777" w:rsidTr="00C31898">
        <w:trPr>
          <w:tblCellSpacing w:w="15" w:type="dxa"/>
        </w:trPr>
        <w:tc>
          <w:tcPr>
            <w:tcW w:w="0" w:type="auto"/>
            <w:vAlign w:val="center"/>
            <w:hideMark/>
          </w:tcPr>
          <w:p w14:paraId="3A4520FB"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Задачи</w:t>
            </w:r>
          </w:p>
        </w:tc>
        <w:tc>
          <w:tcPr>
            <w:tcW w:w="0" w:type="auto"/>
            <w:vAlign w:val="center"/>
            <w:hideMark/>
          </w:tcPr>
          <w:p w14:paraId="2172791C" w14:textId="6095D82D" w:rsidR="002108E0"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Образовательные</w:t>
            </w:r>
            <w:proofErr w:type="gramStart"/>
            <w:r w:rsidRPr="00555C39">
              <w:rPr>
                <w:rFonts w:ascii="Times New Roman" w:eastAsia="Times New Roman" w:hAnsi="Times New Roman" w:cs="Times New Roman"/>
                <w:b/>
                <w:bCs/>
                <w:sz w:val="28"/>
                <w:szCs w:val="28"/>
                <w:lang w:eastAsia="ru-RU"/>
              </w:rPr>
              <w:t>:</w:t>
            </w:r>
            <w:r w:rsidRPr="00555C39">
              <w:rPr>
                <w:rFonts w:ascii="Times New Roman" w:eastAsia="Times New Roman" w:hAnsi="Times New Roman" w:cs="Times New Roman"/>
                <w:sz w:val="28"/>
                <w:szCs w:val="28"/>
                <w:lang w:eastAsia="ru-RU"/>
              </w:rPr>
              <w:t xml:space="preserve"> Знакомить</w:t>
            </w:r>
            <w:proofErr w:type="gramEnd"/>
            <w:r w:rsidRPr="00555C39">
              <w:rPr>
                <w:rFonts w:ascii="Times New Roman" w:eastAsia="Times New Roman" w:hAnsi="Times New Roman" w:cs="Times New Roman"/>
                <w:sz w:val="28"/>
                <w:szCs w:val="28"/>
                <w:lang w:eastAsia="ru-RU"/>
              </w:rPr>
              <w:t xml:space="preserve"> с характерными признаками времен года (снег, желтые листья, яркое солнце, трава); учить различать основные цвета (красный, желтый, зел</w:t>
            </w:r>
            <w:r w:rsidR="002108E0">
              <w:rPr>
                <w:rFonts w:ascii="Times New Roman" w:eastAsia="Times New Roman" w:hAnsi="Times New Roman" w:cs="Times New Roman"/>
                <w:sz w:val="28"/>
                <w:szCs w:val="28"/>
                <w:lang w:eastAsia="ru-RU"/>
              </w:rPr>
              <w:t>еный, синий, белый) и формы.</w:t>
            </w:r>
          </w:p>
          <w:p w14:paraId="6F932F0E" w14:textId="0D2E3178" w:rsidR="002108E0"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Развивающие:</w:t>
            </w:r>
            <w:r w:rsidRPr="00555C39">
              <w:rPr>
                <w:rFonts w:ascii="Times New Roman" w:eastAsia="Times New Roman" w:hAnsi="Times New Roman" w:cs="Times New Roman"/>
                <w:sz w:val="28"/>
                <w:szCs w:val="28"/>
                <w:lang w:eastAsia="ru-RU"/>
              </w:rPr>
              <w:t xml:space="preserve"> Развивать мелкую моторику, пинцетный захват, зрительно-моторную координацию; активизировать словарь (названия явле</w:t>
            </w:r>
            <w:r w:rsidR="002108E0">
              <w:rPr>
                <w:rFonts w:ascii="Times New Roman" w:eastAsia="Times New Roman" w:hAnsi="Times New Roman" w:cs="Times New Roman"/>
                <w:sz w:val="28"/>
                <w:szCs w:val="28"/>
                <w:lang w:eastAsia="ru-RU"/>
              </w:rPr>
              <w:t>ний, действий, прилагательные).</w:t>
            </w:r>
          </w:p>
          <w:p w14:paraId="090F1B13" w14:textId="7C811DD3"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Воспитательные:</w:t>
            </w:r>
            <w:r w:rsidRPr="00555C39">
              <w:rPr>
                <w:rFonts w:ascii="Times New Roman" w:eastAsia="Times New Roman" w:hAnsi="Times New Roman" w:cs="Times New Roman"/>
                <w:sz w:val="28"/>
                <w:szCs w:val="28"/>
                <w:lang w:eastAsia="ru-RU"/>
              </w:rPr>
              <w:t xml:space="preserve"> Воспитывать любовь к природе, умение видеть красоту окружающего мира.</w:t>
            </w:r>
          </w:p>
        </w:tc>
      </w:tr>
      <w:tr w:rsidR="00C31898" w:rsidRPr="00555C39" w14:paraId="7196F285" w14:textId="77777777" w:rsidTr="00C31898">
        <w:trPr>
          <w:tblCellSpacing w:w="15" w:type="dxa"/>
        </w:trPr>
        <w:tc>
          <w:tcPr>
            <w:tcW w:w="0" w:type="auto"/>
            <w:vAlign w:val="center"/>
            <w:hideMark/>
          </w:tcPr>
          <w:p w14:paraId="250164AF"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Ресурсы</w:t>
            </w:r>
          </w:p>
        </w:tc>
        <w:tc>
          <w:tcPr>
            <w:tcW w:w="0" w:type="auto"/>
            <w:vAlign w:val="center"/>
            <w:hideMark/>
          </w:tcPr>
          <w:p w14:paraId="418049AB"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 xml:space="preserve">Стена, обтянутая ковролином; фетр, бархатная бумага, </w:t>
            </w:r>
            <w:proofErr w:type="spellStart"/>
            <w:r w:rsidRPr="00555C39">
              <w:rPr>
                <w:rFonts w:ascii="Times New Roman" w:eastAsia="Times New Roman" w:hAnsi="Times New Roman" w:cs="Times New Roman"/>
                <w:sz w:val="28"/>
                <w:szCs w:val="28"/>
                <w:lang w:eastAsia="ru-RU"/>
              </w:rPr>
              <w:t>велкро</w:t>
            </w:r>
            <w:proofErr w:type="spellEnd"/>
            <w:r w:rsidRPr="00555C39">
              <w:rPr>
                <w:rFonts w:ascii="Times New Roman" w:eastAsia="Times New Roman" w:hAnsi="Times New Roman" w:cs="Times New Roman"/>
                <w:sz w:val="28"/>
                <w:szCs w:val="28"/>
                <w:lang w:eastAsia="ru-RU"/>
              </w:rPr>
              <w:t xml:space="preserve"> (липучки), клей-пистолет.</w:t>
            </w:r>
          </w:p>
        </w:tc>
      </w:tr>
      <w:tr w:rsidR="00C31898" w:rsidRPr="00555C39" w14:paraId="0E9664C0" w14:textId="77777777" w:rsidTr="00C31898">
        <w:trPr>
          <w:tblCellSpacing w:w="15" w:type="dxa"/>
        </w:trPr>
        <w:tc>
          <w:tcPr>
            <w:tcW w:w="0" w:type="auto"/>
            <w:vAlign w:val="center"/>
            <w:hideMark/>
          </w:tcPr>
          <w:p w14:paraId="46E2CA82"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Продукт</w:t>
            </w:r>
          </w:p>
        </w:tc>
        <w:tc>
          <w:tcPr>
            <w:tcW w:w="0" w:type="auto"/>
            <w:vAlign w:val="center"/>
            <w:hideMark/>
          </w:tcPr>
          <w:p w14:paraId="057FB02D"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Функционирующая интерактивная стена с четырьмя сменными тематическими модулями.</w:t>
            </w:r>
          </w:p>
        </w:tc>
      </w:tr>
    </w:tbl>
    <w:p w14:paraId="402C70D5" w14:textId="77777777" w:rsidR="002108E0" w:rsidRDefault="002108E0" w:rsidP="00555C39">
      <w:pPr>
        <w:spacing w:after="0" w:line="240" w:lineRule="auto"/>
        <w:outlineLvl w:val="2"/>
        <w:rPr>
          <w:rFonts w:ascii="Times New Roman" w:eastAsia="Times New Roman" w:hAnsi="Times New Roman" w:cs="Times New Roman"/>
          <w:b/>
          <w:bCs/>
          <w:sz w:val="28"/>
          <w:szCs w:val="28"/>
          <w:lang w:eastAsia="ru-RU"/>
        </w:rPr>
      </w:pPr>
    </w:p>
    <w:p w14:paraId="3AA3C848" w14:textId="77777777" w:rsidR="00C31898" w:rsidRPr="00555C39" w:rsidRDefault="00C31898" w:rsidP="00555C39">
      <w:pPr>
        <w:spacing w:after="0" w:line="240" w:lineRule="auto"/>
        <w:outlineLvl w:val="2"/>
        <w:rPr>
          <w:rFonts w:ascii="Times New Roman" w:eastAsia="Times New Roman" w:hAnsi="Times New Roman" w:cs="Times New Roman"/>
          <w:b/>
          <w:bCs/>
          <w:sz w:val="28"/>
          <w:szCs w:val="28"/>
          <w:lang w:eastAsia="ru-RU"/>
        </w:rPr>
      </w:pPr>
      <w:r w:rsidRPr="00555C39">
        <w:rPr>
          <w:rFonts w:ascii="Times New Roman" w:eastAsia="Times New Roman" w:hAnsi="Times New Roman" w:cs="Times New Roman"/>
          <w:b/>
          <w:bCs/>
          <w:sz w:val="28"/>
          <w:szCs w:val="28"/>
          <w:lang w:eastAsia="ru-RU"/>
        </w:rPr>
        <w:t>Актуальность</w:t>
      </w:r>
    </w:p>
    <w:p w14:paraId="38474447"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Дети 2–3 лет познают мир через наглядно-действенное мышление. Им необходимо трогать, перемещать и манипулировать объектами. «Говорящая стена» из ковролина позволяет перевести абстрактные понятия (время года, погода) в осязаемую плоскость. Прикрепляя лучики к солнцу или «иголки» к ежику, ребенок не просто слушает рассказ воспитателя, а физически участвует в создании картины мира, что обеспечивает глубокое и прочное усвоение материала.</w:t>
      </w:r>
    </w:p>
    <w:p w14:paraId="03F1639D" w14:textId="77777777" w:rsidR="002108E0" w:rsidRDefault="002108E0" w:rsidP="00555C39">
      <w:pPr>
        <w:spacing w:after="0" w:line="240" w:lineRule="auto"/>
        <w:outlineLvl w:val="2"/>
        <w:rPr>
          <w:rFonts w:ascii="Times New Roman" w:eastAsia="Times New Roman" w:hAnsi="Times New Roman" w:cs="Times New Roman"/>
          <w:b/>
          <w:bCs/>
          <w:sz w:val="28"/>
          <w:szCs w:val="28"/>
          <w:lang w:eastAsia="ru-RU"/>
        </w:rPr>
      </w:pPr>
    </w:p>
    <w:p w14:paraId="211334A2" w14:textId="77777777" w:rsidR="00C31898" w:rsidRPr="00555C39" w:rsidRDefault="00C31898" w:rsidP="00555C39">
      <w:pPr>
        <w:spacing w:after="0" w:line="240" w:lineRule="auto"/>
        <w:outlineLvl w:val="2"/>
        <w:rPr>
          <w:rFonts w:ascii="Times New Roman" w:eastAsia="Times New Roman" w:hAnsi="Times New Roman" w:cs="Times New Roman"/>
          <w:b/>
          <w:bCs/>
          <w:sz w:val="28"/>
          <w:szCs w:val="28"/>
          <w:lang w:eastAsia="ru-RU"/>
        </w:rPr>
      </w:pPr>
      <w:r w:rsidRPr="00555C39">
        <w:rPr>
          <w:rFonts w:ascii="Times New Roman" w:eastAsia="Times New Roman" w:hAnsi="Times New Roman" w:cs="Times New Roman"/>
          <w:b/>
          <w:bCs/>
          <w:sz w:val="28"/>
          <w:szCs w:val="28"/>
          <w:lang w:eastAsia="ru-RU"/>
        </w:rPr>
        <w:t>Этапы реализации</w:t>
      </w:r>
    </w:p>
    <w:p w14:paraId="5E873568" w14:textId="77777777" w:rsidR="002108E0" w:rsidRDefault="002108E0" w:rsidP="00555C39">
      <w:pPr>
        <w:spacing w:after="0" w:line="240" w:lineRule="auto"/>
        <w:outlineLvl w:val="3"/>
        <w:rPr>
          <w:rFonts w:ascii="Times New Roman" w:eastAsia="Times New Roman" w:hAnsi="Times New Roman" w:cs="Times New Roman"/>
          <w:b/>
          <w:bCs/>
          <w:sz w:val="28"/>
          <w:szCs w:val="28"/>
          <w:lang w:eastAsia="ru-RU"/>
        </w:rPr>
      </w:pPr>
    </w:p>
    <w:p w14:paraId="78D6E059" w14:textId="77777777" w:rsidR="00C31898" w:rsidRPr="00555C39" w:rsidRDefault="00C31898" w:rsidP="00555C39">
      <w:pPr>
        <w:spacing w:after="0" w:line="240" w:lineRule="auto"/>
        <w:outlineLvl w:val="3"/>
        <w:rPr>
          <w:rFonts w:ascii="Times New Roman" w:eastAsia="Times New Roman" w:hAnsi="Times New Roman" w:cs="Times New Roman"/>
          <w:b/>
          <w:bCs/>
          <w:sz w:val="28"/>
          <w:szCs w:val="28"/>
          <w:lang w:eastAsia="ru-RU"/>
        </w:rPr>
      </w:pPr>
      <w:r w:rsidRPr="00555C39">
        <w:rPr>
          <w:rFonts w:ascii="Times New Roman" w:eastAsia="Times New Roman" w:hAnsi="Times New Roman" w:cs="Times New Roman"/>
          <w:b/>
          <w:bCs/>
          <w:sz w:val="28"/>
          <w:szCs w:val="28"/>
          <w:lang w:eastAsia="ru-RU"/>
        </w:rPr>
        <w:t>1. Подготовительный этап (Сентябрь)</w:t>
      </w:r>
    </w:p>
    <w:p w14:paraId="6669AAB2" w14:textId="77777777" w:rsidR="00C31898" w:rsidRPr="00555C39" w:rsidRDefault="00C31898" w:rsidP="00555C39">
      <w:pPr>
        <w:numPr>
          <w:ilvl w:val="0"/>
          <w:numId w:val="18"/>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Создание основы:</w:t>
      </w:r>
      <w:r w:rsidRPr="00555C39">
        <w:rPr>
          <w:rFonts w:ascii="Times New Roman" w:eastAsia="Times New Roman" w:hAnsi="Times New Roman" w:cs="Times New Roman"/>
          <w:sz w:val="28"/>
          <w:szCs w:val="28"/>
          <w:lang w:eastAsia="ru-RU"/>
        </w:rPr>
        <w:t xml:space="preserve"> Оформление стены. Нижняя часть (земля) — коричневый или зеленый ковролин, верхняя (небо) — голубой.</w:t>
      </w:r>
    </w:p>
    <w:p w14:paraId="7EC64BF2" w14:textId="77777777" w:rsidR="00C31898" w:rsidRPr="00555C39" w:rsidRDefault="00C31898" w:rsidP="00555C39">
      <w:pPr>
        <w:numPr>
          <w:ilvl w:val="0"/>
          <w:numId w:val="18"/>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Изготовление базового фона:</w:t>
      </w:r>
      <w:r w:rsidRPr="00555C39">
        <w:rPr>
          <w:rFonts w:ascii="Times New Roman" w:eastAsia="Times New Roman" w:hAnsi="Times New Roman" w:cs="Times New Roman"/>
          <w:sz w:val="28"/>
          <w:szCs w:val="28"/>
          <w:lang w:eastAsia="ru-RU"/>
        </w:rPr>
        <w:t xml:space="preserve"> Дерево (ствол и крона отдельно), силуэт облака, солнце (круг без лучей).</w:t>
      </w:r>
    </w:p>
    <w:p w14:paraId="185C8897" w14:textId="77777777" w:rsidR="00C31898" w:rsidRPr="00555C39" w:rsidRDefault="00C31898" w:rsidP="00555C39">
      <w:pPr>
        <w:numPr>
          <w:ilvl w:val="0"/>
          <w:numId w:val="18"/>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Изготовление универсальных деталей:</w:t>
      </w:r>
      <w:r w:rsidRPr="00555C39">
        <w:rPr>
          <w:rFonts w:ascii="Times New Roman" w:eastAsia="Times New Roman" w:hAnsi="Times New Roman" w:cs="Times New Roman"/>
          <w:sz w:val="28"/>
          <w:szCs w:val="28"/>
          <w:lang w:eastAsia="ru-RU"/>
        </w:rPr>
        <w:t xml:space="preserve"> Капли дождя, снежинки, крупные прищепки-лучики для солнца.</w:t>
      </w:r>
    </w:p>
    <w:p w14:paraId="30F0BE21" w14:textId="77777777" w:rsidR="00C31898" w:rsidRPr="00555C39" w:rsidRDefault="00C31898" w:rsidP="00555C39">
      <w:pPr>
        <w:numPr>
          <w:ilvl w:val="0"/>
          <w:numId w:val="18"/>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lastRenderedPageBreak/>
        <w:t>Работа с родителями:</w:t>
      </w:r>
      <w:r w:rsidRPr="00555C39">
        <w:rPr>
          <w:rFonts w:ascii="Times New Roman" w:eastAsia="Times New Roman" w:hAnsi="Times New Roman" w:cs="Times New Roman"/>
          <w:sz w:val="28"/>
          <w:szCs w:val="28"/>
          <w:lang w:eastAsia="ru-RU"/>
        </w:rPr>
        <w:t xml:space="preserve"> Консультация «Как развивать мелкую моторику дома», просьба принести кусочки фетра.</w:t>
      </w:r>
    </w:p>
    <w:p w14:paraId="1EBAD773" w14:textId="77777777" w:rsidR="00C31898" w:rsidRPr="00555C39" w:rsidRDefault="00C31898" w:rsidP="00555C39">
      <w:pPr>
        <w:spacing w:after="0" w:line="240" w:lineRule="auto"/>
        <w:outlineLvl w:val="3"/>
        <w:rPr>
          <w:rFonts w:ascii="Times New Roman" w:eastAsia="Times New Roman" w:hAnsi="Times New Roman" w:cs="Times New Roman"/>
          <w:b/>
          <w:bCs/>
          <w:sz w:val="28"/>
          <w:szCs w:val="28"/>
          <w:lang w:eastAsia="ru-RU"/>
        </w:rPr>
      </w:pPr>
      <w:r w:rsidRPr="00555C39">
        <w:rPr>
          <w:rFonts w:ascii="Times New Roman" w:eastAsia="Times New Roman" w:hAnsi="Times New Roman" w:cs="Times New Roman"/>
          <w:b/>
          <w:bCs/>
          <w:sz w:val="28"/>
          <w:szCs w:val="28"/>
          <w:lang w:eastAsia="ru-RU"/>
        </w:rPr>
        <w:t>2. Основной этап (Октябрь — Май)</w:t>
      </w:r>
    </w:p>
    <w:p w14:paraId="00E819FE"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Смена тематического наполнения стены в соответствии с календарем природы.</w:t>
      </w:r>
    </w:p>
    <w:p w14:paraId="6339D620"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Блок 1: «Осень золотая» (Октябрь — Ноябрь)</w:t>
      </w:r>
    </w:p>
    <w:p w14:paraId="3CD873F3" w14:textId="77777777" w:rsidR="00C31898" w:rsidRPr="00555C39" w:rsidRDefault="00C31898" w:rsidP="00555C39">
      <w:pPr>
        <w:numPr>
          <w:ilvl w:val="0"/>
          <w:numId w:val="19"/>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Детали:</w:t>
      </w:r>
      <w:r w:rsidRPr="00555C39">
        <w:rPr>
          <w:rFonts w:ascii="Times New Roman" w:eastAsia="Times New Roman" w:hAnsi="Times New Roman" w:cs="Times New Roman"/>
          <w:sz w:val="28"/>
          <w:szCs w:val="28"/>
          <w:lang w:eastAsia="ru-RU"/>
        </w:rPr>
        <w:t xml:space="preserve"> Желтые, красные, оранжевые листья (30–40 штук), грибы (белые, мухоморы — учить различать съедобное и несъедобное визуально), тучка серая, дождик (синие полоски).</w:t>
      </w:r>
    </w:p>
    <w:p w14:paraId="56E50CEA" w14:textId="77777777" w:rsidR="00C31898" w:rsidRPr="00555C39" w:rsidRDefault="00C31898" w:rsidP="00555C39">
      <w:pPr>
        <w:numPr>
          <w:ilvl w:val="0"/>
          <w:numId w:val="19"/>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Сюжетная основа:</w:t>
      </w:r>
      <w:r w:rsidRPr="00555C39">
        <w:rPr>
          <w:rFonts w:ascii="Times New Roman" w:eastAsia="Times New Roman" w:hAnsi="Times New Roman" w:cs="Times New Roman"/>
          <w:sz w:val="28"/>
          <w:szCs w:val="28"/>
          <w:lang w:eastAsia="ru-RU"/>
        </w:rPr>
        <w:t xml:space="preserve"> Ежик (силуэт без иголок). Дети прикрепляют на него грибы и листья, «помогая» готовиться к зиме.</w:t>
      </w:r>
    </w:p>
    <w:p w14:paraId="2C2D4C78" w14:textId="77777777" w:rsidR="00C31898" w:rsidRPr="00555C39" w:rsidRDefault="00C31898" w:rsidP="00555C39">
      <w:pPr>
        <w:numPr>
          <w:ilvl w:val="0"/>
          <w:numId w:val="19"/>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Речевое сопровождение:</w:t>
      </w:r>
      <w:r w:rsidRPr="00555C39">
        <w:rPr>
          <w:rFonts w:ascii="Times New Roman" w:eastAsia="Times New Roman" w:hAnsi="Times New Roman" w:cs="Times New Roman"/>
          <w:sz w:val="28"/>
          <w:szCs w:val="28"/>
          <w:lang w:eastAsia="ru-RU"/>
        </w:rPr>
        <w:t xml:space="preserve"> Потешка «Дождик, дождик, полно лить...», пальчиковая игра «Осенние листья».</w:t>
      </w:r>
    </w:p>
    <w:p w14:paraId="60DB5ACE" w14:textId="77777777" w:rsidR="00C31898" w:rsidRPr="00555C39" w:rsidRDefault="00C31898" w:rsidP="00555C39">
      <w:pPr>
        <w:numPr>
          <w:ilvl w:val="0"/>
          <w:numId w:val="19"/>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Игры:</w:t>
      </w:r>
      <w:r w:rsidRPr="00555C39">
        <w:rPr>
          <w:rFonts w:ascii="Times New Roman" w:eastAsia="Times New Roman" w:hAnsi="Times New Roman" w:cs="Times New Roman"/>
          <w:sz w:val="28"/>
          <w:szCs w:val="28"/>
          <w:lang w:eastAsia="ru-RU"/>
        </w:rPr>
        <w:t xml:space="preserve"> «Спрячь грибок под листик», «Разложи листья по цвету», «Большой лист — маленький лист».</w:t>
      </w:r>
    </w:p>
    <w:p w14:paraId="5A37680D"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Блок 2: «Зимняя сказка» (Декабрь — Февраль)</w:t>
      </w:r>
    </w:p>
    <w:p w14:paraId="1A9FA50C" w14:textId="77777777" w:rsidR="00C31898" w:rsidRPr="00555C39" w:rsidRDefault="00C31898" w:rsidP="00555C39">
      <w:pPr>
        <w:numPr>
          <w:ilvl w:val="0"/>
          <w:numId w:val="20"/>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Детали:</w:t>
      </w:r>
      <w:r w:rsidRPr="00555C39">
        <w:rPr>
          <w:rFonts w:ascii="Times New Roman" w:eastAsia="Times New Roman" w:hAnsi="Times New Roman" w:cs="Times New Roman"/>
          <w:sz w:val="28"/>
          <w:szCs w:val="28"/>
          <w:lang w:eastAsia="ru-RU"/>
        </w:rPr>
        <w:t xml:space="preserve"> Замена фона земли на белый (снег). Снежинки разного размера, снеговик (три белых круга: большой, средний, маленький), елка (зеленая, пушистая), кормушка, птицы (синички, снегири).</w:t>
      </w:r>
    </w:p>
    <w:p w14:paraId="798B8D88" w14:textId="77777777" w:rsidR="00C31898" w:rsidRPr="00555C39" w:rsidRDefault="00C31898" w:rsidP="00555C39">
      <w:pPr>
        <w:numPr>
          <w:ilvl w:val="0"/>
          <w:numId w:val="20"/>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Сюжетная основа:</w:t>
      </w:r>
      <w:r w:rsidRPr="00555C39">
        <w:rPr>
          <w:rFonts w:ascii="Times New Roman" w:eastAsia="Times New Roman" w:hAnsi="Times New Roman" w:cs="Times New Roman"/>
          <w:sz w:val="28"/>
          <w:szCs w:val="28"/>
          <w:lang w:eastAsia="ru-RU"/>
        </w:rPr>
        <w:t xml:space="preserve"> Дети «собирают» снеговика, прикрепляя круги друг на друга от большего к меньшему. Вешают кормушку и «кормят» птиц.</w:t>
      </w:r>
    </w:p>
    <w:p w14:paraId="79C181E1" w14:textId="77777777" w:rsidR="00C31898" w:rsidRPr="00555C39" w:rsidRDefault="00C31898" w:rsidP="00555C39">
      <w:pPr>
        <w:numPr>
          <w:ilvl w:val="0"/>
          <w:numId w:val="20"/>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Речевое сопровождение:</w:t>
      </w:r>
      <w:r w:rsidRPr="00555C39">
        <w:rPr>
          <w:rFonts w:ascii="Times New Roman" w:eastAsia="Times New Roman" w:hAnsi="Times New Roman" w:cs="Times New Roman"/>
          <w:sz w:val="28"/>
          <w:szCs w:val="28"/>
          <w:lang w:eastAsia="ru-RU"/>
        </w:rPr>
        <w:t xml:space="preserve"> Стихотворение «Снег, снег кружится...», игра «Зайка беленький сидит».</w:t>
      </w:r>
    </w:p>
    <w:p w14:paraId="0FA08F19" w14:textId="77777777" w:rsidR="00C31898" w:rsidRPr="00555C39" w:rsidRDefault="00C31898" w:rsidP="00555C39">
      <w:pPr>
        <w:numPr>
          <w:ilvl w:val="0"/>
          <w:numId w:val="20"/>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Игры:</w:t>
      </w:r>
      <w:r w:rsidRPr="00555C39">
        <w:rPr>
          <w:rFonts w:ascii="Times New Roman" w:eastAsia="Times New Roman" w:hAnsi="Times New Roman" w:cs="Times New Roman"/>
          <w:sz w:val="28"/>
          <w:szCs w:val="28"/>
          <w:lang w:eastAsia="ru-RU"/>
        </w:rPr>
        <w:t xml:space="preserve"> «Найди самую большую снежинку», «Спрячь елочку за сугроб» (сугроб — белый полукруг), «Наряди елку» (прикрепи на нее яркие кружки-шары).</w:t>
      </w:r>
    </w:p>
    <w:p w14:paraId="1D9E7D63"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Блок 3: «Весна-красна» (Март — Апрель)</w:t>
      </w:r>
    </w:p>
    <w:p w14:paraId="643D077E" w14:textId="77777777" w:rsidR="00C31898" w:rsidRPr="00555C39" w:rsidRDefault="00C31898" w:rsidP="00555C39">
      <w:pPr>
        <w:numPr>
          <w:ilvl w:val="0"/>
          <w:numId w:val="21"/>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Детали:</w:t>
      </w:r>
      <w:r w:rsidRPr="00555C39">
        <w:rPr>
          <w:rFonts w:ascii="Times New Roman" w:eastAsia="Times New Roman" w:hAnsi="Times New Roman" w:cs="Times New Roman"/>
          <w:sz w:val="28"/>
          <w:szCs w:val="28"/>
          <w:lang w:eastAsia="ru-RU"/>
        </w:rPr>
        <w:t xml:space="preserve"> Возвращение зеленого фона земли. Почки на дереве (маленькие зеленые точки), первые цветы (подснежники — белые, мать-и-мачеха — желтые), ручейки (волнистые синие ленты), кораблики.</w:t>
      </w:r>
    </w:p>
    <w:p w14:paraId="14556663" w14:textId="77777777" w:rsidR="00C31898" w:rsidRPr="00555C39" w:rsidRDefault="00C31898" w:rsidP="00555C39">
      <w:pPr>
        <w:numPr>
          <w:ilvl w:val="0"/>
          <w:numId w:val="21"/>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Сюжетная основа:</w:t>
      </w:r>
      <w:r w:rsidRPr="00555C39">
        <w:rPr>
          <w:rFonts w:ascii="Times New Roman" w:eastAsia="Times New Roman" w:hAnsi="Times New Roman" w:cs="Times New Roman"/>
          <w:sz w:val="28"/>
          <w:szCs w:val="28"/>
          <w:lang w:eastAsia="ru-RU"/>
        </w:rPr>
        <w:t xml:space="preserve"> Птичка в гнезде. Дети прикрепляют к веткам почки, затем цветы, «запускают» кораблики в ручейки.</w:t>
      </w:r>
    </w:p>
    <w:p w14:paraId="2B458FE0" w14:textId="77777777" w:rsidR="00C31898" w:rsidRPr="00555C39" w:rsidRDefault="00C31898" w:rsidP="00555C39">
      <w:pPr>
        <w:numPr>
          <w:ilvl w:val="0"/>
          <w:numId w:val="21"/>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Речевое сопровождение:</w:t>
      </w:r>
      <w:r w:rsidRPr="00555C39">
        <w:rPr>
          <w:rFonts w:ascii="Times New Roman" w:eastAsia="Times New Roman" w:hAnsi="Times New Roman" w:cs="Times New Roman"/>
          <w:sz w:val="28"/>
          <w:szCs w:val="28"/>
          <w:lang w:eastAsia="ru-RU"/>
        </w:rPr>
        <w:t xml:space="preserve"> </w:t>
      </w:r>
      <w:proofErr w:type="spellStart"/>
      <w:r w:rsidRPr="00555C39">
        <w:rPr>
          <w:rFonts w:ascii="Times New Roman" w:eastAsia="Times New Roman" w:hAnsi="Times New Roman" w:cs="Times New Roman"/>
          <w:sz w:val="28"/>
          <w:szCs w:val="28"/>
          <w:lang w:eastAsia="ru-RU"/>
        </w:rPr>
        <w:t>Заклички</w:t>
      </w:r>
      <w:proofErr w:type="spellEnd"/>
      <w:r w:rsidRPr="00555C39">
        <w:rPr>
          <w:rFonts w:ascii="Times New Roman" w:eastAsia="Times New Roman" w:hAnsi="Times New Roman" w:cs="Times New Roman"/>
          <w:sz w:val="28"/>
          <w:szCs w:val="28"/>
          <w:lang w:eastAsia="ru-RU"/>
        </w:rPr>
        <w:t xml:space="preserve"> «Солнышко-ведрышко», потешка «Солнышко-</w:t>
      </w:r>
      <w:proofErr w:type="spellStart"/>
      <w:r w:rsidRPr="00555C39">
        <w:rPr>
          <w:rFonts w:ascii="Times New Roman" w:eastAsia="Times New Roman" w:hAnsi="Times New Roman" w:cs="Times New Roman"/>
          <w:sz w:val="28"/>
          <w:szCs w:val="28"/>
          <w:lang w:eastAsia="ru-RU"/>
        </w:rPr>
        <w:t>колоколнышко</w:t>
      </w:r>
      <w:proofErr w:type="spellEnd"/>
      <w:r w:rsidRPr="00555C39">
        <w:rPr>
          <w:rFonts w:ascii="Times New Roman" w:eastAsia="Times New Roman" w:hAnsi="Times New Roman" w:cs="Times New Roman"/>
          <w:sz w:val="28"/>
          <w:szCs w:val="28"/>
          <w:lang w:eastAsia="ru-RU"/>
        </w:rPr>
        <w:t>».</w:t>
      </w:r>
    </w:p>
    <w:p w14:paraId="26AD48C9" w14:textId="77777777" w:rsidR="00C31898" w:rsidRPr="00555C39" w:rsidRDefault="00C31898" w:rsidP="00555C39">
      <w:pPr>
        <w:numPr>
          <w:ilvl w:val="0"/>
          <w:numId w:val="21"/>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Игры:</w:t>
      </w:r>
      <w:r w:rsidRPr="00555C39">
        <w:rPr>
          <w:rFonts w:ascii="Times New Roman" w:eastAsia="Times New Roman" w:hAnsi="Times New Roman" w:cs="Times New Roman"/>
          <w:sz w:val="28"/>
          <w:szCs w:val="28"/>
          <w:lang w:eastAsia="ru-RU"/>
        </w:rPr>
        <w:t xml:space="preserve"> «Посади цветок», «Сколько почек на ветке?» (счет до 3), «Кораблик плывет по волнам».</w:t>
      </w:r>
    </w:p>
    <w:p w14:paraId="60CE1AA3"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Блок 4: «Лето красное» (Май)</w:t>
      </w:r>
    </w:p>
    <w:p w14:paraId="5DE0D454" w14:textId="77777777" w:rsidR="00C31898" w:rsidRPr="00555C39" w:rsidRDefault="00C31898" w:rsidP="00555C39">
      <w:pPr>
        <w:numPr>
          <w:ilvl w:val="0"/>
          <w:numId w:val="22"/>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Детали:</w:t>
      </w:r>
      <w:r w:rsidRPr="00555C39">
        <w:rPr>
          <w:rFonts w:ascii="Times New Roman" w:eastAsia="Times New Roman" w:hAnsi="Times New Roman" w:cs="Times New Roman"/>
          <w:sz w:val="28"/>
          <w:szCs w:val="28"/>
          <w:lang w:eastAsia="ru-RU"/>
        </w:rPr>
        <w:t xml:space="preserve"> Яркие цветы (ромашки, маки), бабочки, ягоды (клубника, малина), радуга (7 разноцветных дуг), божья коровка (красный круг, который нужно украсить черными точками-кружками).</w:t>
      </w:r>
    </w:p>
    <w:p w14:paraId="153E70B0" w14:textId="77777777" w:rsidR="00C31898" w:rsidRPr="00555C39" w:rsidRDefault="00C31898" w:rsidP="00555C39">
      <w:pPr>
        <w:numPr>
          <w:ilvl w:val="0"/>
          <w:numId w:val="22"/>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Сюжетная основа:</w:t>
      </w:r>
      <w:r w:rsidRPr="00555C39">
        <w:rPr>
          <w:rFonts w:ascii="Times New Roman" w:eastAsia="Times New Roman" w:hAnsi="Times New Roman" w:cs="Times New Roman"/>
          <w:sz w:val="28"/>
          <w:szCs w:val="28"/>
          <w:lang w:eastAsia="ru-RU"/>
        </w:rPr>
        <w:t xml:space="preserve"> Полянка. Дети создают яркий ковер из цветов и бабочек.</w:t>
      </w:r>
    </w:p>
    <w:p w14:paraId="1775BF12" w14:textId="77777777" w:rsidR="00C31898" w:rsidRPr="00555C39" w:rsidRDefault="00C31898" w:rsidP="00555C39">
      <w:pPr>
        <w:numPr>
          <w:ilvl w:val="0"/>
          <w:numId w:val="22"/>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Речевое сопровождение:</w:t>
      </w:r>
      <w:r w:rsidRPr="00555C39">
        <w:rPr>
          <w:rFonts w:ascii="Times New Roman" w:eastAsia="Times New Roman" w:hAnsi="Times New Roman" w:cs="Times New Roman"/>
          <w:sz w:val="28"/>
          <w:szCs w:val="28"/>
          <w:lang w:eastAsia="ru-RU"/>
        </w:rPr>
        <w:t xml:space="preserve"> Русская народная </w:t>
      </w:r>
      <w:proofErr w:type="spellStart"/>
      <w:r w:rsidRPr="00555C39">
        <w:rPr>
          <w:rFonts w:ascii="Times New Roman" w:eastAsia="Times New Roman" w:hAnsi="Times New Roman" w:cs="Times New Roman"/>
          <w:sz w:val="28"/>
          <w:szCs w:val="28"/>
          <w:lang w:eastAsia="ru-RU"/>
        </w:rPr>
        <w:t>закличка</w:t>
      </w:r>
      <w:proofErr w:type="spellEnd"/>
      <w:r w:rsidRPr="00555C39">
        <w:rPr>
          <w:rFonts w:ascii="Times New Roman" w:eastAsia="Times New Roman" w:hAnsi="Times New Roman" w:cs="Times New Roman"/>
          <w:sz w:val="28"/>
          <w:szCs w:val="28"/>
          <w:lang w:eastAsia="ru-RU"/>
        </w:rPr>
        <w:t xml:space="preserve"> «Радуга-дуга», игра «Бабочка лети».</w:t>
      </w:r>
    </w:p>
    <w:p w14:paraId="1B2FD2AF" w14:textId="77777777" w:rsidR="00C31898" w:rsidRPr="00555C39" w:rsidRDefault="00C31898" w:rsidP="00555C39">
      <w:pPr>
        <w:numPr>
          <w:ilvl w:val="0"/>
          <w:numId w:val="22"/>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Игры:</w:t>
      </w:r>
      <w:r w:rsidRPr="00555C39">
        <w:rPr>
          <w:rFonts w:ascii="Times New Roman" w:eastAsia="Times New Roman" w:hAnsi="Times New Roman" w:cs="Times New Roman"/>
          <w:sz w:val="28"/>
          <w:szCs w:val="28"/>
          <w:lang w:eastAsia="ru-RU"/>
        </w:rPr>
        <w:t xml:space="preserve"> «Собери букет» (найди цветок такого же цвета, как бабочка), «Спрячь ягодку в траву», «Назови цвет радуги».</w:t>
      </w:r>
    </w:p>
    <w:p w14:paraId="0418B98A" w14:textId="77777777" w:rsidR="002108E0" w:rsidRDefault="002108E0" w:rsidP="00555C39">
      <w:pPr>
        <w:spacing w:after="0" w:line="240" w:lineRule="auto"/>
        <w:outlineLvl w:val="3"/>
        <w:rPr>
          <w:rFonts w:ascii="Times New Roman" w:eastAsia="Times New Roman" w:hAnsi="Times New Roman" w:cs="Times New Roman"/>
          <w:b/>
          <w:bCs/>
          <w:sz w:val="28"/>
          <w:szCs w:val="28"/>
          <w:lang w:eastAsia="ru-RU"/>
        </w:rPr>
      </w:pPr>
    </w:p>
    <w:p w14:paraId="14B23F72" w14:textId="77777777" w:rsidR="00C31898" w:rsidRPr="00555C39" w:rsidRDefault="00C31898" w:rsidP="00555C39">
      <w:pPr>
        <w:spacing w:after="0" w:line="240" w:lineRule="auto"/>
        <w:outlineLvl w:val="3"/>
        <w:rPr>
          <w:rFonts w:ascii="Times New Roman" w:eastAsia="Times New Roman" w:hAnsi="Times New Roman" w:cs="Times New Roman"/>
          <w:b/>
          <w:bCs/>
          <w:sz w:val="28"/>
          <w:szCs w:val="28"/>
          <w:lang w:eastAsia="ru-RU"/>
        </w:rPr>
      </w:pPr>
      <w:r w:rsidRPr="00555C39">
        <w:rPr>
          <w:rFonts w:ascii="Times New Roman" w:eastAsia="Times New Roman" w:hAnsi="Times New Roman" w:cs="Times New Roman"/>
          <w:b/>
          <w:bCs/>
          <w:sz w:val="28"/>
          <w:szCs w:val="28"/>
          <w:lang w:eastAsia="ru-RU"/>
        </w:rPr>
        <w:t>3. Заключительный этап (Конец мая)</w:t>
      </w:r>
    </w:p>
    <w:p w14:paraId="1538B0EA" w14:textId="77777777" w:rsidR="00C31898" w:rsidRPr="00555C39" w:rsidRDefault="00C31898" w:rsidP="00555C39">
      <w:pPr>
        <w:numPr>
          <w:ilvl w:val="0"/>
          <w:numId w:val="23"/>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Итоговое мероприятие:</w:t>
      </w:r>
      <w:r w:rsidRPr="00555C39">
        <w:rPr>
          <w:rFonts w:ascii="Times New Roman" w:eastAsia="Times New Roman" w:hAnsi="Times New Roman" w:cs="Times New Roman"/>
          <w:sz w:val="28"/>
          <w:szCs w:val="28"/>
          <w:lang w:eastAsia="ru-RU"/>
        </w:rPr>
        <w:t xml:space="preserve"> Развлечение «Путешествие по временам года». Дети с помощью стены за 10–15 минут «проживают» смену сезонов, вспоминая признаки каждого.</w:t>
      </w:r>
    </w:p>
    <w:p w14:paraId="3AE7B2D6" w14:textId="77777777" w:rsidR="00C31898" w:rsidRPr="00555C39" w:rsidRDefault="00C31898" w:rsidP="00555C39">
      <w:pPr>
        <w:numPr>
          <w:ilvl w:val="0"/>
          <w:numId w:val="23"/>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lastRenderedPageBreak/>
        <w:t>Выставка для родителей:</w:t>
      </w:r>
      <w:r w:rsidRPr="00555C39">
        <w:rPr>
          <w:rFonts w:ascii="Times New Roman" w:eastAsia="Times New Roman" w:hAnsi="Times New Roman" w:cs="Times New Roman"/>
          <w:sz w:val="28"/>
          <w:szCs w:val="28"/>
          <w:lang w:eastAsia="ru-RU"/>
        </w:rPr>
        <w:t xml:space="preserve"> Фотогазета «Как мы меняли времена года» и демонстрация самой стены.</w:t>
      </w:r>
    </w:p>
    <w:p w14:paraId="1A29F8BF" w14:textId="77777777" w:rsidR="004638C6" w:rsidRDefault="004638C6" w:rsidP="00555C39">
      <w:pPr>
        <w:spacing w:after="0" w:line="240" w:lineRule="auto"/>
        <w:outlineLvl w:val="2"/>
        <w:rPr>
          <w:rFonts w:ascii="Times New Roman" w:eastAsia="Times New Roman" w:hAnsi="Times New Roman" w:cs="Times New Roman"/>
          <w:b/>
          <w:bCs/>
          <w:sz w:val="28"/>
          <w:szCs w:val="28"/>
          <w:lang w:eastAsia="ru-RU"/>
        </w:rPr>
      </w:pPr>
    </w:p>
    <w:p w14:paraId="4077B4A4" w14:textId="77777777" w:rsidR="00C31898" w:rsidRPr="00555C39" w:rsidRDefault="00C31898" w:rsidP="00555C39">
      <w:pPr>
        <w:spacing w:after="0" w:line="240" w:lineRule="auto"/>
        <w:outlineLvl w:val="2"/>
        <w:rPr>
          <w:rFonts w:ascii="Times New Roman" w:eastAsia="Times New Roman" w:hAnsi="Times New Roman" w:cs="Times New Roman"/>
          <w:b/>
          <w:bCs/>
          <w:sz w:val="28"/>
          <w:szCs w:val="28"/>
          <w:lang w:eastAsia="ru-RU"/>
        </w:rPr>
      </w:pPr>
      <w:r w:rsidRPr="00555C39">
        <w:rPr>
          <w:rFonts w:ascii="Times New Roman" w:eastAsia="Times New Roman" w:hAnsi="Times New Roman" w:cs="Times New Roman"/>
          <w:b/>
          <w:bCs/>
          <w:sz w:val="28"/>
          <w:szCs w:val="28"/>
          <w:lang w:eastAsia="ru-RU"/>
        </w:rPr>
        <w:t>Интеграция в режимные моменты</w:t>
      </w:r>
    </w:p>
    <w:p w14:paraId="4B59BD90" w14:textId="77777777" w:rsidR="00C31898" w:rsidRPr="00555C39" w:rsidRDefault="00C31898" w:rsidP="00555C39">
      <w:pPr>
        <w:numPr>
          <w:ilvl w:val="0"/>
          <w:numId w:val="24"/>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Утренний прием:</w:t>
      </w:r>
      <w:r w:rsidRPr="00555C39">
        <w:rPr>
          <w:rFonts w:ascii="Times New Roman" w:eastAsia="Times New Roman" w:hAnsi="Times New Roman" w:cs="Times New Roman"/>
          <w:sz w:val="28"/>
          <w:szCs w:val="28"/>
          <w:lang w:eastAsia="ru-RU"/>
        </w:rPr>
        <w:t xml:space="preserve"> Свободная игра. Ребенок подходит к стене, снимает и вешает детали, успокаиваясь после расставания с родителями.</w:t>
      </w:r>
    </w:p>
    <w:p w14:paraId="4CCA09D0" w14:textId="77777777" w:rsidR="00C31898" w:rsidRPr="00555C39" w:rsidRDefault="00C31898" w:rsidP="00555C39">
      <w:pPr>
        <w:numPr>
          <w:ilvl w:val="0"/>
          <w:numId w:val="24"/>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Гигиенические процедуры:</w:t>
      </w:r>
      <w:r w:rsidRPr="00555C39">
        <w:rPr>
          <w:rFonts w:ascii="Times New Roman" w:eastAsia="Times New Roman" w:hAnsi="Times New Roman" w:cs="Times New Roman"/>
          <w:sz w:val="28"/>
          <w:szCs w:val="28"/>
          <w:lang w:eastAsia="ru-RU"/>
        </w:rPr>
        <w:t xml:space="preserve"> Перед мытьем рук педагог прикрепляет на стену «грязные ручки» (силуэты), а после — «чистые». Дети наглядно видят результат.</w:t>
      </w:r>
    </w:p>
    <w:p w14:paraId="7DE75BDB" w14:textId="77777777" w:rsidR="00C31898" w:rsidRPr="00555C39" w:rsidRDefault="00C31898" w:rsidP="00555C39">
      <w:pPr>
        <w:numPr>
          <w:ilvl w:val="0"/>
          <w:numId w:val="24"/>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Подготовка к прогулке:</w:t>
      </w:r>
      <w:r w:rsidRPr="00555C39">
        <w:rPr>
          <w:rFonts w:ascii="Times New Roman" w:eastAsia="Times New Roman" w:hAnsi="Times New Roman" w:cs="Times New Roman"/>
          <w:sz w:val="28"/>
          <w:szCs w:val="28"/>
          <w:lang w:eastAsia="ru-RU"/>
        </w:rPr>
        <w:t xml:space="preserve"> «Посмотри на стену. Там светит солнце и поют птицы? Значит, надеваем легкую шапочку. Или там идет снег? Значит, ищем варежки».</w:t>
      </w:r>
    </w:p>
    <w:p w14:paraId="2FBBE4F5" w14:textId="77777777" w:rsidR="00C31898" w:rsidRPr="00555C39" w:rsidRDefault="00C31898" w:rsidP="00555C39">
      <w:pPr>
        <w:numPr>
          <w:ilvl w:val="0"/>
          <w:numId w:val="24"/>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После сна:</w:t>
      </w:r>
      <w:r w:rsidRPr="00555C39">
        <w:rPr>
          <w:rFonts w:ascii="Times New Roman" w:eastAsia="Times New Roman" w:hAnsi="Times New Roman" w:cs="Times New Roman"/>
          <w:sz w:val="28"/>
          <w:szCs w:val="28"/>
          <w:lang w:eastAsia="ru-RU"/>
        </w:rPr>
        <w:t xml:space="preserve"> Постепенное пробуждение. «Солнышко проснулось, лучики расправило (прикрепляем лучики-прищепки). И наши пальчики просыпаются (сжимаем и разжимаем кулачки)».</w:t>
      </w:r>
    </w:p>
    <w:p w14:paraId="5BF3B4D3" w14:textId="77777777" w:rsidR="002108E0" w:rsidRDefault="002108E0" w:rsidP="00555C39">
      <w:pPr>
        <w:spacing w:after="0" w:line="240" w:lineRule="auto"/>
        <w:outlineLvl w:val="2"/>
        <w:rPr>
          <w:rFonts w:ascii="Times New Roman" w:eastAsia="Times New Roman" w:hAnsi="Times New Roman" w:cs="Times New Roman"/>
          <w:b/>
          <w:bCs/>
          <w:sz w:val="28"/>
          <w:szCs w:val="28"/>
          <w:lang w:eastAsia="ru-RU"/>
        </w:rPr>
      </w:pPr>
    </w:p>
    <w:p w14:paraId="564B6358" w14:textId="77777777" w:rsidR="00C31898" w:rsidRPr="00555C39" w:rsidRDefault="00C31898" w:rsidP="00555C39">
      <w:pPr>
        <w:spacing w:after="0" w:line="240" w:lineRule="auto"/>
        <w:outlineLvl w:val="2"/>
        <w:rPr>
          <w:rFonts w:ascii="Times New Roman" w:eastAsia="Times New Roman" w:hAnsi="Times New Roman" w:cs="Times New Roman"/>
          <w:b/>
          <w:bCs/>
          <w:sz w:val="28"/>
          <w:szCs w:val="28"/>
          <w:lang w:eastAsia="ru-RU"/>
        </w:rPr>
      </w:pPr>
      <w:r w:rsidRPr="00555C39">
        <w:rPr>
          <w:rFonts w:ascii="Times New Roman" w:eastAsia="Times New Roman" w:hAnsi="Times New Roman" w:cs="Times New Roman"/>
          <w:b/>
          <w:bCs/>
          <w:sz w:val="28"/>
          <w:szCs w:val="28"/>
          <w:lang w:eastAsia="ru-RU"/>
        </w:rPr>
        <w:t>Работа с родителями</w:t>
      </w:r>
    </w:p>
    <w:p w14:paraId="252F06BB" w14:textId="77777777" w:rsidR="00C31898" w:rsidRPr="00555C39" w:rsidRDefault="00C31898" w:rsidP="00555C39">
      <w:pPr>
        <w:numPr>
          <w:ilvl w:val="0"/>
          <w:numId w:val="25"/>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Мастер-класс «Шьем лето/зиму»:</w:t>
      </w:r>
      <w:r w:rsidRPr="00555C39">
        <w:rPr>
          <w:rFonts w:ascii="Times New Roman" w:eastAsia="Times New Roman" w:hAnsi="Times New Roman" w:cs="Times New Roman"/>
          <w:sz w:val="28"/>
          <w:szCs w:val="28"/>
          <w:lang w:eastAsia="ru-RU"/>
        </w:rPr>
        <w:t xml:space="preserve"> Приглашение родителей в выходной день для совместного изготовления фетровых деталей. Это повышает ценность пособия в глазах семьи.</w:t>
      </w:r>
    </w:p>
    <w:p w14:paraId="1821ECA8" w14:textId="77777777" w:rsidR="00C31898" w:rsidRPr="00555C39" w:rsidRDefault="00C31898" w:rsidP="00555C39">
      <w:pPr>
        <w:numPr>
          <w:ilvl w:val="0"/>
          <w:numId w:val="25"/>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Домашнее задание:</w:t>
      </w:r>
      <w:r w:rsidRPr="00555C39">
        <w:rPr>
          <w:rFonts w:ascii="Times New Roman" w:eastAsia="Times New Roman" w:hAnsi="Times New Roman" w:cs="Times New Roman"/>
          <w:sz w:val="28"/>
          <w:szCs w:val="28"/>
          <w:lang w:eastAsia="ru-RU"/>
        </w:rPr>
        <w:t xml:space="preserve"> «Найдите на прогулке настоящий листик/шишку, похожий на тот, что на нашей стене». Это связывает виртуальную игру с реальностью.</w:t>
      </w:r>
    </w:p>
    <w:p w14:paraId="6880AFC3" w14:textId="77777777" w:rsidR="00C31898" w:rsidRPr="00555C39" w:rsidRDefault="00C31898" w:rsidP="00555C39">
      <w:pPr>
        <w:numPr>
          <w:ilvl w:val="0"/>
          <w:numId w:val="25"/>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Индивидуальные беседы:</w:t>
      </w:r>
      <w:r w:rsidRPr="00555C39">
        <w:rPr>
          <w:rFonts w:ascii="Times New Roman" w:eastAsia="Times New Roman" w:hAnsi="Times New Roman" w:cs="Times New Roman"/>
          <w:sz w:val="28"/>
          <w:szCs w:val="28"/>
          <w:lang w:eastAsia="ru-RU"/>
        </w:rPr>
        <w:t xml:space="preserve"> «Сегодня Ваня впервые сам прикрепил три лучика к солнцу. Попросите его сделать это дома на стене».</w:t>
      </w:r>
    </w:p>
    <w:p w14:paraId="2F6CF897" w14:textId="77777777" w:rsidR="002108E0" w:rsidRDefault="002108E0" w:rsidP="00555C39">
      <w:pPr>
        <w:spacing w:after="0" w:line="240" w:lineRule="auto"/>
        <w:outlineLvl w:val="2"/>
        <w:rPr>
          <w:rFonts w:ascii="Times New Roman" w:eastAsia="Times New Roman" w:hAnsi="Times New Roman" w:cs="Times New Roman"/>
          <w:b/>
          <w:bCs/>
          <w:sz w:val="28"/>
          <w:szCs w:val="28"/>
          <w:lang w:eastAsia="ru-RU"/>
        </w:rPr>
      </w:pPr>
    </w:p>
    <w:p w14:paraId="2BE3B7AA" w14:textId="77777777" w:rsidR="00C31898" w:rsidRPr="00555C39" w:rsidRDefault="00C31898" w:rsidP="00555C39">
      <w:pPr>
        <w:spacing w:after="0" w:line="240" w:lineRule="auto"/>
        <w:outlineLvl w:val="2"/>
        <w:rPr>
          <w:rFonts w:ascii="Times New Roman" w:eastAsia="Times New Roman" w:hAnsi="Times New Roman" w:cs="Times New Roman"/>
          <w:b/>
          <w:bCs/>
          <w:sz w:val="28"/>
          <w:szCs w:val="28"/>
          <w:lang w:eastAsia="ru-RU"/>
        </w:rPr>
      </w:pPr>
      <w:r w:rsidRPr="00555C39">
        <w:rPr>
          <w:rFonts w:ascii="Times New Roman" w:eastAsia="Times New Roman" w:hAnsi="Times New Roman" w:cs="Times New Roman"/>
          <w:b/>
          <w:bCs/>
          <w:sz w:val="28"/>
          <w:szCs w:val="28"/>
          <w:lang w:eastAsia="ru-RU"/>
        </w:rPr>
        <w:t>Ожидаемые результаты</w:t>
      </w:r>
    </w:p>
    <w:p w14:paraId="5A09B6D8"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К концу проекта дети 2–3 лет:</w:t>
      </w:r>
    </w:p>
    <w:p w14:paraId="41B85E40" w14:textId="77777777" w:rsidR="00C31898" w:rsidRPr="00555C39" w:rsidRDefault="00C31898" w:rsidP="00555C39">
      <w:pPr>
        <w:numPr>
          <w:ilvl w:val="0"/>
          <w:numId w:val="26"/>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Различают и называют четыре времени года.</w:t>
      </w:r>
    </w:p>
    <w:p w14:paraId="590498A9" w14:textId="7007B79E" w:rsidR="00C31898" w:rsidRPr="00555C39" w:rsidRDefault="00C31898" w:rsidP="00555C39">
      <w:pPr>
        <w:numPr>
          <w:ilvl w:val="0"/>
          <w:numId w:val="26"/>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Соотносят цвет с временем года (желтый/красный — осень, белый — зима, зеленый — весна/лето).</w:t>
      </w:r>
    </w:p>
    <w:p w14:paraId="20617C50" w14:textId="77777777" w:rsidR="00C31898" w:rsidRPr="00555C39" w:rsidRDefault="00C31898" w:rsidP="00555C39">
      <w:pPr>
        <w:numPr>
          <w:ilvl w:val="0"/>
          <w:numId w:val="26"/>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Самостоятельно создают простые сюжетные композиции (дерево с листьями, снеговик, полянка с цветами).</w:t>
      </w:r>
    </w:p>
    <w:p w14:paraId="56EAD8A3" w14:textId="77777777" w:rsidR="00C31898" w:rsidRPr="00555C39" w:rsidRDefault="00C31898" w:rsidP="00555C39">
      <w:pPr>
        <w:numPr>
          <w:ilvl w:val="0"/>
          <w:numId w:val="26"/>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Уверенно используют пинцетный захват для работы с деталями от 2х2 см.</w:t>
      </w:r>
    </w:p>
    <w:p w14:paraId="0A85BB50" w14:textId="77777777" w:rsidR="00C31898" w:rsidRPr="00555C39" w:rsidRDefault="00C31898" w:rsidP="00555C39">
      <w:pPr>
        <w:numPr>
          <w:ilvl w:val="0"/>
          <w:numId w:val="26"/>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Активно используют в речи слова, обозначающие природные явления и действия (идет, светит, падает, тает).</w:t>
      </w:r>
    </w:p>
    <w:p w14:paraId="0E2EE47C" w14:textId="38001C26" w:rsidR="00845E7F" w:rsidRPr="00555C39" w:rsidRDefault="00845E7F" w:rsidP="00555C39">
      <w:pPr>
        <w:spacing w:after="0" w:line="240" w:lineRule="auto"/>
        <w:rPr>
          <w:rFonts w:ascii="Times New Roman" w:hAnsi="Times New Roman" w:cs="Times New Roman"/>
          <w:sz w:val="28"/>
          <w:szCs w:val="28"/>
        </w:rPr>
      </w:pPr>
    </w:p>
    <w:p w14:paraId="723DCECD" w14:textId="77777777" w:rsidR="002108E0" w:rsidRDefault="002108E0" w:rsidP="00555C39">
      <w:pPr>
        <w:spacing w:after="0" w:line="240" w:lineRule="auto"/>
        <w:rPr>
          <w:rFonts w:ascii="Times New Roman" w:eastAsia="Times New Roman" w:hAnsi="Times New Roman" w:cs="Times New Roman"/>
          <w:sz w:val="28"/>
          <w:szCs w:val="28"/>
          <w:lang w:eastAsia="ru-RU"/>
        </w:rPr>
      </w:pPr>
    </w:p>
    <w:p w14:paraId="4833761A" w14:textId="77777777" w:rsidR="002108E0" w:rsidRDefault="002108E0" w:rsidP="00555C39">
      <w:pPr>
        <w:spacing w:after="0" w:line="240" w:lineRule="auto"/>
        <w:rPr>
          <w:rFonts w:ascii="Times New Roman" w:eastAsia="Times New Roman" w:hAnsi="Times New Roman" w:cs="Times New Roman"/>
          <w:sz w:val="28"/>
          <w:szCs w:val="28"/>
          <w:lang w:eastAsia="ru-RU"/>
        </w:rPr>
      </w:pPr>
    </w:p>
    <w:p w14:paraId="794695F0" w14:textId="77777777" w:rsidR="002108E0" w:rsidRDefault="002108E0" w:rsidP="00555C39">
      <w:pPr>
        <w:spacing w:after="0" w:line="240" w:lineRule="auto"/>
        <w:rPr>
          <w:rFonts w:ascii="Times New Roman" w:eastAsia="Times New Roman" w:hAnsi="Times New Roman" w:cs="Times New Roman"/>
          <w:sz w:val="28"/>
          <w:szCs w:val="28"/>
          <w:lang w:eastAsia="ru-RU"/>
        </w:rPr>
      </w:pPr>
    </w:p>
    <w:p w14:paraId="23F317DE" w14:textId="77777777" w:rsidR="002108E0" w:rsidRDefault="002108E0" w:rsidP="00555C39">
      <w:pPr>
        <w:spacing w:after="0" w:line="240" w:lineRule="auto"/>
        <w:rPr>
          <w:rFonts w:ascii="Times New Roman" w:eastAsia="Times New Roman" w:hAnsi="Times New Roman" w:cs="Times New Roman"/>
          <w:sz w:val="28"/>
          <w:szCs w:val="28"/>
          <w:lang w:eastAsia="ru-RU"/>
        </w:rPr>
      </w:pPr>
    </w:p>
    <w:p w14:paraId="3FE766E8" w14:textId="77777777" w:rsidR="002108E0" w:rsidRDefault="002108E0" w:rsidP="00555C39">
      <w:pPr>
        <w:spacing w:after="0" w:line="240" w:lineRule="auto"/>
        <w:rPr>
          <w:rFonts w:ascii="Times New Roman" w:eastAsia="Times New Roman" w:hAnsi="Times New Roman" w:cs="Times New Roman"/>
          <w:sz w:val="28"/>
          <w:szCs w:val="28"/>
          <w:lang w:eastAsia="ru-RU"/>
        </w:rPr>
      </w:pPr>
    </w:p>
    <w:p w14:paraId="2B63A228" w14:textId="77777777" w:rsidR="002108E0" w:rsidRDefault="002108E0" w:rsidP="00555C39">
      <w:pPr>
        <w:spacing w:after="0" w:line="240" w:lineRule="auto"/>
        <w:rPr>
          <w:rFonts w:ascii="Times New Roman" w:eastAsia="Times New Roman" w:hAnsi="Times New Roman" w:cs="Times New Roman"/>
          <w:sz w:val="28"/>
          <w:szCs w:val="28"/>
          <w:lang w:eastAsia="ru-RU"/>
        </w:rPr>
      </w:pPr>
    </w:p>
    <w:p w14:paraId="2850A423" w14:textId="77777777" w:rsidR="002108E0" w:rsidRDefault="002108E0" w:rsidP="00555C39">
      <w:pPr>
        <w:spacing w:after="0" w:line="240" w:lineRule="auto"/>
        <w:rPr>
          <w:rFonts w:ascii="Times New Roman" w:eastAsia="Times New Roman" w:hAnsi="Times New Roman" w:cs="Times New Roman"/>
          <w:sz w:val="28"/>
          <w:szCs w:val="28"/>
          <w:lang w:eastAsia="ru-RU"/>
        </w:rPr>
      </w:pPr>
    </w:p>
    <w:p w14:paraId="38B590C2" w14:textId="77777777" w:rsidR="002108E0" w:rsidRDefault="002108E0" w:rsidP="00555C39">
      <w:pPr>
        <w:spacing w:after="0" w:line="240" w:lineRule="auto"/>
        <w:rPr>
          <w:rFonts w:ascii="Times New Roman" w:eastAsia="Times New Roman" w:hAnsi="Times New Roman" w:cs="Times New Roman"/>
          <w:sz w:val="28"/>
          <w:szCs w:val="28"/>
          <w:lang w:eastAsia="ru-RU"/>
        </w:rPr>
      </w:pPr>
    </w:p>
    <w:p w14:paraId="287F253D" w14:textId="77777777" w:rsidR="002108E0" w:rsidRDefault="002108E0" w:rsidP="00555C39">
      <w:pPr>
        <w:spacing w:after="0" w:line="240" w:lineRule="auto"/>
        <w:rPr>
          <w:rFonts w:ascii="Times New Roman" w:eastAsia="Times New Roman" w:hAnsi="Times New Roman" w:cs="Times New Roman"/>
          <w:sz w:val="28"/>
          <w:szCs w:val="28"/>
          <w:lang w:eastAsia="ru-RU"/>
        </w:rPr>
      </w:pPr>
    </w:p>
    <w:p w14:paraId="30C468EE" w14:textId="77777777" w:rsidR="002108E0" w:rsidRDefault="002108E0" w:rsidP="00555C39">
      <w:pPr>
        <w:spacing w:after="0" w:line="240" w:lineRule="auto"/>
        <w:rPr>
          <w:rFonts w:ascii="Times New Roman" w:eastAsia="Times New Roman" w:hAnsi="Times New Roman" w:cs="Times New Roman"/>
          <w:sz w:val="28"/>
          <w:szCs w:val="28"/>
          <w:lang w:eastAsia="ru-RU"/>
        </w:rPr>
      </w:pPr>
    </w:p>
    <w:p w14:paraId="79FA4F25" w14:textId="77777777" w:rsidR="002108E0" w:rsidRDefault="002108E0" w:rsidP="00555C39">
      <w:pPr>
        <w:spacing w:after="0" w:line="240" w:lineRule="auto"/>
        <w:rPr>
          <w:rFonts w:ascii="Times New Roman" w:eastAsia="Times New Roman" w:hAnsi="Times New Roman" w:cs="Times New Roman"/>
          <w:sz w:val="28"/>
          <w:szCs w:val="28"/>
          <w:lang w:eastAsia="ru-RU"/>
        </w:rPr>
      </w:pPr>
    </w:p>
    <w:p w14:paraId="12BB32BC" w14:textId="77777777" w:rsidR="002108E0" w:rsidRDefault="002108E0" w:rsidP="00555C39">
      <w:pPr>
        <w:spacing w:after="0" w:line="240" w:lineRule="auto"/>
        <w:rPr>
          <w:rFonts w:ascii="Times New Roman" w:eastAsia="Times New Roman" w:hAnsi="Times New Roman" w:cs="Times New Roman"/>
          <w:sz w:val="28"/>
          <w:szCs w:val="28"/>
          <w:lang w:eastAsia="ru-RU"/>
        </w:rPr>
      </w:pPr>
    </w:p>
    <w:p w14:paraId="5FE404BE" w14:textId="77777777" w:rsidR="00C31898" w:rsidRPr="002108E0" w:rsidRDefault="00C31898" w:rsidP="00555C39">
      <w:pPr>
        <w:spacing w:after="0" w:line="240" w:lineRule="auto"/>
        <w:rPr>
          <w:rFonts w:ascii="Times New Roman" w:eastAsia="Times New Roman" w:hAnsi="Times New Roman" w:cs="Times New Roman"/>
          <w:b/>
          <w:sz w:val="28"/>
          <w:szCs w:val="28"/>
          <w:lang w:eastAsia="ru-RU"/>
        </w:rPr>
      </w:pPr>
      <w:r w:rsidRPr="002108E0">
        <w:rPr>
          <w:rFonts w:ascii="Times New Roman" w:eastAsia="Times New Roman" w:hAnsi="Times New Roman" w:cs="Times New Roman"/>
          <w:b/>
          <w:sz w:val="28"/>
          <w:szCs w:val="28"/>
          <w:lang w:eastAsia="ru-RU"/>
        </w:rPr>
        <w:lastRenderedPageBreak/>
        <w:t>Подробное описание этапов реализации педагогического проекта «Говорящая стена: Времена года» для детей 2–3 лет.</w:t>
      </w:r>
    </w:p>
    <w:p w14:paraId="4E5F8C95" w14:textId="77777777" w:rsidR="002108E0" w:rsidRPr="00555C39" w:rsidRDefault="002108E0" w:rsidP="00555C39">
      <w:pPr>
        <w:spacing w:after="0" w:line="240" w:lineRule="auto"/>
        <w:rPr>
          <w:rFonts w:ascii="Times New Roman" w:eastAsia="Times New Roman" w:hAnsi="Times New Roman" w:cs="Times New Roman"/>
          <w:sz w:val="28"/>
          <w:szCs w:val="28"/>
          <w:lang w:eastAsia="ru-RU"/>
        </w:rPr>
      </w:pPr>
    </w:p>
    <w:p w14:paraId="4996DEEA" w14:textId="77777777" w:rsidR="00C31898" w:rsidRPr="00555C39" w:rsidRDefault="00C31898" w:rsidP="00555C39">
      <w:pPr>
        <w:spacing w:after="0" w:line="240" w:lineRule="auto"/>
        <w:outlineLvl w:val="2"/>
        <w:rPr>
          <w:rFonts w:ascii="Times New Roman" w:eastAsia="Times New Roman" w:hAnsi="Times New Roman" w:cs="Times New Roman"/>
          <w:b/>
          <w:bCs/>
          <w:sz w:val="28"/>
          <w:szCs w:val="28"/>
          <w:lang w:eastAsia="ru-RU"/>
        </w:rPr>
      </w:pPr>
      <w:r w:rsidRPr="00555C39">
        <w:rPr>
          <w:rFonts w:ascii="Times New Roman" w:eastAsia="Times New Roman" w:hAnsi="Times New Roman" w:cs="Times New Roman"/>
          <w:b/>
          <w:bCs/>
          <w:sz w:val="28"/>
          <w:szCs w:val="28"/>
          <w:lang w:eastAsia="ru-RU"/>
        </w:rPr>
        <w:t>Этап 1. Подготовительный (Сентябрь)</w:t>
      </w:r>
    </w:p>
    <w:p w14:paraId="3BF29472"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Цель:</w:t>
      </w:r>
      <w:r w:rsidRPr="00555C39">
        <w:rPr>
          <w:rFonts w:ascii="Times New Roman" w:eastAsia="Times New Roman" w:hAnsi="Times New Roman" w:cs="Times New Roman"/>
          <w:sz w:val="28"/>
          <w:szCs w:val="28"/>
          <w:lang w:eastAsia="ru-RU"/>
        </w:rPr>
        <w:t xml:space="preserve"> Создание материально-технической базы и диагностика начального уровня развития детей.</w:t>
      </w:r>
    </w:p>
    <w:p w14:paraId="6435A04B"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1.1. Диагностический компонент</w:t>
      </w:r>
    </w:p>
    <w:p w14:paraId="78535700" w14:textId="77777777" w:rsidR="00C31898" w:rsidRPr="00555C39" w:rsidRDefault="00C31898" w:rsidP="00555C39">
      <w:pPr>
        <w:numPr>
          <w:ilvl w:val="0"/>
          <w:numId w:val="27"/>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Наблюдение:</w:t>
      </w:r>
      <w:r w:rsidRPr="00555C39">
        <w:rPr>
          <w:rFonts w:ascii="Times New Roman" w:eastAsia="Times New Roman" w:hAnsi="Times New Roman" w:cs="Times New Roman"/>
          <w:sz w:val="28"/>
          <w:szCs w:val="28"/>
          <w:lang w:eastAsia="ru-RU"/>
        </w:rPr>
        <w:t xml:space="preserve"> Воспитатель в течение первых двух недель сентября наблюдает за детьми в свободной деятельности. Фиксирует: умеют ли дети захватывать предметы щепотью или пинцетом, как долго удерживают внимание на одном предмете, знают ли базовые цвета.</w:t>
      </w:r>
    </w:p>
    <w:p w14:paraId="303DA193" w14:textId="77777777" w:rsidR="00C31898" w:rsidRPr="00555C39" w:rsidRDefault="00C31898" w:rsidP="00555C39">
      <w:pPr>
        <w:numPr>
          <w:ilvl w:val="0"/>
          <w:numId w:val="27"/>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Вводная игра:</w:t>
      </w:r>
      <w:r w:rsidRPr="00555C39">
        <w:rPr>
          <w:rFonts w:ascii="Times New Roman" w:eastAsia="Times New Roman" w:hAnsi="Times New Roman" w:cs="Times New Roman"/>
          <w:sz w:val="28"/>
          <w:szCs w:val="28"/>
          <w:lang w:eastAsia="ru-RU"/>
        </w:rPr>
        <w:t xml:space="preserve"> «Волшебный мешочек». В мешочек кладутся фетровые фигурки (гриб, лист, снежинка). Ребенок на ощупь пытается угадать, что это. Это помогает оценить тактильную чувствительность.</w:t>
      </w:r>
    </w:p>
    <w:p w14:paraId="476C4092"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1.2. Создание основы и базового фона</w:t>
      </w:r>
    </w:p>
    <w:p w14:paraId="1EF5F569" w14:textId="77777777" w:rsidR="00C31898" w:rsidRPr="00555C39" w:rsidRDefault="00C31898" w:rsidP="00555C39">
      <w:pPr>
        <w:numPr>
          <w:ilvl w:val="0"/>
          <w:numId w:val="28"/>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Монтаж:</w:t>
      </w:r>
      <w:r w:rsidRPr="00555C39">
        <w:rPr>
          <w:rFonts w:ascii="Times New Roman" w:eastAsia="Times New Roman" w:hAnsi="Times New Roman" w:cs="Times New Roman"/>
          <w:sz w:val="28"/>
          <w:szCs w:val="28"/>
          <w:lang w:eastAsia="ru-RU"/>
        </w:rPr>
        <w:t xml:space="preserve"> На стену (высота 50–80 см от пола, чтобы детям было удобно дотягиваться и сидя, и стоя) крепится лист ковролина.</w:t>
      </w:r>
    </w:p>
    <w:p w14:paraId="5CD484D9" w14:textId="77777777" w:rsidR="00C31898" w:rsidRPr="00555C39" w:rsidRDefault="00C31898" w:rsidP="00555C39">
      <w:pPr>
        <w:numPr>
          <w:ilvl w:val="0"/>
          <w:numId w:val="28"/>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Разметка:</w:t>
      </w:r>
      <w:r w:rsidRPr="00555C39">
        <w:rPr>
          <w:rFonts w:ascii="Times New Roman" w:eastAsia="Times New Roman" w:hAnsi="Times New Roman" w:cs="Times New Roman"/>
          <w:sz w:val="28"/>
          <w:szCs w:val="28"/>
          <w:lang w:eastAsia="ru-RU"/>
        </w:rPr>
        <w:t xml:space="preserve"> Ковролин делится на две смысловые зоны: «Небо» (верхняя часть, голубая или светло-синяя) и «Земля» (нижняя часть, зеленая или коричневая).</w:t>
      </w:r>
    </w:p>
    <w:p w14:paraId="5FF97284" w14:textId="77777777" w:rsidR="00C31898" w:rsidRPr="00555C39" w:rsidRDefault="00C31898" w:rsidP="00555C39">
      <w:pPr>
        <w:numPr>
          <w:ilvl w:val="0"/>
          <w:numId w:val="28"/>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Изготовление несъемных элементов:</w:t>
      </w:r>
      <w:r w:rsidRPr="00555C39">
        <w:rPr>
          <w:rFonts w:ascii="Times New Roman" w:eastAsia="Times New Roman" w:hAnsi="Times New Roman" w:cs="Times New Roman"/>
          <w:sz w:val="28"/>
          <w:szCs w:val="28"/>
          <w:lang w:eastAsia="ru-RU"/>
        </w:rPr>
        <w:t xml:space="preserve"> На уровне глаз детей (100–120 см) жестко крепится ствол большого дерева. Крона дерева будет съемной (летом — зеленая, осенью — разноцветная, зимой — отсутствует или покрыта «снегом»).</w:t>
      </w:r>
    </w:p>
    <w:p w14:paraId="7FAB0B30" w14:textId="77777777" w:rsidR="00C31898" w:rsidRPr="00555C39" w:rsidRDefault="00C31898" w:rsidP="00555C39">
      <w:pPr>
        <w:numPr>
          <w:ilvl w:val="0"/>
          <w:numId w:val="28"/>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Универсальные детали:</w:t>
      </w:r>
      <w:r w:rsidRPr="00555C39">
        <w:rPr>
          <w:rFonts w:ascii="Times New Roman" w:eastAsia="Times New Roman" w:hAnsi="Times New Roman" w:cs="Times New Roman"/>
          <w:sz w:val="28"/>
          <w:szCs w:val="28"/>
          <w:lang w:eastAsia="ru-RU"/>
        </w:rPr>
        <w:t xml:space="preserve"> Изготавливаются детали, которые будут использоваться во всех сезонах: солнце (круг с лучиками на липучках), большая серая туча, капли дождя (синие кляксы).</w:t>
      </w:r>
    </w:p>
    <w:p w14:paraId="5FD93D73"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1.3. Работа с родителями</w:t>
      </w:r>
    </w:p>
    <w:p w14:paraId="2C175F49" w14:textId="77777777" w:rsidR="00C31898" w:rsidRPr="00555C39" w:rsidRDefault="00C31898" w:rsidP="00555C39">
      <w:pPr>
        <w:numPr>
          <w:ilvl w:val="0"/>
          <w:numId w:val="29"/>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Родительское собрание:</w:t>
      </w:r>
      <w:r w:rsidRPr="00555C39">
        <w:rPr>
          <w:rFonts w:ascii="Times New Roman" w:eastAsia="Times New Roman" w:hAnsi="Times New Roman" w:cs="Times New Roman"/>
          <w:sz w:val="28"/>
          <w:szCs w:val="28"/>
          <w:lang w:eastAsia="ru-RU"/>
        </w:rPr>
        <w:t xml:space="preserve"> Презентация проекта. Объяснение, что «говорящая стена» заменит часть покупных пластиковых игрушек, разовьет моторику и поможет в адаптации.</w:t>
      </w:r>
    </w:p>
    <w:p w14:paraId="17AF4CB0" w14:textId="77777777" w:rsidR="00C31898" w:rsidRPr="00555C39" w:rsidRDefault="00C31898" w:rsidP="00555C39">
      <w:pPr>
        <w:numPr>
          <w:ilvl w:val="0"/>
          <w:numId w:val="29"/>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Акция «Корзина рукоделия»:</w:t>
      </w:r>
      <w:r w:rsidRPr="00555C39">
        <w:rPr>
          <w:rFonts w:ascii="Times New Roman" w:eastAsia="Times New Roman" w:hAnsi="Times New Roman" w:cs="Times New Roman"/>
          <w:sz w:val="28"/>
          <w:szCs w:val="28"/>
          <w:lang w:eastAsia="ru-RU"/>
        </w:rPr>
        <w:t xml:space="preserve"> Сбор лоскутков фетра, остатков бархатной бумаги, крупных пуговиц (для глаз животных) и безопасных прищепок.</w:t>
      </w:r>
    </w:p>
    <w:p w14:paraId="3B1DB542" w14:textId="77777777" w:rsidR="00C31898" w:rsidRPr="00555C39" w:rsidRDefault="003919AB" w:rsidP="00555C39">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784D66D7">
          <v:rect id="_x0000_i1025" style="width:0;height:1.5pt" o:hralign="center" o:hrstd="t" o:hr="t" fillcolor="#a0a0a0" stroked="f"/>
        </w:pict>
      </w:r>
    </w:p>
    <w:p w14:paraId="7DBF7D17" w14:textId="77777777" w:rsidR="00C31898" w:rsidRPr="00555C39" w:rsidRDefault="00C31898" w:rsidP="00555C39">
      <w:pPr>
        <w:spacing w:after="0" w:line="240" w:lineRule="auto"/>
        <w:outlineLvl w:val="2"/>
        <w:rPr>
          <w:rFonts w:ascii="Times New Roman" w:eastAsia="Times New Roman" w:hAnsi="Times New Roman" w:cs="Times New Roman"/>
          <w:b/>
          <w:bCs/>
          <w:sz w:val="28"/>
          <w:szCs w:val="28"/>
          <w:lang w:eastAsia="ru-RU"/>
        </w:rPr>
      </w:pPr>
      <w:r w:rsidRPr="00555C39">
        <w:rPr>
          <w:rFonts w:ascii="Times New Roman" w:eastAsia="Times New Roman" w:hAnsi="Times New Roman" w:cs="Times New Roman"/>
          <w:b/>
          <w:bCs/>
          <w:sz w:val="28"/>
          <w:szCs w:val="28"/>
          <w:lang w:eastAsia="ru-RU"/>
        </w:rPr>
        <w:t>Этап 2. Основной (Октябрь — Май)</w:t>
      </w:r>
    </w:p>
    <w:p w14:paraId="362ECC93"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Цель:</w:t>
      </w:r>
      <w:r w:rsidRPr="00555C39">
        <w:rPr>
          <w:rFonts w:ascii="Times New Roman" w:eastAsia="Times New Roman" w:hAnsi="Times New Roman" w:cs="Times New Roman"/>
          <w:sz w:val="28"/>
          <w:szCs w:val="28"/>
          <w:lang w:eastAsia="ru-RU"/>
        </w:rPr>
        <w:t xml:space="preserve"> Поэтапное освоение признаков времен года через смену игровых сюжетов. Каждая тема длится 3–4 недели.</w:t>
      </w:r>
    </w:p>
    <w:p w14:paraId="3C6AE890"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Блок 1. «Осень» (Октябрь)</w:t>
      </w:r>
    </w:p>
    <w:p w14:paraId="6C68A8E3" w14:textId="77777777" w:rsidR="00C31898" w:rsidRPr="00555C39" w:rsidRDefault="00C31898" w:rsidP="00555C39">
      <w:pPr>
        <w:numPr>
          <w:ilvl w:val="0"/>
          <w:numId w:val="30"/>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Изготовление деталей:</w:t>
      </w:r>
      <w:r w:rsidRPr="00555C39">
        <w:rPr>
          <w:rFonts w:ascii="Times New Roman" w:eastAsia="Times New Roman" w:hAnsi="Times New Roman" w:cs="Times New Roman"/>
          <w:sz w:val="28"/>
          <w:szCs w:val="28"/>
          <w:lang w:eastAsia="ru-RU"/>
        </w:rPr>
        <w:t xml:space="preserve"> Желтые, красные, оранжевые листья (кленовые, дубовые); грибы (белые и мухоморы — для знакомства); ежик (силуэт без иголок).</w:t>
      </w:r>
    </w:p>
    <w:p w14:paraId="0623FEBC" w14:textId="77777777" w:rsidR="00C31898" w:rsidRPr="00555C39" w:rsidRDefault="00C31898" w:rsidP="00555C39">
      <w:pPr>
        <w:numPr>
          <w:ilvl w:val="0"/>
          <w:numId w:val="30"/>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Сюжетная логика:</w:t>
      </w:r>
      <w:r w:rsidRPr="00555C39">
        <w:rPr>
          <w:rFonts w:ascii="Times New Roman" w:eastAsia="Times New Roman" w:hAnsi="Times New Roman" w:cs="Times New Roman"/>
          <w:sz w:val="28"/>
          <w:szCs w:val="28"/>
          <w:lang w:eastAsia="ru-RU"/>
        </w:rPr>
        <w:t xml:space="preserve"> «Ежик готовится к зиме». Дети прикрепляют на спинку ежика листья и грибы.</w:t>
      </w:r>
    </w:p>
    <w:p w14:paraId="2DF025ED" w14:textId="77777777" w:rsidR="00C31898" w:rsidRPr="00555C39" w:rsidRDefault="00C31898" w:rsidP="00555C39">
      <w:pPr>
        <w:numPr>
          <w:ilvl w:val="0"/>
          <w:numId w:val="30"/>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Интеграция:</w:t>
      </w:r>
      <w:r w:rsidRPr="00555C39">
        <w:rPr>
          <w:rFonts w:ascii="Times New Roman" w:eastAsia="Times New Roman" w:hAnsi="Times New Roman" w:cs="Times New Roman"/>
          <w:sz w:val="28"/>
          <w:szCs w:val="28"/>
          <w:lang w:eastAsia="ru-RU"/>
        </w:rPr>
        <w:t xml:space="preserve"> Перед прогулкой воспитатель смотрит на стену: «На стене много желтых листьев. Посмотрим в окно — есть ли они на нашем участке?».</w:t>
      </w:r>
    </w:p>
    <w:p w14:paraId="70EBAE57" w14:textId="77777777" w:rsidR="00C31898" w:rsidRPr="00555C39" w:rsidRDefault="00C31898" w:rsidP="00555C39">
      <w:pPr>
        <w:numPr>
          <w:ilvl w:val="0"/>
          <w:numId w:val="30"/>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Сенсорный акцент:</w:t>
      </w:r>
      <w:r w:rsidRPr="00555C39">
        <w:rPr>
          <w:rFonts w:ascii="Times New Roman" w:eastAsia="Times New Roman" w:hAnsi="Times New Roman" w:cs="Times New Roman"/>
          <w:sz w:val="28"/>
          <w:szCs w:val="28"/>
          <w:lang w:eastAsia="ru-RU"/>
        </w:rPr>
        <w:t xml:space="preserve"> Различение цветов (красный/желтый) и величины (большой гриб — маленькому ежику, маленький лист — маленькому грибочку).</w:t>
      </w:r>
    </w:p>
    <w:p w14:paraId="1C8C371E"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Блок 2. «Зима» (Ноябрь — Декабрь)</w:t>
      </w:r>
    </w:p>
    <w:p w14:paraId="4A2B48F3" w14:textId="77777777" w:rsidR="00C31898" w:rsidRPr="00555C39" w:rsidRDefault="00C31898" w:rsidP="00555C39">
      <w:pPr>
        <w:numPr>
          <w:ilvl w:val="0"/>
          <w:numId w:val="31"/>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lastRenderedPageBreak/>
        <w:t>Трансформация среды:</w:t>
      </w:r>
      <w:r w:rsidRPr="00555C39">
        <w:rPr>
          <w:rFonts w:ascii="Times New Roman" w:eastAsia="Times New Roman" w:hAnsi="Times New Roman" w:cs="Times New Roman"/>
          <w:sz w:val="28"/>
          <w:szCs w:val="28"/>
          <w:lang w:eastAsia="ru-RU"/>
        </w:rPr>
        <w:t xml:space="preserve"> Зеленый фон земли меняется на белый (накладка из белого ковролина или фетра).</w:t>
      </w:r>
    </w:p>
    <w:p w14:paraId="799A5DF4" w14:textId="77777777" w:rsidR="00C31898" w:rsidRPr="00555C39" w:rsidRDefault="00C31898" w:rsidP="00555C39">
      <w:pPr>
        <w:numPr>
          <w:ilvl w:val="0"/>
          <w:numId w:val="31"/>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Изготовление деталей:</w:t>
      </w:r>
      <w:r w:rsidRPr="00555C39">
        <w:rPr>
          <w:rFonts w:ascii="Times New Roman" w:eastAsia="Times New Roman" w:hAnsi="Times New Roman" w:cs="Times New Roman"/>
          <w:sz w:val="28"/>
          <w:szCs w:val="28"/>
          <w:lang w:eastAsia="ru-RU"/>
        </w:rPr>
        <w:t xml:space="preserve"> Снежинки (разного диаметра), снеговик (три белых круга), елка (пушистая, зеленая), сугробы (волнистые белые фигуры).</w:t>
      </w:r>
    </w:p>
    <w:p w14:paraId="32134504" w14:textId="77777777" w:rsidR="00C31898" w:rsidRPr="00555C39" w:rsidRDefault="00C31898" w:rsidP="00555C39">
      <w:pPr>
        <w:numPr>
          <w:ilvl w:val="0"/>
          <w:numId w:val="31"/>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Сюжетная логика:</w:t>
      </w:r>
      <w:r w:rsidRPr="00555C39">
        <w:rPr>
          <w:rFonts w:ascii="Times New Roman" w:eastAsia="Times New Roman" w:hAnsi="Times New Roman" w:cs="Times New Roman"/>
          <w:sz w:val="28"/>
          <w:szCs w:val="28"/>
          <w:lang w:eastAsia="ru-RU"/>
        </w:rPr>
        <w:t xml:space="preserve"> «Праздник в лесу». Дети наряжают елку (прикрепляют кружки-шары), лепят снеговика (выкладывают круги от большого к маленькому).</w:t>
      </w:r>
    </w:p>
    <w:p w14:paraId="284B692B" w14:textId="77777777" w:rsidR="00C31898" w:rsidRPr="00555C39" w:rsidRDefault="00C31898" w:rsidP="00555C39">
      <w:pPr>
        <w:numPr>
          <w:ilvl w:val="0"/>
          <w:numId w:val="31"/>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Интеграция:</w:t>
      </w:r>
      <w:r w:rsidRPr="00555C39">
        <w:rPr>
          <w:rFonts w:ascii="Times New Roman" w:eastAsia="Times New Roman" w:hAnsi="Times New Roman" w:cs="Times New Roman"/>
          <w:sz w:val="28"/>
          <w:szCs w:val="28"/>
          <w:lang w:eastAsia="ru-RU"/>
        </w:rPr>
        <w:t xml:space="preserve"> Связь с Новым годом. На стене появляется Дед Мороз (силуэт), а дети «дарят» ему прикрепленные на липучках мешки с подарками.</w:t>
      </w:r>
    </w:p>
    <w:p w14:paraId="700E71BB" w14:textId="77777777" w:rsidR="00C31898" w:rsidRPr="00555C39" w:rsidRDefault="00C31898" w:rsidP="00555C39">
      <w:pPr>
        <w:numPr>
          <w:ilvl w:val="0"/>
          <w:numId w:val="31"/>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Сенсорный акцент:</w:t>
      </w:r>
      <w:r w:rsidRPr="00555C39">
        <w:rPr>
          <w:rFonts w:ascii="Times New Roman" w:eastAsia="Times New Roman" w:hAnsi="Times New Roman" w:cs="Times New Roman"/>
          <w:sz w:val="28"/>
          <w:szCs w:val="28"/>
          <w:lang w:eastAsia="ru-RU"/>
        </w:rPr>
        <w:t xml:space="preserve"> Понятие «холодный» (белый цвет), величина (большой/маленький круг), счет до трех.</w:t>
      </w:r>
    </w:p>
    <w:p w14:paraId="752E0E56"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Блок 3. «Весна» (Март — Апрель)</w:t>
      </w:r>
    </w:p>
    <w:p w14:paraId="02E8FFBE" w14:textId="77777777" w:rsidR="00C31898" w:rsidRPr="00555C39" w:rsidRDefault="00C31898" w:rsidP="00555C39">
      <w:pPr>
        <w:numPr>
          <w:ilvl w:val="0"/>
          <w:numId w:val="32"/>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Трансформация среды:</w:t>
      </w:r>
      <w:r w:rsidRPr="00555C39">
        <w:rPr>
          <w:rFonts w:ascii="Times New Roman" w:eastAsia="Times New Roman" w:hAnsi="Times New Roman" w:cs="Times New Roman"/>
          <w:sz w:val="28"/>
          <w:szCs w:val="28"/>
          <w:lang w:eastAsia="ru-RU"/>
        </w:rPr>
        <w:t xml:space="preserve"> Белый фон меняется обратно на зеленый. На ствол дерева прикрепляются «почки» (мелкие коричневые или зеленые точки).</w:t>
      </w:r>
    </w:p>
    <w:p w14:paraId="3FA7D14C" w14:textId="77777777" w:rsidR="00C31898" w:rsidRPr="00555C39" w:rsidRDefault="00C31898" w:rsidP="00555C39">
      <w:pPr>
        <w:numPr>
          <w:ilvl w:val="0"/>
          <w:numId w:val="32"/>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Изготовление детали:</w:t>
      </w:r>
      <w:r w:rsidRPr="00555C39">
        <w:rPr>
          <w:rFonts w:ascii="Times New Roman" w:eastAsia="Times New Roman" w:hAnsi="Times New Roman" w:cs="Times New Roman"/>
          <w:sz w:val="28"/>
          <w:szCs w:val="28"/>
          <w:lang w:eastAsia="ru-RU"/>
        </w:rPr>
        <w:t xml:space="preserve"> Ручеек (синяя волнистая лента), кораблики, первоцветы (мать-и-мачеха — желтые круги, подснежники — белые), птички, гнездо.</w:t>
      </w:r>
    </w:p>
    <w:p w14:paraId="24153013" w14:textId="77777777" w:rsidR="00C31898" w:rsidRPr="00555C39" w:rsidRDefault="00C31898" w:rsidP="00555C39">
      <w:pPr>
        <w:numPr>
          <w:ilvl w:val="0"/>
          <w:numId w:val="32"/>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Сюжетная логика:</w:t>
      </w:r>
      <w:r w:rsidRPr="00555C39">
        <w:rPr>
          <w:rFonts w:ascii="Times New Roman" w:eastAsia="Times New Roman" w:hAnsi="Times New Roman" w:cs="Times New Roman"/>
          <w:sz w:val="28"/>
          <w:szCs w:val="28"/>
          <w:lang w:eastAsia="ru-RU"/>
        </w:rPr>
        <w:t xml:space="preserve"> «Пробуждение природы». Почки превращаются в листья, прилетают птицы и вьют гнездо. Тает снег, бегут ручьи.</w:t>
      </w:r>
    </w:p>
    <w:p w14:paraId="5BE1FCC0" w14:textId="77777777" w:rsidR="00C31898" w:rsidRPr="00555C39" w:rsidRDefault="00C31898" w:rsidP="00555C39">
      <w:pPr>
        <w:numPr>
          <w:ilvl w:val="0"/>
          <w:numId w:val="32"/>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Интеграция:</w:t>
      </w:r>
      <w:r w:rsidRPr="00555C39">
        <w:rPr>
          <w:rFonts w:ascii="Times New Roman" w:eastAsia="Times New Roman" w:hAnsi="Times New Roman" w:cs="Times New Roman"/>
          <w:sz w:val="28"/>
          <w:szCs w:val="28"/>
          <w:lang w:eastAsia="ru-RU"/>
        </w:rPr>
        <w:t xml:space="preserve"> Наблюдение за сосульками на прогулке. На стене появляются «сосульки» (стекающие вниз прозрачные или голубые полоски), которые затем «тают» (снимаются).</w:t>
      </w:r>
    </w:p>
    <w:p w14:paraId="07AA4644" w14:textId="77777777" w:rsidR="00C31898" w:rsidRPr="00555C39" w:rsidRDefault="00C31898" w:rsidP="00555C39">
      <w:pPr>
        <w:numPr>
          <w:ilvl w:val="0"/>
          <w:numId w:val="32"/>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Сенсорный акцент:</w:t>
      </w:r>
      <w:r w:rsidRPr="00555C39">
        <w:rPr>
          <w:rFonts w:ascii="Times New Roman" w:eastAsia="Times New Roman" w:hAnsi="Times New Roman" w:cs="Times New Roman"/>
          <w:sz w:val="28"/>
          <w:szCs w:val="28"/>
          <w:lang w:eastAsia="ru-RU"/>
        </w:rPr>
        <w:t xml:space="preserve"> Направления (вверх — почки растут, вниз — капель капает), звукоподражание (кап-кап, чик-чирик).</w:t>
      </w:r>
    </w:p>
    <w:p w14:paraId="2A56637D"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Блок 4. «Лето» (Май)</w:t>
      </w:r>
    </w:p>
    <w:p w14:paraId="4F338282" w14:textId="77777777" w:rsidR="00C31898" w:rsidRPr="00555C39" w:rsidRDefault="00C31898" w:rsidP="00555C39">
      <w:pPr>
        <w:numPr>
          <w:ilvl w:val="0"/>
          <w:numId w:val="33"/>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Изготовление деталей:</w:t>
      </w:r>
      <w:r w:rsidRPr="00555C39">
        <w:rPr>
          <w:rFonts w:ascii="Times New Roman" w:eastAsia="Times New Roman" w:hAnsi="Times New Roman" w:cs="Times New Roman"/>
          <w:sz w:val="28"/>
          <w:szCs w:val="28"/>
          <w:lang w:eastAsia="ru-RU"/>
        </w:rPr>
        <w:t xml:space="preserve"> Яркие объемные цветы (серединка-круг + лепестки), бабочки, божья коровка (красный круг, к которому нужно прикрепить черные точки-пятнышки), радуга.</w:t>
      </w:r>
    </w:p>
    <w:p w14:paraId="062295BD" w14:textId="77777777" w:rsidR="00C31898" w:rsidRPr="00555C39" w:rsidRDefault="00C31898" w:rsidP="00555C39">
      <w:pPr>
        <w:numPr>
          <w:ilvl w:val="0"/>
          <w:numId w:val="33"/>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Сюжетная логика:</w:t>
      </w:r>
      <w:r w:rsidRPr="00555C39">
        <w:rPr>
          <w:rFonts w:ascii="Times New Roman" w:eastAsia="Times New Roman" w:hAnsi="Times New Roman" w:cs="Times New Roman"/>
          <w:sz w:val="28"/>
          <w:szCs w:val="28"/>
          <w:lang w:eastAsia="ru-RU"/>
        </w:rPr>
        <w:t xml:space="preserve"> «Цветочная полянка». Дети создают яркий ковер, сажая бабочек на цветы того же цвета.</w:t>
      </w:r>
    </w:p>
    <w:p w14:paraId="77D72556" w14:textId="77777777" w:rsidR="00C31898" w:rsidRPr="00555C39" w:rsidRDefault="00C31898" w:rsidP="00555C39">
      <w:pPr>
        <w:numPr>
          <w:ilvl w:val="0"/>
          <w:numId w:val="33"/>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Интеграция:</w:t>
      </w:r>
      <w:r w:rsidRPr="00555C39">
        <w:rPr>
          <w:rFonts w:ascii="Times New Roman" w:eastAsia="Times New Roman" w:hAnsi="Times New Roman" w:cs="Times New Roman"/>
          <w:sz w:val="28"/>
          <w:szCs w:val="28"/>
          <w:lang w:eastAsia="ru-RU"/>
        </w:rPr>
        <w:t xml:space="preserve"> Обсуждение одежды. «На улице жарко, светит яркое солнце. Какую панамку мы наденем — красную или синюю?».</w:t>
      </w:r>
    </w:p>
    <w:p w14:paraId="13C03E7E" w14:textId="77777777" w:rsidR="00C31898" w:rsidRPr="00555C39" w:rsidRDefault="00C31898" w:rsidP="00555C39">
      <w:pPr>
        <w:numPr>
          <w:ilvl w:val="0"/>
          <w:numId w:val="33"/>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Сенсорный акцент:</w:t>
      </w:r>
      <w:r w:rsidRPr="00555C39">
        <w:rPr>
          <w:rFonts w:ascii="Times New Roman" w:eastAsia="Times New Roman" w:hAnsi="Times New Roman" w:cs="Times New Roman"/>
          <w:sz w:val="28"/>
          <w:szCs w:val="28"/>
          <w:lang w:eastAsia="ru-RU"/>
        </w:rPr>
        <w:t xml:space="preserve"> Группировка по цвету, знакомство с семицветной радугой.</w:t>
      </w:r>
    </w:p>
    <w:p w14:paraId="512A3121" w14:textId="77777777" w:rsidR="00C31898" w:rsidRPr="00555C39" w:rsidRDefault="003919AB" w:rsidP="00555C39">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4C6F2B7C">
          <v:rect id="_x0000_i1026" style="width:0;height:1.5pt" o:hralign="center" o:hrstd="t" o:hr="t" fillcolor="#a0a0a0" stroked="f"/>
        </w:pict>
      </w:r>
    </w:p>
    <w:p w14:paraId="5AAB9228" w14:textId="77777777" w:rsidR="00C31898" w:rsidRPr="00555C39" w:rsidRDefault="00C31898" w:rsidP="00555C39">
      <w:pPr>
        <w:spacing w:after="0" w:line="240" w:lineRule="auto"/>
        <w:outlineLvl w:val="2"/>
        <w:rPr>
          <w:rFonts w:ascii="Times New Roman" w:eastAsia="Times New Roman" w:hAnsi="Times New Roman" w:cs="Times New Roman"/>
          <w:b/>
          <w:bCs/>
          <w:sz w:val="28"/>
          <w:szCs w:val="28"/>
          <w:lang w:eastAsia="ru-RU"/>
        </w:rPr>
      </w:pPr>
      <w:r w:rsidRPr="00555C39">
        <w:rPr>
          <w:rFonts w:ascii="Times New Roman" w:eastAsia="Times New Roman" w:hAnsi="Times New Roman" w:cs="Times New Roman"/>
          <w:b/>
          <w:bCs/>
          <w:sz w:val="28"/>
          <w:szCs w:val="28"/>
          <w:lang w:eastAsia="ru-RU"/>
        </w:rPr>
        <w:t>Этап 3. Заключительный (Конец мая — начало июня)</w:t>
      </w:r>
    </w:p>
    <w:p w14:paraId="0312FA34"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Цель:</w:t>
      </w:r>
      <w:r w:rsidRPr="00555C39">
        <w:rPr>
          <w:rFonts w:ascii="Times New Roman" w:eastAsia="Times New Roman" w:hAnsi="Times New Roman" w:cs="Times New Roman"/>
          <w:sz w:val="28"/>
          <w:szCs w:val="28"/>
          <w:lang w:eastAsia="ru-RU"/>
        </w:rPr>
        <w:t xml:space="preserve"> Подведение итогов, закрепление знаний о цикличности, трансляция опыта.</w:t>
      </w:r>
    </w:p>
    <w:p w14:paraId="0A153F10"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3.1. Итоговая игра-путешествие «Времена года»</w:t>
      </w:r>
    </w:p>
    <w:p w14:paraId="6C20F5B2" w14:textId="77777777" w:rsidR="00C31898" w:rsidRPr="00555C39" w:rsidRDefault="00C31898" w:rsidP="00555C39">
      <w:pPr>
        <w:numPr>
          <w:ilvl w:val="0"/>
          <w:numId w:val="34"/>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Ход:</w:t>
      </w:r>
      <w:r w:rsidRPr="00555C39">
        <w:rPr>
          <w:rFonts w:ascii="Times New Roman" w:eastAsia="Times New Roman" w:hAnsi="Times New Roman" w:cs="Times New Roman"/>
          <w:sz w:val="28"/>
          <w:szCs w:val="28"/>
          <w:lang w:eastAsia="ru-RU"/>
        </w:rPr>
        <w:t xml:space="preserve"> Дети садятся перед стеной. Воспитатель берет маленькую фигурку мальчика или девочки (путешественника). «Пошли мы гулять и попали в осень. Как мы узнали? (Дети показывают на желтые листья). Замерзли, наступила зима...». Путешественник «ходит» по стене, а дети быстро меняют декорации. Это проверяет, насколько прочно усвоен материал.</w:t>
      </w:r>
    </w:p>
    <w:p w14:paraId="477E96EE"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3.2. Диагностика результативности</w:t>
      </w:r>
    </w:p>
    <w:p w14:paraId="5E70FAF5" w14:textId="77777777" w:rsidR="00C31898" w:rsidRPr="00555C39" w:rsidRDefault="00C31898" w:rsidP="00555C39">
      <w:pPr>
        <w:numPr>
          <w:ilvl w:val="0"/>
          <w:numId w:val="35"/>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Контрольный срез:</w:t>
      </w:r>
      <w:r w:rsidRPr="00555C39">
        <w:rPr>
          <w:rFonts w:ascii="Times New Roman" w:eastAsia="Times New Roman" w:hAnsi="Times New Roman" w:cs="Times New Roman"/>
          <w:sz w:val="28"/>
          <w:szCs w:val="28"/>
          <w:lang w:eastAsia="ru-RU"/>
        </w:rPr>
        <w:t xml:space="preserve"> Повторение игр из вводной диагностики. Сравнение навыков: как изменился захват, как расширился словарь (было «листик», стало «кленовый лист, желтый, падает»), может ли ребенок по просьбе найти «большой красный лист».</w:t>
      </w:r>
    </w:p>
    <w:p w14:paraId="2F586252"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3.3. Презентация для родителей</w:t>
      </w:r>
    </w:p>
    <w:p w14:paraId="6CC0AB0B" w14:textId="77777777" w:rsidR="00C31898" w:rsidRPr="00555C39" w:rsidRDefault="00C31898" w:rsidP="00555C39">
      <w:pPr>
        <w:numPr>
          <w:ilvl w:val="0"/>
          <w:numId w:val="36"/>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lastRenderedPageBreak/>
        <w:t>Открытый показ:</w:t>
      </w:r>
      <w:r w:rsidRPr="00555C39">
        <w:rPr>
          <w:rFonts w:ascii="Times New Roman" w:eastAsia="Times New Roman" w:hAnsi="Times New Roman" w:cs="Times New Roman"/>
          <w:sz w:val="28"/>
          <w:szCs w:val="28"/>
          <w:lang w:eastAsia="ru-RU"/>
        </w:rPr>
        <w:t xml:space="preserve"> Мини-занятие, где дети сами выступают в роли ведущих и прикрепляют детали.</w:t>
      </w:r>
    </w:p>
    <w:p w14:paraId="366EBB3C" w14:textId="77777777" w:rsidR="00C31898" w:rsidRPr="00555C39" w:rsidRDefault="00C31898" w:rsidP="00555C39">
      <w:pPr>
        <w:numPr>
          <w:ilvl w:val="0"/>
          <w:numId w:val="36"/>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Фотовыставка:</w:t>
      </w:r>
      <w:r w:rsidRPr="00555C39">
        <w:rPr>
          <w:rFonts w:ascii="Times New Roman" w:eastAsia="Times New Roman" w:hAnsi="Times New Roman" w:cs="Times New Roman"/>
          <w:sz w:val="28"/>
          <w:szCs w:val="28"/>
          <w:lang w:eastAsia="ru-RU"/>
        </w:rPr>
        <w:t xml:space="preserve"> Стенд с фотографиями процесса «До/После» (было серое дерево — стало осеннее; был снег — выросла трава).</w:t>
      </w:r>
    </w:p>
    <w:p w14:paraId="5111B88C"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3.4. Трансляция проекта</w:t>
      </w:r>
    </w:p>
    <w:p w14:paraId="0357166A" w14:textId="77777777" w:rsidR="00C31898" w:rsidRPr="00555C39" w:rsidRDefault="00C31898" w:rsidP="00555C39">
      <w:pPr>
        <w:numPr>
          <w:ilvl w:val="0"/>
          <w:numId w:val="37"/>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Обновление:</w:t>
      </w:r>
      <w:r w:rsidRPr="00555C39">
        <w:rPr>
          <w:rFonts w:ascii="Times New Roman" w:eastAsia="Times New Roman" w:hAnsi="Times New Roman" w:cs="Times New Roman"/>
          <w:sz w:val="28"/>
          <w:szCs w:val="28"/>
          <w:lang w:eastAsia="ru-RU"/>
        </w:rPr>
        <w:t xml:space="preserve"> Педагог оставляет стену в группе, но меняет тематику на нейтральную («Город», «Море», «Ферма»), используя уже отработанный принцип липучек.</w:t>
      </w:r>
    </w:p>
    <w:p w14:paraId="3F038EAA" w14:textId="77777777" w:rsidR="00C31898" w:rsidRPr="00555C39" w:rsidRDefault="00C31898" w:rsidP="00555C39">
      <w:pPr>
        <w:spacing w:after="0" w:line="240" w:lineRule="auto"/>
        <w:outlineLvl w:val="2"/>
        <w:rPr>
          <w:rFonts w:ascii="Times New Roman" w:eastAsia="Times New Roman" w:hAnsi="Times New Roman" w:cs="Times New Roman"/>
          <w:b/>
          <w:bCs/>
          <w:sz w:val="28"/>
          <w:szCs w:val="28"/>
          <w:lang w:eastAsia="ru-RU"/>
        </w:rPr>
      </w:pPr>
      <w:r w:rsidRPr="00555C39">
        <w:rPr>
          <w:rFonts w:ascii="Times New Roman" w:eastAsia="Times New Roman" w:hAnsi="Times New Roman" w:cs="Times New Roman"/>
          <w:b/>
          <w:bCs/>
          <w:sz w:val="28"/>
          <w:szCs w:val="28"/>
          <w:lang w:eastAsia="ru-RU"/>
        </w:rPr>
        <w:t>Методические рекомендации по реализации этапов</w:t>
      </w:r>
    </w:p>
    <w:p w14:paraId="0684E568" w14:textId="77777777" w:rsidR="00C31898" w:rsidRPr="00555C39" w:rsidRDefault="00C31898" w:rsidP="00555C39">
      <w:pPr>
        <w:numPr>
          <w:ilvl w:val="0"/>
          <w:numId w:val="38"/>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Правило одной новинки:</w:t>
      </w:r>
      <w:r w:rsidRPr="00555C39">
        <w:rPr>
          <w:rFonts w:ascii="Times New Roman" w:eastAsia="Times New Roman" w:hAnsi="Times New Roman" w:cs="Times New Roman"/>
          <w:sz w:val="28"/>
          <w:szCs w:val="28"/>
          <w:lang w:eastAsia="ru-RU"/>
        </w:rPr>
        <w:t xml:space="preserve"> На каждой неделе основного этапа вводится не более 3–5 новых деталей, чтобы не перегружать восприятие ребенка.</w:t>
      </w:r>
    </w:p>
    <w:p w14:paraId="33616B7F" w14:textId="77777777" w:rsidR="00C31898" w:rsidRPr="00555C39" w:rsidRDefault="00C31898" w:rsidP="00555C39">
      <w:pPr>
        <w:numPr>
          <w:ilvl w:val="0"/>
          <w:numId w:val="38"/>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Принцип доступности:</w:t>
      </w:r>
      <w:r w:rsidRPr="00555C39">
        <w:rPr>
          <w:rFonts w:ascii="Times New Roman" w:eastAsia="Times New Roman" w:hAnsi="Times New Roman" w:cs="Times New Roman"/>
          <w:sz w:val="28"/>
          <w:szCs w:val="28"/>
          <w:lang w:eastAsia="ru-RU"/>
        </w:rPr>
        <w:t xml:space="preserve"> Все детали должны храниться в низких открытых коробках рядом со стеной, чтобы дети могли брать их самостоятельно.</w:t>
      </w:r>
    </w:p>
    <w:p w14:paraId="3B65C120" w14:textId="77777777" w:rsidR="00C31898" w:rsidRPr="00555C39" w:rsidRDefault="00C31898" w:rsidP="00555C39">
      <w:pPr>
        <w:numPr>
          <w:ilvl w:val="0"/>
          <w:numId w:val="38"/>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Безопасность:</w:t>
      </w:r>
      <w:r w:rsidRPr="00555C39">
        <w:rPr>
          <w:rFonts w:ascii="Times New Roman" w:eastAsia="Times New Roman" w:hAnsi="Times New Roman" w:cs="Times New Roman"/>
          <w:sz w:val="28"/>
          <w:szCs w:val="28"/>
          <w:lang w:eastAsia="ru-RU"/>
        </w:rPr>
        <w:t xml:space="preserve"> На этапе изготовления (Этап 1) и обновления (Этап 2) воспитатель обязан проверять, чтобы все элементы фетра были прошиты или плотно приклеены, а липучки не имели острых краев. Размер самой маленькой детали — не менее 3х3 см.</w:t>
      </w:r>
    </w:p>
    <w:p w14:paraId="7744B2FF" w14:textId="28D0561C" w:rsidR="00845E7F" w:rsidRPr="00555C39" w:rsidRDefault="00845E7F" w:rsidP="00555C39">
      <w:pPr>
        <w:spacing w:after="0" w:line="240" w:lineRule="auto"/>
        <w:rPr>
          <w:rFonts w:ascii="Times New Roman" w:hAnsi="Times New Roman" w:cs="Times New Roman"/>
          <w:sz w:val="28"/>
          <w:szCs w:val="28"/>
        </w:rPr>
      </w:pPr>
    </w:p>
    <w:p w14:paraId="5B842A3D" w14:textId="78555D98" w:rsidR="00C31898" w:rsidRDefault="00C31898" w:rsidP="00555C39">
      <w:pPr>
        <w:spacing w:after="0" w:line="240" w:lineRule="auto"/>
        <w:rPr>
          <w:rFonts w:ascii="Times New Roman" w:hAnsi="Times New Roman" w:cs="Times New Roman"/>
          <w:sz w:val="28"/>
          <w:szCs w:val="28"/>
        </w:rPr>
      </w:pPr>
    </w:p>
    <w:p w14:paraId="42A112BC" w14:textId="77777777" w:rsidR="002108E0" w:rsidRDefault="002108E0" w:rsidP="00555C39">
      <w:pPr>
        <w:spacing w:after="0" w:line="240" w:lineRule="auto"/>
        <w:rPr>
          <w:rFonts w:ascii="Times New Roman" w:hAnsi="Times New Roman" w:cs="Times New Roman"/>
          <w:sz w:val="28"/>
          <w:szCs w:val="28"/>
        </w:rPr>
      </w:pPr>
    </w:p>
    <w:p w14:paraId="385891A3" w14:textId="77777777" w:rsidR="002108E0" w:rsidRDefault="002108E0" w:rsidP="00555C39">
      <w:pPr>
        <w:spacing w:after="0" w:line="240" w:lineRule="auto"/>
        <w:rPr>
          <w:rFonts w:ascii="Times New Roman" w:hAnsi="Times New Roman" w:cs="Times New Roman"/>
          <w:sz w:val="28"/>
          <w:szCs w:val="28"/>
        </w:rPr>
      </w:pPr>
    </w:p>
    <w:p w14:paraId="38D7DDCD" w14:textId="77777777" w:rsidR="002108E0" w:rsidRDefault="002108E0" w:rsidP="00555C39">
      <w:pPr>
        <w:spacing w:after="0" w:line="240" w:lineRule="auto"/>
        <w:rPr>
          <w:rFonts w:ascii="Times New Roman" w:hAnsi="Times New Roman" w:cs="Times New Roman"/>
          <w:sz w:val="28"/>
          <w:szCs w:val="28"/>
        </w:rPr>
      </w:pPr>
    </w:p>
    <w:p w14:paraId="4C64D52B" w14:textId="77777777" w:rsidR="002108E0" w:rsidRDefault="002108E0" w:rsidP="00555C39">
      <w:pPr>
        <w:spacing w:after="0" w:line="240" w:lineRule="auto"/>
        <w:rPr>
          <w:rFonts w:ascii="Times New Roman" w:hAnsi="Times New Roman" w:cs="Times New Roman"/>
          <w:sz w:val="28"/>
          <w:szCs w:val="28"/>
        </w:rPr>
      </w:pPr>
    </w:p>
    <w:p w14:paraId="5352A857" w14:textId="77777777" w:rsidR="002108E0" w:rsidRDefault="002108E0" w:rsidP="00555C39">
      <w:pPr>
        <w:spacing w:after="0" w:line="240" w:lineRule="auto"/>
        <w:rPr>
          <w:rFonts w:ascii="Times New Roman" w:hAnsi="Times New Roman" w:cs="Times New Roman"/>
          <w:sz w:val="28"/>
          <w:szCs w:val="28"/>
        </w:rPr>
      </w:pPr>
    </w:p>
    <w:p w14:paraId="2510E3A7" w14:textId="77777777" w:rsidR="002108E0" w:rsidRDefault="002108E0" w:rsidP="00555C39">
      <w:pPr>
        <w:spacing w:after="0" w:line="240" w:lineRule="auto"/>
        <w:rPr>
          <w:rFonts w:ascii="Times New Roman" w:hAnsi="Times New Roman" w:cs="Times New Roman"/>
          <w:sz w:val="28"/>
          <w:szCs w:val="28"/>
        </w:rPr>
      </w:pPr>
    </w:p>
    <w:p w14:paraId="13FA538A" w14:textId="77777777" w:rsidR="002108E0" w:rsidRDefault="002108E0" w:rsidP="00555C39">
      <w:pPr>
        <w:spacing w:after="0" w:line="240" w:lineRule="auto"/>
        <w:rPr>
          <w:rFonts w:ascii="Times New Roman" w:hAnsi="Times New Roman" w:cs="Times New Roman"/>
          <w:sz w:val="28"/>
          <w:szCs w:val="28"/>
        </w:rPr>
      </w:pPr>
    </w:p>
    <w:p w14:paraId="05638EC2" w14:textId="77777777" w:rsidR="002108E0" w:rsidRDefault="002108E0" w:rsidP="00555C39">
      <w:pPr>
        <w:spacing w:after="0" w:line="240" w:lineRule="auto"/>
        <w:rPr>
          <w:rFonts w:ascii="Times New Roman" w:hAnsi="Times New Roman" w:cs="Times New Roman"/>
          <w:sz w:val="28"/>
          <w:szCs w:val="28"/>
        </w:rPr>
      </w:pPr>
    </w:p>
    <w:p w14:paraId="57684FBD" w14:textId="77777777" w:rsidR="002108E0" w:rsidRDefault="002108E0" w:rsidP="00555C39">
      <w:pPr>
        <w:spacing w:after="0" w:line="240" w:lineRule="auto"/>
        <w:rPr>
          <w:rFonts w:ascii="Times New Roman" w:hAnsi="Times New Roman" w:cs="Times New Roman"/>
          <w:sz w:val="28"/>
          <w:szCs w:val="28"/>
        </w:rPr>
      </w:pPr>
    </w:p>
    <w:p w14:paraId="57C7E664" w14:textId="77777777" w:rsidR="002108E0" w:rsidRDefault="002108E0" w:rsidP="00555C39">
      <w:pPr>
        <w:spacing w:after="0" w:line="240" w:lineRule="auto"/>
        <w:rPr>
          <w:rFonts w:ascii="Times New Roman" w:hAnsi="Times New Roman" w:cs="Times New Roman"/>
          <w:sz w:val="28"/>
          <w:szCs w:val="28"/>
        </w:rPr>
      </w:pPr>
    </w:p>
    <w:p w14:paraId="2ADE7747" w14:textId="77777777" w:rsidR="002108E0" w:rsidRDefault="002108E0" w:rsidP="00555C39">
      <w:pPr>
        <w:spacing w:after="0" w:line="240" w:lineRule="auto"/>
        <w:rPr>
          <w:rFonts w:ascii="Times New Roman" w:hAnsi="Times New Roman" w:cs="Times New Roman"/>
          <w:sz w:val="28"/>
          <w:szCs w:val="28"/>
        </w:rPr>
      </w:pPr>
    </w:p>
    <w:p w14:paraId="33929651" w14:textId="77777777" w:rsidR="002108E0" w:rsidRDefault="002108E0" w:rsidP="00555C39">
      <w:pPr>
        <w:spacing w:after="0" w:line="240" w:lineRule="auto"/>
        <w:rPr>
          <w:rFonts w:ascii="Times New Roman" w:hAnsi="Times New Roman" w:cs="Times New Roman"/>
          <w:sz w:val="28"/>
          <w:szCs w:val="28"/>
        </w:rPr>
      </w:pPr>
    </w:p>
    <w:p w14:paraId="199D6BC2" w14:textId="77777777" w:rsidR="002108E0" w:rsidRDefault="002108E0" w:rsidP="00555C39">
      <w:pPr>
        <w:spacing w:after="0" w:line="240" w:lineRule="auto"/>
        <w:rPr>
          <w:rFonts w:ascii="Times New Roman" w:hAnsi="Times New Roman" w:cs="Times New Roman"/>
          <w:sz w:val="28"/>
          <w:szCs w:val="28"/>
        </w:rPr>
      </w:pPr>
    </w:p>
    <w:p w14:paraId="473BAC25" w14:textId="77777777" w:rsidR="002108E0" w:rsidRDefault="002108E0" w:rsidP="00555C39">
      <w:pPr>
        <w:spacing w:after="0" w:line="240" w:lineRule="auto"/>
        <w:rPr>
          <w:rFonts w:ascii="Times New Roman" w:hAnsi="Times New Roman" w:cs="Times New Roman"/>
          <w:sz w:val="28"/>
          <w:szCs w:val="28"/>
        </w:rPr>
      </w:pPr>
    </w:p>
    <w:p w14:paraId="5747E9E5" w14:textId="77777777" w:rsidR="002108E0" w:rsidRDefault="002108E0" w:rsidP="00555C39">
      <w:pPr>
        <w:spacing w:after="0" w:line="240" w:lineRule="auto"/>
        <w:rPr>
          <w:rFonts w:ascii="Times New Roman" w:hAnsi="Times New Roman" w:cs="Times New Roman"/>
          <w:sz w:val="28"/>
          <w:szCs w:val="28"/>
        </w:rPr>
      </w:pPr>
    </w:p>
    <w:p w14:paraId="7CE4E9F4" w14:textId="77777777" w:rsidR="002108E0" w:rsidRDefault="002108E0" w:rsidP="00555C39">
      <w:pPr>
        <w:spacing w:after="0" w:line="240" w:lineRule="auto"/>
        <w:rPr>
          <w:rFonts w:ascii="Times New Roman" w:hAnsi="Times New Roman" w:cs="Times New Roman"/>
          <w:sz w:val="28"/>
          <w:szCs w:val="28"/>
        </w:rPr>
      </w:pPr>
    </w:p>
    <w:p w14:paraId="74F027D4" w14:textId="77777777" w:rsidR="002108E0" w:rsidRDefault="002108E0" w:rsidP="00555C39">
      <w:pPr>
        <w:spacing w:after="0" w:line="240" w:lineRule="auto"/>
        <w:rPr>
          <w:rFonts w:ascii="Times New Roman" w:hAnsi="Times New Roman" w:cs="Times New Roman"/>
          <w:sz w:val="28"/>
          <w:szCs w:val="28"/>
        </w:rPr>
      </w:pPr>
    </w:p>
    <w:p w14:paraId="3C34E953" w14:textId="77777777" w:rsidR="002108E0" w:rsidRDefault="002108E0" w:rsidP="00555C39">
      <w:pPr>
        <w:spacing w:after="0" w:line="240" w:lineRule="auto"/>
        <w:rPr>
          <w:rFonts w:ascii="Times New Roman" w:hAnsi="Times New Roman" w:cs="Times New Roman"/>
          <w:sz w:val="28"/>
          <w:szCs w:val="28"/>
        </w:rPr>
      </w:pPr>
    </w:p>
    <w:p w14:paraId="54E7F1FD" w14:textId="77777777" w:rsidR="002108E0" w:rsidRDefault="002108E0" w:rsidP="00555C39">
      <w:pPr>
        <w:spacing w:after="0" w:line="240" w:lineRule="auto"/>
        <w:rPr>
          <w:rFonts w:ascii="Times New Roman" w:hAnsi="Times New Roman" w:cs="Times New Roman"/>
          <w:sz w:val="28"/>
          <w:szCs w:val="28"/>
        </w:rPr>
      </w:pPr>
    </w:p>
    <w:p w14:paraId="613B52C5" w14:textId="77777777" w:rsidR="002108E0" w:rsidRDefault="002108E0" w:rsidP="00555C39">
      <w:pPr>
        <w:spacing w:after="0" w:line="240" w:lineRule="auto"/>
        <w:rPr>
          <w:rFonts w:ascii="Times New Roman" w:hAnsi="Times New Roman" w:cs="Times New Roman"/>
          <w:sz w:val="28"/>
          <w:szCs w:val="28"/>
        </w:rPr>
      </w:pPr>
    </w:p>
    <w:p w14:paraId="3BE343EE" w14:textId="77777777" w:rsidR="002108E0" w:rsidRDefault="002108E0" w:rsidP="00555C39">
      <w:pPr>
        <w:spacing w:after="0" w:line="240" w:lineRule="auto"/>
        <w:rPr>
          <w:rFonts w:ascii="Times New Roman" w:hAnsi="Times New Roman" w:cs="Times New Roman"/>
          <w:sz w:val="28"/>
          <w:szCs w:val="28"/>
        </w:rPr>
      </w:pPr>
    </w:p>
    <w:p w14:paraId="18B1DEAD" w14:textId="77777777" w:rsidR="002108E0" w:rsidRDefault="002108E0" w:rsidP="00555C39">
      <w:pPr>
        <w:spacing w:after="0" w:line="240" w:lineRule="auto"/>
        <w:rPr>
          <w:rFonts w:ascii="Times New Roman" w:hAnsi="Times New Roman" w:cs="Times New Roman"/>
          <w:sz w:val="28"/>
          <w:szCs w:val="28"/>
        </w:rPr>
      </w:pPr>
    </w:p>
    <w:p w14:paraId="7AB844D2" w14:textId="77777777" w:rsidR="002108E0" w:rsidRDefault="002108E0" w:rsidP="00555C39">
      <w:pPr>
        <w:spacing w:after="0" w:line="240" w:lineRule="auto"/>
        <w:rPr>
          <w:rFonts w:ascii="Times New Roman" w:hAnsi="Times New Roman" w:cs="Times New Roman"/>
          <w:sz w:val="28"/>
          <w:szCs w:val="28"/>
        </w:rPr>
      </w:pPr>
    </w:p>
    <w:p w14:paraId="0A35326A" w14:textId="77777777" w:rsidR="002108E0" w:rsidRDefault="002108E0" w:rsidP="00555C39">
      <w:pPr>
        <w:spacing w:after="0" w:line="240" w:lineRule="auto"/>
        <w:rPr>
          <w:rFonts w:ascii="Times New Roman" w:hAnsi="Times New Roman" w:cs="Times New Roman"/>
          <w:sz w:val="28"/>
          <w:szCs w:val="28"/>
        </w:rPr>
      </w:pPr>
    </w:p>
    <w:p w14:paraId="35DBC561" w14:textId="77777777" w:rsidR="002108E0" w:rsidRDefault="002108E0" w:rsidP="00555C39">
      <w:pPr>
        <w:spacing w:after="0" w:line="240" w:lineRule="auto"/>
        <w:rPr>
          <w:rFonts w:ascii="Times New Roman" w:hAnsi="Times New Roman" w:cs="Times New Roman"/>
          <w:sz w:val="28"/>
          <w:szCs w:val="28"/>
        </w:rPr>
      </w:pPr>
    </w:p>
    <w:p w14:paraId="4B2FEEE8" w14:textId="77777777" w:rsidR="002108E0" w:rsidRDefault="002108E0" w:rsidP="00555C39">
      <w:pPr>
        <w:spacing w:after="0" w:line="240" w:lineRule="auto"/>
        <w:rPr>
          <w:rFonts w:ascii="Times New Roman" w:hAnsi="Times New Roman" w:cs="Times New Roman"/>
          <w:sz w:val="28"/>
          <w:szCs w:val="28"/>
        </w:rPr>
      </w:pPr>
    </w:p>
    <w:p w14:paraId="08ED1DDD" w14:textId="77777777" w:rsidR="002108E0" w:rsidRDefault="002108E0" w:rsidP="00555C39">
      <w:pPr>
        <w:spacing w:after="0" w:line="240" w:lineRule="auto"/>
        <w:rPr>
          <w:rFonts w:ascii="Times New Roman" w:hAnsi="Times New Roman" w:cs="Times New Roman"/>
          <w:sz w:val="28"/>
          <w:szCs w:val="28"/>
        </w:rPr>
      </w:pPr>
    </w:p>
    <w:p w14:paraId="0B9F6A20" w14:textId="77777777" w:rsidR="002108E0" w:rsidRPr="00555C39" w:rsidRDefault="002108E0" w:rsidP="00555C39">
      <w:pPr>
        <w:spacing w:after="0" w:line="240" w:lineRule="auto"/>
        <w:rPr>
          <w:rFonts w:ascii="Times New Roman" w:hAnsi="Times New Roman" w:cs="Times New Roman"/>
          <w:sz w:val="28"/>
          <w:szCs w:val="28"/>
        </w:rPr>
      </w:pPr>
    </w:p>
    <w:p w14:paraId="7DF47E96" w14:textId="27A92FC3" w:rsidR="00C31898" w:rsidRPr="00555C39" w:rsidRDefault="00C31898" w:rsidP="00555C39">
      <w:pPr>
        <w:spacing w:after="0" w:line="240" w:lineRule="auto"/>
        <w:rPr>
          <w:rFonts w:ascii="Times New Roman" w:hAnsi="Times New Roman" w:cs="Times New Roman"/>
          <w:sz w:val="28"/>
          <w:szCs w:val="28"/>
        </w:rPr>
      </w:pPr>
    </w:p>
    <w:p w14:paraId="3C89017D"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lastRenderedPageBreak/>
        <w:t>Основной этап проекта «Говорящая стена: Времена года» (Октябрь — Май)</w:t>
      </w:r>
    </w:p>
    <w:p w14:paraId="6F0AF911"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Основной этап строится на принципе цикличности и постепенного усложнения. Каждый тематический блок длится 3–4 недели. Воспитатель не просто меняет декор, а выстраивает сюжетную линию, вовлекая детей в решение простых проблемных ситуаций.</w:t>
      </w:r>
    </w:p>
    <w:p w14:paraId="1301E728" w14:textId="77777777" w:rsidR="00C31898" w:rsidRPr="00555C39" w:rsidRDefault="00C31898" w:rsidP="00555C39">
      <w:pPr>
        <w:spacing w:after="0" w:line="240" w:lineRule="auto"/>
        <w:outlineLvl w:val="2"/>
        <w:rPr>
          <w:rFonts w:ascii="Times New Roman" w:eastAsia="Times New Roman" w:hAnsi="Times New Roman" w:cs="Times New Roman"/>
          <w:b/>
          <w:bCs/>
          <w:sz w:val="28"/>
          <w:szCs w:val="28"/>
          <w:lang w:eastAsia="ru-RU"/>
        </w:rPr>
      </w:pPr>
      <w:r w:rsidRPr="00555C39">
        <w:rPr>
          <w:rFonts w:ascii="Times New Roman" w:eastAsia="Times New Roman" w:hAnsi="Times New Roman" w:cs="Times New Roman"/>
          <w:b/>
          <w:bCs/>
          <w:sz w:val="28"/>
          <w:szCs w:val="28"/>
          <w:lang w:eastAsia="ru-RU"/>
        </w:rPr>
        <w:t>Блок 1. «Осень золотая» (Октябрь)</w:t>
      </w:r>
    </w:p>
    <w:p w14:paraId="4B0DA540"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Главная идея:</w:t>
      </w:r>
      <w:r w:rsidRPr="00555C39">
        <w:rPr>
          <w:rFonts w:ascii="Times New Roman" w:eastAsia="Times New Roman" w:hAnsi="Times New Roman" w:cs="Times New Roman"/>
          <w:sz w:val="28"/>
          <w:szCs w:val="28"/>
          <w:lang w:eastAsia="ru-RU"/>
        </w:rPr>
        <w:t xml:space="preserve"> Природа готовится к отдыху, животные делают запасы. </w:t>
      </w:r>
      <w:r w:rsidRPr="00555C39">
        <w:rPr>
          <w:rFonts w:ascii="Times New Roman" w:eastAsia="Times New Roman" w:hAnsi="Times New Roman" w:cs="Times New Roman"/>
          <w:b/>
          <w:bCs/>
          <w:sz w:val="28"/>
          <w:szCs w:val="28"/>
          <w:lang w:eastAsia="ru-RU"/>
        </w:rPr>
        <w:t>Трансформация стены:</w:t>
      </w:r>
      <w:r w:rsidRPr="00555C39">
        <w:rPr>
          <w:rFonts w:ascii="Times New Roman" w:eastAsia="Times New Roman" w:hAnsi="Times New Roman" w:cs="Times New Roman"/>
          <w:sz w:val="28"/>
          <w:szCs w:val="28"/>
          <w:lang w:eastAsia="ru-RU"/>
        </w:rPr>
        <w:t xml:space="preserve"> К стволу дерева крепится крона из жесткого фетра. На землю падают листья.</w:t>
      </w:r>
    </w:p>
    <w:p w14:paraId="6589592C"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Изготовление деталей:</w:t>
      </w:r>
    </w:p>
    <w:p w14:paraId="612ECD6A" w14:textId="77777777" w:rsidR="00C31898" w:rsidRPr="00555C39" w:rsidRDefault="00C31898" w:rsidP="00555C39">
      <w:pPr>
        <w:numPr>
          <w:ilvl w:val="0"/>
          <w:numId w:val="39"/>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Листья: кленовые, дубовые, березовые (красные, желтые, оранжевые). Важно сделать их разного размера (большие и маленькие).</w:t>
      </w:r>
    </w:p>
    <w:p w14:paraId="5B8B52F1" w14:textId="77777777" w:rsidR="00C31898" w:rsidRPr="00555C39" w:rsidRDefault="00C31898" w:rsidP="00555C39">
      <w:pPr>
        <w:numPr>
          <w:ilvl w:val="0"/>
          <w:numId w:val="39"/>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Туча: серая, объемная (можно набить тонким синтепоном).</w:t>
      </w:r>
    </w:p>
    <w:p w14:paraId="0AF9D5EC" w14:textId="77777777" w:rsidR="00C31898" w:rsidRPr="00555C39" w:rsidRDefault="00C31898" w:rsidP="00555C39">
      <w:pPr>
        <w:numPr>
          <w:ilvl w:val="0"/>
          <w:numId w:val="39"/>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 xml:space="preserve">Дождик: синие атласные ленты или полоски </w:t>
      </w:r>
      <w:proofErr w:type="spellStart"/>
      <w:r w:rsidRPr="00555C39">
        <w:rPr>
          <w:rFonts w:ascii="Times New Roman" w:eastAsia="Times New Roman" w:hAnsi="Times New Roman" w:cs="Times New Roman"/>
          <w:sz w:val="28"/>
          <w:szCs w:val="28"/>
          <w:lang w:eastAsia="ru-RU"/>
        </w:rPr>
        <w:t>фетта</w:t>
      </w:r>
      <w:proofErr w:type="spellEnd"/>
      <w:r w:rsidRPr="00555C39">
        <w:rPr>
          <w:rFonts w:ascii="Times New Roman" w:eastAsia="Times New Roman" w:hAnsi="Times New Roman" w:cs="Times New Roman"/>
          <w:sz w:val="28"/>
          <w:szCs w:val="28"/>
          <w:lang w:eastAsia="ru-RU"/>
        </w:rPr>
        <w:t>, которые крепятся снизу к туче (развитие навыка прикрепления детали в вертикальной плоскости).</w:t>
      </w:r>
    </w:p>
    <w:p w14:paraId="2D908791" w14:textId="77777777" w:rsidR="00C31898" w:rsidRPr="00555C39" w:rsidRDefault="00C31898" w:rsidP="00555C39">
      <w:pPr>
        <w:numPr>
          <w:ilvl w:val="0"/>
          <w:numId w:val="39"/>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Грибная поляна: пенек, съедобные грибы (боровики), мухоморы.</w:t>
      </w:r>
    </w:p>
    <w:p w14:paraId="1CAD8E6F" w14:textId="77777777" w:rsidR="00C31898" w:rsidRPr="00555C39" w:rsidRDefault="00C31898" w:rsidP="00555C39">
      <w:pPr>
        <w:numPr>
          <w:ilvl w:val="0"/>
          <w:numId w:val="39"/>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Ёжик: силуэт без иголок.</w:t>
      </w:r>
    </w:p>
    <w:p w14:paraId="493DFA1C"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Сюжетные игры и задачи:</w:t>
      </w:r>
    </w:p>
    <w:p w14:paraId="69B0F071" w14:textId="77777777" w:rsidR="00C31898" w:rsidRPr="00555C39" w:rsidRDefault="00C31898" w:rsidP="00555C39">
      <w:pPr>
        <w:numPr>
          <w:ilvl w:val="0"/>
          <w:numId w:val="40"/>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«Сильный ветер»:</w:t>
      </w:r>
      <w:r w:rsidRPr="00555C39">
        <w:rPr>
          <w:rFonts w:ascii="Times New Roman" w:eastAsia="Times New Roman" w:hAnsi="Times New Roman" w:cs="Times New Roman"/>
          <w:sz w:val="28"/>
          <w:szCs w:val="28"/>
          <w:lang w:eastAsia="ru-RU"/>
        </w:rPr>
        <w:t xml:space="preserve"> Воспитатель дует на стену, «срывая» листья. Задача детей — собрать их в корзинку и снова «посадить» на дерево или разбросать по земле.</w:t>
      </w:r>
    </w:p>
    <w:p w14:paraId="44050AF3" w14:textId="77777777" w:rsidR="00C31898" w:rsidRPr="00555C39" w:rsidRDefault="00C31898" w:rsidP="00555C39">
      <w:pPr>
        <w:numPr>
          <w:ilvl w:val="0"/>
          <w:numId w:val="40"/>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«Большой — маленький»:</w:t>
      </w:r>
      <w:r w:rsidRPr="00555C39">
        <w:rPr>
          <w:rFonts w:ascii="Times New Roman" w:eastAsia="Times New Roman" w:hAnsi="Times New Roman" w:cs="Times New Roman"/>
          <w:sz w:val="28"/>
          <w:szCs w:val="28"/>
          <w:lang w:eastAsia="ru-RU"/>
        </w:rPr>
        <w:t xml:space="preserve"> «Подул ветер и перепутал все листья. Поможем навести порядок. Большие листья положим в большую корзину, маленькие — в маленькую».</w:t>
      </w:r>
    </w:p>
    <w:p w14:paraId="1081D556" w14:textId="77777777" w:rsidR="00C31898" w:rsidRPr="00555C39" w:rsidRDefault="00C31898" w:rsidP="00555C39">
      <w:pPr>
        <w:numPr>
          <w:ilvl w:val="0"/>
          <w:numId w:val="40"/>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«Накорми ёжика»:</w:t>
      </w:r>
      <w:r w:rsidRPr="00555C39">
        <w:rPr>
          <w:rFonts w:ascii="Times New Roman" w:eastAsia="Times New Roman" w:hAnsi="Times New Roman" w:cs="Times New Roman"/>
          <w:sz w:val="28"/>
          <w:szCs w:val="28"/>
          <w:lang w:eastAsia="ru-RU"/>
        </w:rPr>
        <w:t xml:space="preserve"> У ёжика нет иголок, он замерз. Дети прикрепляют ему на спинку «иголки» (листья, грибы, яблоки). Это требует точности движений.</w:t>
      </w:r>
    </w:p>
    <w:p w14:paraId="5FE1FB8A" w14:textId="77777777" w:rsidR="00C31898" w:rsidRPr="00555C39" w:rsidRDefault="00C31898" w:rsidP="00555C39">
      <w:pPr>
        <w:numPr>
          <w:ilvl w:val="0"/>
          <w:numId w:val="40"/>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«Спрячь грибок»:</w:t>
      </w:r>
      <w:r w:rsidRPr="00555C39">
        <w:rPr>
          <w:rFonts w:ascii="Times New Roman" w:eastAsia="Times New Roman" w:hAnsi="Times New Roman" w:cs="Times New Roman"/>
          <w:sz w:val="28"/>
          <w:szCs w:val="28"/>
          <w:lang w:eastAsia="ru-RU"/>
        </w:rPr>
        <w:t xml:space="preserve"> Педагог прячет белый гриб под осенним листом. «Где гриб? Под листочком». Дети учатся использовать предлоги.</w:t>
      </w:r>
    </w:p>
    <w:p w14:paraId="7B7BB8EB"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Сенсорный акцент:</w:t>
      </w:r>
      <w:r w:rsidRPr="00555C39">
        <w:rPr>
          <w:rFonts w:ascii="Times New Roman" w:eastAsia="Times New Roman" w:hAnsi="Times New Roman" w:cs="Times New Roman"/>
          <w:sz w:val="28"/>
          <w:szCs w:val="28"/>
          <w:lang w:eastAsia="ru-RU"/>
        </w:rPr>
        <w:t xml:space="preserve"> Различение красного, желтого, оранжевого цветов; понятия «листопад», «дождь», «холодно».</w:t>
      </w:r>
    </w:p>
    <w:p w14:paraId="5471FCC4" w14:textId="77777777" w:rsidR="00C31898" w:rsidRPr="00555C39" w:rsidRDefault="00C31898" w:rsidP="00555C39">
      <w:pPr>
        <w:spacing w:after="0" w:line="240" w:lineRule="auto"/>
        <w:outlineLvl w:val="2"/>
        <w:rPr>
          <w:rFonts w:ascii="Times New Roman" w:eastAsia="Times New Roman" w:hAnsi="Times New Roman" w:cs="Times New Roman"/>
          <w:b/>
          <w:bCs/>
          <w:sz w:val="28"/>
          <w:szCs w:val="28"/>
          <w:lang w:eastAsia="ru-RU"/>
        </w:rPr>
      </w:pPr>
      <w:r w:rsidRPr="00555C39">
        <w:rPr>
          <w:rFonts w:ascii="Times New Roman" w:eastAsia="Times New Roman" w:hAnsi="Times New Roman" w:cs="Times New Roman"/>
          <w:b/>
          <w:bCs/>
          <w:sz w:val="28"/>
          <w:szCs w:val="28"/>
          <w:lang w:eastAsia="ru-RU"/>
        </w:rPr>
        <w:t>Блок 2. «Зимняя сказка» (Ноябрь — Декабрь)</w:t>
      </w:r>
    </w:p>
    <w:p w14:paraId="33FACC89"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Главная идея:</w:t>
      </w:r>
      <w:r w:rsidRPr="00555C39">
        <w:rPr>
          <w:rFonts w:ascii="Times New Roman" w:eastAsia="Times New Roman" w:hAnsi="Times New Roman" w:cs="Times New Roman"/>
          <w:sz w:val="28"/>
          <w:szCs w:val="28"/>
          <w:lang w:eastAsia="ru-RU"/>
        </w:rPr>
        <w:t xml:space="preserve"> Зимой всё спит под снегом, но жизнь продолжается (птицы прилетают к кормушке). </w:t>
      </w:r>
      <w:r w:rsidRPr="00555C39">
        <w:rPr>
          <w:rFonts w:ascii="Times New Roman" w:eastAsia="Times New Roman" w:hAnsi="Times New Roman" w:cs="Times New Roman"/>
          <w:b/>
          <w:bCs/>
          <w:sz w:val="28"/>
          <w:szCs w:val="28"/>
          <w:lang w:eastAsia="ru-RU"/>
        </w:rPr>
        <w:t>Трансформация стены:</w:t>
      </w:r>
      <w:r w:rsidRPr="00555C39">
        <w:rPr>
          <w:rFonts w:ascii="Times New Roman" w:eastAsia="Times New Roman" w:hAnsi="Times New Roman" w:cs="Times New Roman"/>
          <w:sz w:val="28"/>
          <w:szCs w:val="28"/>
          <w:lang w:eastAsia="ru-RU"/>
        </w:rPr>
        <w:t xml:space="preserve"> Зеленый фон земли полностью закрывается белым ковролином или белым фетром (сугробы).</w:t>
      </w:r>
    </w:p>
    <w:p w14:paraId="37857BBC"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Изготовление деталей:</w:t>
      </w:r>
    </w:p>
    <w:p w14:paraId="16E8BE94" w14:textId="77777777" w:rsidR="00C31898" w:rsidRPr="00555C39" w:rsidRDefault="00C31898" w:rsidP="00555C39">
      <w:pPr>
        <w:numPr>
          <w:ilvl w:val="0"/>
          <w:numId w:val="41"/>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Снеговик: три белых круга разного диаметра. Морковка (оранжевый треугольник), ведро (черный прямоугольник), пуговицы (черные круги).</w:t>
      </w:r>
    </w:p>
    <w:p w14:paraId="79E40117" w14:textId="77777777" w:rsidR="00C31898" w:rsidRPr="00555C39" w:rsidRDefault="00C31898" w:rsidP="00555C39">
      <w:pPr>
        <w:numPr>
          <w:ilvl w:val="0"/>
          <w:numId w:val="41"/>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Сугробы: волнистые белые фигуры, которые накладываются друг на друга.</w:t>
      </w:r>
    </w:p>
    <w:p w14:paraId="3B0ABA94" w14:textId="77777777" w:rsidR="00C31898" w:rsidRPr="00555C39" w:rsidRDefault="00C31898" w:rsidP="00555C39">
      <w:pPr>
        <w:numPr>
          <w:ilvl w:val="0"/>
          <w:numId w:val="41"/>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Кормушка: коричневый прямоугольник.</w:t>
      </w:r>
    </w:p>
    <w:p w14:paraId="25A496E9" w14:textId="77777777" w:rsidR="00C31898" w:rsidRPr="00555C39" w:rsidRDefault="00C31898" w:rsidP="00555C39">
      <w:pPr>
        <w:numPr>
          <w:ilvl w:val="0"/>
          <w:numId w:val="41"/>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Зимующие птицы: синичка (желто-синяя), снегирь (красно-серая).</w:t>
      </w:r>
    </w:p>
    <w:p w14:paraId="363E25A3" w14:textId="77777777" w:rsidR="00C31898" w:rsidRPr="00555C39" w:rsidRDefault="00C31898" w:rsidP="00555C39">
      <w:pPr>
        <w:numPr>
          <w:ilvl w:val="0"/>
          <w:numId w:val="41"/>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Новогодняя елка: пушистая зеленая, силуэт которой можно «наряжать».</w:t>
      </w:r>
    </w:p>
    <w:p w14:paraId="0936B283"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Сюжетные игры и задачи:</w:t>
      </w:r>
    </w:p>
    <w:p w14:paraId="126B0C55" w14:textId="77777777" w:rsidR="00C31898" w:rsidRPr="00555C39" w:rsidRDefault="00C31898" w:rsidP="00555C39">
      <w:pPr>
        <w:numPr>
          <w:ilvl w:val="0"/>
          <w:numId w:val="42"/>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«Лепим снеговика»:</w:t>
      </w:r>
      <w:r w:rsidRPr="00555C39">
        <w:rPr>
          <w:rFonts w:ascii="Times New Roman" w:eastAsia="Times New Roman" w:hAnsi="Times New Roman" w:cs="Times New Roman"/>
          <w:sz w:val="28"/>
          <w:szCs w:val="28"/>
          <w:lang w:eastAsia="ru-RU"/>
        </w:rPr>
        <w:t xml:space="preserve"> Классическая задача на </w:t>
      </w:r>
      <w:proofErr w:type="spellStart"/>
      <w:r w:rsidRPr="00555C39">
        <w:rPr>
          <w:rFonts w:ascii="Times New Roman" w:eastAsia="Times New Roman" w:hAnsi="Times New Roman" w:cs="Times New Roman"/>
          <w:sz w:val="28"/>
          <w:szCs w:val="28"/>
          <w:lang w:eastAsia="ru-RU"/>
        </w:rPr>
        <w:t>сериацию</w:t>
      </w:r>
      <w:proofErr w:type="spellEnd"/>
      <w:r w:rsidRPr="00555C39">
        <w:rPr>
          <w:rFonts w:ascii="Times New Roman" w:eastAsia="Times New Roman" w:hAnsi="Times New Roman" w:cs="Times New Roman"/>
          <w:sz w:val="28"/>
          <w:szCs w:val="28"/>
          <w:lang w:eastAsia="ru-RU"/>
        </w:rPr>
        <w:t>. Дети должны выложить круги от самого большого (внизу) до самого маленького (голова). Это развивает глазомер.</w:t>
      </w:r>
    </w:p>
    <w:p w14:paraId="2FC4C9F5" w14:textId="77777777" w:rsidR="00C31898" w:rsidRPr="00555C39" w:rsidRDefault="00C31898" w:rsidP="00555C39">
      <w:pPr>
        <w:numPr>
          <w:ilvl w:val="0"/>
          <w:numId w:val="42"/>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«Украсим ёлочку»:</w:t>
      </w:r>
      <w:r w:rsidRPr="00555C39">
        <w:rPr>
          <w:rFonts w:ascii="Times New Roman" w:eastAsia="Times New Roman" w:hAnsi="Times New Roman" w:cs="Times New Roman"/>
          <w:sz w:val="28"/>
          <w:szCs w:val="28"/>
          <w:lang w:eastAsia="ru-RU"/>
        </w:rPr>
        <w:t xml:space="preserve"> На зеленую елку дети прикрепляют «шары» — разноцветные круги. Задача: «Найди красный шар», «Повесь синий шарик на нижнюю ветку».</w:t>
      </w:r>
    </w:p>
    <w:p w14:paraId="2B8494DF" w14:textId="77777777" w:rsidR="00C31898" w:rsidRPr="00555C39" w:rsidRDefault="00C31898" w:rsidP="00555C39">
      <w:pPr>
        <w:numPr>
          <w:ilvl w:val="0"/>
          <w:numId w:val="42"/>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lastRenderedPageBreak/>
        <w:t>«Покорми птичек»:</w:t>
      </w:r>
      <w:r w:rsidRPr="00555C39">
        <w:rPr>
          <w:rFonts w:ascii="Times New Roman" w:eastAsia="Times New Roman" w:hAnsi="Times New Roman" w:cs="Times New Roman"/>
          <w:sz w:val="28"/>
          <w:szCs w:val="28"/>
          <w:lang w:eastAsia="ru-RU"/>
        </w:rPr>
        <w:t xml:space="preserve"> В кормушку нужно насыпать «зернышки» (мелкие желтые кружки) или прикрепить «сало» (кусочки розового фетра). «Прилетела одна синичка (прикрепили), потом еще одна. Сколько стало? Много».</w:t>
      </w:r>
    </w:p>
    <w:p w14:paraId="184FF2D3" w14:textId="77777777" w:rsidR="00C31898" w:rsidRPr="00555C39" w:rsidRDefault="00C31898" w:rsidP="00555C39">
      <w:pPr>
        <w:numPr>
          <w:ilvl w:val="0"/>
          <w:numId w:val="42"/>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«Следы на снегу»:</w:t>
      </w:r>
      <w:r w:rsidRPr="00555C39">
        <w:rPr>
          <w:rFonts w:ascii="Times New Roman" w:eastAsia="Times New Roman" w:hAnsi="Times New Roman" w:cs="Times New Roman"/>
          <w:sz w:val="28"/>
          <w:szCs w:val="28"/>
          <w:lang w:eastAsia="ru-RU"/>
        </w:rPr>
        <w:t xml:space="preserve"> Дети прикрепляют на белый фон силуэты следов животных (зайца — овалы, птицы — галочки).</w:t>
      </w:r>
    </w:p>
    <w:p w14:paraId="4E234AE3"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Сенсорный акцент:</w:t>
      </w:r>
      <w:r w:rsidRPr="00555C39">
        <w:rPr>
          <w:rFonts w:ascii="Times New Roman" w:eastAsia="Times New Roman" w:hAnsi="Times New Roman" w:cs="Times New Roman"/>
          <w:sz w:val="28"/>
          <w:szCs w:val="28"/>
          <w:lang w:eastAsia="ru-RU"/>
        </w:rPr>
        <w:t xml:space="preserve"> Понятие «белый», «холодный». Различение геометрических форм (круг, треугольник). Счет до 3–4.</w:t>
      </w:r>
    </w:p>
    <w:p w14:paraId="3AFCD62F" w14:textId="77777777" w:rsidR="00C31898" w:rsidRPr="00555C39" w:rsidRDefault="00C31898" w:rsidP="00555C39">
      <w:pPr>
        <w:spacing w:after="0" w:line="240" w:lineRule="auto"/>
        <w:outlineLvl w:val="2"/>
        <w:rPr>
          <w:rFonts w:ascii="Times New Roman" w:eastAsia="Times New Roman" w:hAnsi="Times New Roman" w:cs="Times New Roman"/>
          <w:b/>
          <w:bCs/>
          <w:sz w:val="28"/>
          <w:szCs w:val="28"/>
          <w:lang w:eastAsia="ru-RU"/>
        </w:rPr>
      </w:pPr>
      <w:r w:rsidRPr="00555C39">
        <w:rPr>
          <w:rFonts w:ascii="Times New Roman" w:eastAsia="Times New Roman" w:hAnsi="Times New Roman" w:cs="Times New Roman"/>
          <w:b/>
          <w:bCs/>
          <w:sz w:val="28"/>
          <w:szCs w:val="28"/>
          <w:lang w:eastAsia="ru-RU"/>
        </w:rPr>
        <w:t>Блок 3. «Весна-красна» (Март — Апрель)</w:t>
      </w:r>
    </w:p>
    <w:p w14:paraId="10B19C3F"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Главная идея:</w:t>
      </w:r>
      <w:r w:rsidRPr="00555C39">
        <w:rPr>
          <w:rFonts w:ascii="Times New Roman" w:eastAsia="Times New Roman" w:hAnsi="Times New Roman" w:cs="Times New Roman"/>
          <w:sz w:val="28"/>
          <w:szCs w:val="28"/>
          <w:lang w:eastAsia="ru-RU"/>
        </w:rPr>
        <w:t xml:space="preserve"> Пробуждение природы, тепло, тающий снег. </w:t>
      </w:r>
      <w:r w:rsidRPr="00555C39">
        <w:rPr>
          <w:rFonts w:ascii="Times New Roman" w:eastAsia="Times New Roman" w:hAnsi="Times New Roman" w:cs="Times New Roman"/>
          <w:b/>
          <w:bCs/>
          <w:sz w:val="28"/>
          <w:szCs w:val="28"/>
          <w:lang w:eastAsia="ru-RU"/>
        </w:rPr>
        <w:t>Трансформация стены:</w:t>
      </w:r>
      <w:r w:rsidRPr="00555C39">
        <w:rPr>
          <w:rFonts w:ascii="Times New Roman" w:eastAsia="Times New Roman" w:hAnsi="Times New Roman" w:cs="Times New Roman"/>
          <w:sz w:val="28"/>
          <w:szCs w:val="28"/>
          <w:lang w:eastAsia="ru-RU"/>
        </w:rPr>
        <w:t xml:space="preserve"> Белый «снег» убирается, возвращается зеленый фон. На дереве вместо зеленой кроны появляются «почки» (мелкие коричневые точки).</w:t>
      </w:r>
    </w:p>
    <w:p w14:paraId="08C3E831"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Изготовление деталей:</w:t>
      </w:r>
    </w:p>
    <w:p w14:paraId="5EAF6854" w14:textId="77777777" w:rsidR="00C31898" w:rsidRPr="00555C39" w:rsidRDefault="00C31898" w:rsidP="00555C39">
      <w:pPr>
        <w:numPr>
          <w:ilvl w:val="0"/>
          <w:numId w:val="43"/>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Почки и первые листочки: мелкие коричневые, затем нежно-зеленые элементы.</w:t>
      </w:r>
    </w:p>
    <w:p w14:paraId="0A425821" w14:textId="77777777" w:rsidR="00C31898" w:rsidRPr="00555C39" w:rsidRDefault="00C31898" w:rsidP="00555C39">
      <w:pPr>
        <w:numPr>
          <w:ilvl w:val="0"/>
          <w:numId w:val="43"/>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Ручеек: длинная волнистая синяя лента, которая «течет» сверху вниз или по низу стены.</w:t>
      </w:r>
    </w:p>
    <w:p w14:paraId="2E3B95E6" w14:textId="77777777" w:rsidR="00C31898" w:rsidRPr="00555C39" w:rsidRDefault="00C31898" w:rsidP="00555C39">
      <w:pPr>
        <w:numPr>
          <w:ilvl w:val="0"/>
          <w:numId w:val="43"/>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Кораблики: маленькие белые или коричневые лодочки, которые дети «пускают» по ручью.</w:t>
      </w:r>
    </w:p>
    <w:p w14:paraId="3EF25CF7" w14:textId="77777777" w:rsidR="00C31898" w:rsidRPr="00555C39" w:rsidRDefault="00C31898" w:rsidP="00555C39">
      <w:pPr>
        <w:numPr>
          <w:ilvl w:val="0"/>
          <w:numId w:val="43"/>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Первоцветы: мать-и-мачеха (желтые круги на зеленых стеблях), подснежники (белые).</w:t>
      </w:r>
    </w:p>
    <w:p w14:paraId="72E54359" w14:textId="77777777" w:rsidR="00C31898" w:rsidRPr="00555C39" w:rsidRDefault="00C31898" w:rsidP="00555C39">
      <w:pPr>
        <w:numPr>
          <w:ilvl w:val="0"/>
          <w:numId w:val="43"/>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Птичье гнездо: чаша из переплетенных коричневых нитей или шнура, птичка-скворец.</w:t>
      </w:r>
    </w:p>
    <w:p w14:paraId="6055A271"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Сюжетные игры и задачи:</w:t>
      </w:r>
    </w:p>
    <w:p w14:paraId="5045C5A8" w14:textId="77777777" w:rsidR="00C31898" w:rsidRPr="00555C39" w:rsidRDefault="00C31898" w:rsidP="00555C39">
      <w:pPr>
        <w:numPr>
          <w:ilvl w:val="0"/>
          <w:numId w:val="44"/>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«Тает снег»:</w:t>
      </w:r>
      <w:r w:rsidRPr="00555C39">
        <w:rPr>
          <w:rFonts w:ascii="Times New Roman" w:eastAsia="Times New Roman" w:hAnsi="Times New Roman" w:cs="Times New Roman"/>
          <w:sz w:val="28"/>
          <w:szCs w:val="28"/>
          <w:lang w:eastAsia="ru-RU"/>
        </w:rPr>
        <w:t xml:space="preserve"> Воспитатель говорит: «Солнце стало греть сильнее». Дети начинают снимать белые детали снега и заменять их зелеными.</w:t>
      </w:r>
    </w:p>
    <w:p w14:paraId="1FBC9A7F" w14:textId="77777777" w:rsidR="00C31898" w:rsidRPr="00555C39" w:rsidRDefault="00C31898" w:rsidP="00555C39">
      <w:pPr>
        <w:numPr>
          <w:ilvl w:val="0"/>
          <w:numId w:val="44"/>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«Почки распускаются»:</w:t>
      </w:r>
      <w:r w:rsidRPr="00555C39">
        <w:rPr>
          <w:rFonts w:ascii="Times New Roman" w:eastAsia="Times New Roman" w:hAnsi="Times New Roman" w:cs="Times New Roman"/>
          <w:sz w:val="28"/>
          <w:szCs w:val="28"/>
          <w:lang w:eastAsia="ru-RU"/>
        </w:rPr>
        <w:t xml:space="preserve"> Сначала на голых ветках только коричневые точки. «Пригрело солнышко — появились листочки». Дети меняют коричневые точки на зеленые.</w:t>
      </w:r>
    </w:p>
    <w:p w14:paraId="217FB329" w14:textId="77777777" w:rsidR="00C31898" w:rsidRPr="00555C39" w:rsidRDefault="00C31898" w:rsidP="00555C39">
      <w:pPr>
        <w:numPr>
          <w:ilvl w:val="0"/>
          <w:numId w:val="44"/>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«Кораблик, плыви»:</w:t>
      </w:r>
      <w:r w:rsidRPr="00555C39">
        <w:rPr>
          <w:rFonts w:ascii="Times New Roman" w:eastAsia="Times New Roman" w:hAnsi="Times New Roman" w:cs="Times New Roman"/>
          <w:sz w:val="28"/>
          <w:szCs w:val="28"/>
          <w:lang w:eastAsia="ru-RU"/>
        </w:rPr>
        <w:t xml:space="preserve"> Дети прикрепляют лодочку к ручью и ведут её пальцем сверху вниз, сопровождая звуком «ш-ш-ш».</w:t>
      </w:r>
    </w:p>
    <w:p w14:paraId="3B08E823" w14:textId="77777777" w:rsidR="00C31898" w:rsidRPr="00555C39" w:rsidRDefault="00C31898" w:rsidP="00555C39">
      <w:pPr>
        <w:numPr>
          <w:ilvl w:val="0"/>
          <w:numId w:val="44"/>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«Домик для птички»:</w:t>
      </w:r>
      <w:r w:rsidRPr="00555C39">
        <w:rPr>
          <w:rFonts w:ascii="Times New Roman" w:eastAsia="Times New Roman" w:hAnsi="Times New Roman" w:cs="Times New Roman"/>
          <w:sz w:val="28"/>
          <w:szCs w:val="28"/>
          <w:lang w:eastAsia="ru-RU"/>
        </w:rPr>
        <w:t xml:space="preserve"> «Птичка прилетела, но ей негде жить. Давайте построим гнездо (прикрепили контур) и посадим туда маму-птицу».</w:t>
      </w:r>
    </w:p>
    <w:p w14:paraId="5FBE620D"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Сенсорный акцент:</w:t>
      </w:r>
      <w:r w:rsidRPr="00555C39">
        <w:rPr>
          <w:rFonts w:ascii="Times New Roman" w:eastAsia="Times New Roman" w:hAnsi="Times New Roman" w:cs="Times New Roman"/>
          <w:sz w:val="28"/>
          <w:szCs w:val="28"/>
          <w:lang w:eastAsia="ru-RU"/>
        </w:rPr>
        <w:t xml:space="preserve"> Понятие «теплый», «мокрый». Различение желтого и светло-зеленого цветов. Ориентация в пространстве (верх — низ).</w:t>
      </w:r>
    </w:p>
    <w:p w14:paraId="25C476AC" w14:textId="77777777" w:rsidR="00C31898" w:rsidRPr="00555C39" w:rsidRDefault="00C31898" w:rsidP="00555C39">
      <w:pPr>
        <w:spacing w:after="0" w:line="240" w:lineRule="auto"/>
        <w:outlineLvl w:val="2"/>
        <w:rPr>
          <w:rFonts w:ascii="Times New Roman" w:eastAsia="Times New Roman" w:hAnsi="Times New Roman" w:cs="Times New Roman"/>
          <w:b/>
          <w:bCs/>
          <w:sz w:val="28"/>
          <w:szCs w:val="28"/>
          <w:lang w:eastAsia="ru-RU"/>
        </w:rPr>
      </w:pPr>
      <w:r w:rsidRPr="00555C39">
        <w:rPr>
          <w:rFonts w:ascii="Times New Roman" w:eastAsia="Times New Roman" w:hAnsi="Times New Roman" w:cs="Times New Roman"/>
          <w:b/>
          <w:bCs/>
          <w:sz w:val="28"/>
          <w:szCs w:val="28"/>
          <w:lang w:eastAsia="ru-RU"/>
        </w:rPr>
        <w:t>Блок 4. «Лето красное» (Май)</w:t>
      </w:r>
    </w:p>
    <w:p w14:paraId="7D09782D"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Главная идея:</w:t>
      </w:r>
      <w:r w:rsidRPr="00555C39">
        <w:rPr>
          <w:rFonts w:ascii="Times New Roman" w:eastAsia="Times New Roman" w:hAnsi="Times New Roman" w:cs="Times New Roman"/>
          <w:sz w:val="28"/>
          <w:szCs w:val="28"/>
          <w:lang w:eastAsia="ru-RU"/>
        </w:rPr>
        <w:t xml:space="preserve"> Природа в полной силе, много красок, цветов и насекомых. </w:t>
      </w:r>
      <w:r w:rsidRPr="00555C39">
        <w:rPr>
          <w:rFonts w:ascii="Times New Roman" w:eastAsia="Times New Roman" w:hAnsi="Times New Roman" w:cs="Times New Roman"/>
          <w:b/>
          <w:bCs/>
          <w:sz w:val="28"/>
          <w:szCs w:val="28"/>
          <w:lang w:eastAsia="ru-RU"/>
        </w:rPr>
        <w:t>Трансформация стены:</w:t>
      </w:r>
      <w:r w:rsidRPr="00555C39">
        <w:rPr>
          <w:rFonts w:ascii="Times New Roman" w:eastAsia="Times New Roman" w:hAnsi="Times New Roman" w:cs="Times New Roman"/>
          <w:sz w:val="28"/>
          <w:szCs w:val="28"/>
          <w:lang w:eastAsia="ru-RU"/>
        </w:rPr>
        <w:t xml:space="preserve"> Дерево украшено пышной зеленой кроной. Фон земли — ярко-зеленый.</w:t>
      </w:r>
    </w:p>
    <w:p w14:paraId="6F54526D"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Изготовление деталей:</w:t>
      </w:r>
    </w:p>
    <w:p w14:paraId="10EB1803" w14:textId="77777777" w:rsidR="00C31898" w:rsidRPr="00555C39" w:rsidRDefault="00C31898" w:rsidP="00555C39">
      <w:pPr>
        <w:numPr>
          <w:ilvl w:val="0"/>
          <w:numId w:val="45"/>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Цветы: Ромашки (белый круг + желтая серединка), маки (красные), одуванчики (желтые). У цветов можно сделать отстегивающиеся лепестки.</w:t>
      </w:r>
    </w:p>
    <w:p w14:paraId="2604DAAC" w14:textId="77777777" w:rsidR="00C31898" w:rsidRPr="00555C39" w:rsidRDefault="00C31898" w:rsidP="00555C39">
      <w:pPr>
        <w:numPr>
          <w:ilvl w:val="0"/>
          <w:numId w:val="45"/>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Бабочки: яркие, симметричные.</w:t>
      </w:r>
    </w:p>
    <w:p w14:paraId="2345B913" w14:textId="77777777" w:rsidR="00C31898" w:rsidRPr="00555C39" w:rsidRDefault="00C31898" w:rsidP="00555C39">
      <w:pPr>
        <w:numPr>
          <w:ilvl w:val="0"/>
          <w:numId w:val="45"/>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Божья коровка: большой красный круг, который нужно «украсить» черными точками-пуговицами.</w:t>
      </w:r>
    </w:p>
    <w:p w14:paraId="44D9D768" w14:textId="77777777" w:rsidR="00C31898" w:rsidRPr="00555C39" w:rsidRDefault="00C31898" w:rsidP="00555C39">
      <w:pPr>
        <w:numPr>
          <w:ilvl w:val="0"/>
          <w:numId w:val="45"/>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Радуга: семь дуг (красная, оранжевая, желтая, зеленая, голубая, синяя, фиолетовая).</w:t>
      </w:r>
    </w:p>
    <w:p w14:paraId="742991E3" w14:textId="77777777" w:rsidR="00C31898" w:rsidRPr="00555C39" w:rsidRDefault="00C31898" w:rsidP="00555C39">
      <w:pPr>
        <w:numPr>
          <w:ilvl w:val="0"/>
          <w:numId w:val="45"/>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Земляника: красные ягоды на зеленых стебельках.</w:t>
      </w:r>
    </w:p>
    <w:p w14:paraId="79CE9AE3"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Сюжетные игры и задачи:</w:t>
      </w:r>
    </w:p>
    <w:p w14:paraId="0618E630" w14:textId="77777777" w:rsidR="00C31898" w:rsidRPr="00555C39" w:rsidRDefault="00C31898" w:rsidP="00555C39">
      <w:pPr>
        <w:numPr>
          <w:ilvl w:val="0"/>
          <w:numId w:val="46"/>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lastRenderedPageBreak/>
        <w:t>«Собери букет»:</w:t>
      </w:r>
      <w:r w:rsidRPr="00555C39">
        <w:rPr>
          <w:rFonts w:ascii="Times New Roman" w:eastAsia="Times New Roman" w:hAnsi="Times New Roman" w:cs="Times New Roman"/>
          <w:sz w:val="28"/>
          <w:szCs w:val="28"/>
          <w:lang w:eastAsia="ru-RU"/>
        </w:rPr>
        <w:t xml:space="preserve"> На полянке растут разные цветы. «Папа любит красные цветы, мама — желтые. Давайте соберем для них букеты». (Группировка по цвету).</w:t>
      </w:r>
    </w:p>
    <w:p w14:paraId="04436C53" w14:textId="77777777" w:rsidR="00C31898" w:rsidRPr="00555C39" w:rsidRDefault="00C31898" w:rsidP="00555C39">
      <w:pPr>
        <w:numPr>
          <w:ilvl w:val="0"/>
          <w:numId w:val="46"/>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«Посади бабочку»:</w:t>
      </w:r>
      <w:r w:rsidRPr="00555C39">
        <w:rPr>
          <w:rFonts w:ascii="Times New Roman" w:eastAsia="Times New Roman" w:hAnsi="Times New Roman" w:cs="Times New Roman"/>
          <w:sz w:val="28"/>
          <w:szCs w:val="28"/>
          <w:lang w:eastAsia="ru-RU"/>
        </w:rPr>
        <w:t xml:space="preserve"> «Бабочка летела и устала. Посади её отдохнуть на цветок такого же цвета». (Синий цветок — синяя бабочка).</w:t>
      </w:r>
    </w:p>
    <w:p w14:paraId="299F5810" w14:textId="77777777" w:rsidR="00C31898" w:rsidRPr="00555C39" w:rsidRDefault="00C31898" w:rsidP="00555C39">
      <w:pPr>
        <w:numPr>
          <w:ilvl w:val="0"/>
          <w:numId w:val="46"/>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«Спрячь ягодку»:</w:t>
      </w:r>
      <w:r w:rsidRPr="00555C39">
        <w:rPr>
          <w:rFonts w:ascii="Times New Roman" w:eastAsia="Times New Roman" w:hAnsi="Times New Roman" w:cs="Times New Roman"/>
          <w:sz w:val="28"/>
          <w:szCs w:val="28"/>
          <w:lang w:eastAsia="ru-RU"/>
        </w:rPr>
        <w:t xml:space="preserve"> «Мишка хочет забрать все ягоды. Давайте спрячем землянику в густой траве». Дети закрывают ягоды зелеными деталями травы.</w:t>
      </w:r>
    </w:p>
    <w:p w14:paraId="61022238" w14:textId="77777777" w:rsidR="00C31898" w:rsidRPr="00555C39" w:rsidRDefault="00C31898" w:rsidP="00555C39">
      <w:pPr>
        <w:numPr>
          <w:ilvl w:val="0"/>
          <w:numId w:val="46"/>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«Радуга-дуга»:</w:t>
      </w:r>
      <w:r w:rsidRPr="00555C39">
        <w:rPr>
          <w:rFonts w:ascii="Times New Roman" w:eastAsia="Times New Roman" w:hAnsi="Times New Roman" w:cs="Times New Roman"/>
          <w:sz w:val="28"/>
          <w:szCs w:val="28"/>
          <w:lang w:eastAsia="ru-RU"/>
        </w:rPr>
        <w:t xml:space="preserve"> Воспитатель начинает выкладывать радугу, пропуская один цвет. Дети должны найти недостающий цвет в коробке и закрыть пустоту.</w:t>
      </w:r>
    </w:p>
    <w:p w14:paraId="29E7B854"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Сенсорный акцент:</w:t>
      </w:r>
      <w:r w:rsidRPr="00555C39">
        <w:rPr>
          <w:rFonts w:ascii="Times New Roman" w:eastAsia="Times New Roman" w:hAnsi="Times New Roman" w:cs="Times New Roman"/>
          <w:sz w:val="28"/>
          <w:szCs w:val="28"/>
          <w:lang w:eastAsia="ru-RU"/>
        </w:rPr>
        <w:t xml:space="preserve"> Знакомство со всеми цветами спектра (радуга). Группировка по признаку (цвет, форма). Развитие воображения (насекомые «летают» по стене).</w:t>
      </w:r>
    </w:p>
    <w:p w14:paraId="39973D44" w14:textId="77777777" w:rsidR="00C31898" w:rsidRPr="00555C39" w:rsidRDefault="00C31898" w:rsidP="00555C39">
      <w:pPr>
        <w:spacing w:after="0" w:line="240" w:lineRule="auto"/>
        <w:outlineLvl w:val="2"/>
        <w:rPr>
          <w:rFonts w:ascii="Times New Roman" w:eastAsia="Times New Roman" w:hAnsi="Times New Roman" w:cs="Times New Roman"/>
          <w:b/>
          <w:bCs/>
          <w:sz w:val="28"/>
          <w:szCs w:val="28"/>
          <w:lang w:eastAsia="ru-RU"/>
        </w:rPr>
      </w:pPr>
      <w:r w:rsidRPr="00555C39">
        <w:rPr>
          <w:rFonts w:ascii="Times New Roman" w:eastAsia="Times New Roman" w:hAnsi="Times New Roman" w:cs="Times New Roman"/>
          <w:b/>
          <w:bCs/>
          <w:sz w:val="28"/>
          <w:szCs w:val="28"/>
          <w:lang w:eastAsia="ru-RU"/>
        </w:rPr>
        <w:t>Методическое сопровождение блоков</w:t>
      </w:r>
    </w:p>
    <w:p w14:paraId="7A162FDE"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 xml:space="preserve">Для каждого блока воспитатель готовит </w:t>
      </w:r>
      <w:r w:rsidRPr="00555C39">
        <w:rPr>
          <w:rFonts w:ascii="Times New Roman" w:eastAsia="Times New Roman" w:hAnsi="Times New Roman" w:cs="Times New Roman"/>
          <w:b/>
          <w:bCs/>
          <w:sz w:val="28"/>
          <w:szCs w:val="28"/>
          <w:lang w:eastAsia="ru-RU"/>
        </w:rPr>
        <w:t>«Коробку-сюрприз»</w:t>
      </w:r>
      <w:r w:rsidRPr="00555C39">
        <w:rPr>
          <w:rFonts w:ascii="Times New Roman" w:eastAsia="Times New Roman" w:hAnsi="Times New Roman" w:cs="Times New Roman"/>
          <w:sz w:val="28"/>
          <w:szCs w:val="28"/>
          <w:lang w:eastAsia="ru-RU"/>
        </w:rPr>
        <w:t>. В начале недели коробка закрыта. В понедельник дети вместе с педагогом её открывают и находят новые детали. Это создает ситуацию новизны и поддерживает интерес к стене на протяжении всего года. Все детали вне игры хранятся в подписанных прозрачных контейнерах на низкой полке в доступе детей.</w:t>
      </w:r>
    </w:p>
    <w:p w14:paraId="2D67031A"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Ниже представлено подробное описание сюжетных игр и дидактических задач для каждого тематического блока основного этапа проекта. Игры подобраны с учетом наглядно-действенного мышления детей 2–3 лет: в каждой есть конкретный герой, понятная цель и физический результат действия.</w:t>
      </w:r>
    </w:p>
    <w:p w14:paraId="63EED801" w14:textId="77777777" w:rsidR="00C31898" w:rsidRPr="00555C39" w:rsidRDefault="00C31898" w:rsidP="00555C39">
      <w:pPr>
        <w:spacing w:after="0" w:line="240" w:lineRule="auto"/>
        <w:outlineLvl w:val="2"/>
        <w:rPr>
          <w:rFonts w:ascii="Times New Roman" w:eastAsia="Times New Roman" w:hAnsi="Times New Roman" w:cs="Times New Roman"/>
          <w:b/>
          <w:bCs/>
          <w:sz w:val="28"/>
          <w:szCs w:val="28"/>
          <w:lang w:eastAsia="ru-RU"/>
        </w:rPr>
      </w:pPr>
      <w:r w:rsidRPr="00555C39">
        <w:rPr>
          <w:rFonts w:ascii="Times New Roman" w:eastAsia="Times New Roman" w:hAnsi="Times New Roman" w:cs="Times New Roman"/>
          <w:b/>
          <w:bCs/>
          <w:sz w:val="28"/>
          <w:szCs w:val="28"/>
          <w:lang w:eastAsia="ru-RU"/>
        </w:rPr>
        <w:t>Блок 1. «Осень золотая» (Октябрь)</w:t>
      </w:r>
    </w:p>
    <w:p w14:paraId="5CE19D37"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Сюжетная линия:</w:t>
      </w:r>
      <w:r w:rsidRPr="00555C39">
        <w:rPr>
          <w:rFonts w:ascii="Times New Roman" w:eastAsia="Times New Roman" w:hAnsi="Times New Roman" w:cs="Times New Roman"/>
          <w:sz w:val="28"/>
          <w:szCs w:val="28"/>
          <w:lang w:eastAsia="ru-RU"/>
        </w:rPr>
        <w:t xml:space="preserve"> «В гостях у Ёжика в осеннем лесу».</w:t>
      </w:r>
    </w:p>
    <w:p w14:paraId="565934AD" w14:textId="77777777" w:rsidR="00C31898" w:rsidRPr="00555C39" w:rsidRDefault="00C31898" w:rsidP="00555C39">
      <w:pPr>
        <w:numPr>
          <w:ilvl w:val="0"/>
          <w:numId w:val="47"/>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Игра «Спрячь Ёжика под листик»</w:t>
      </w:r>
    </w:p>
    <w:p w14:paraId="3746A7B1" w14:textId="77777777" w:rsidR="00C31898" w:rsidRPr="00555C39" w:rsidRDefault="00C31898" w:rsidP="00555C39">
      <w:pPr>
        <w:numPr>
          <w:ilvl w:val="1"/>
          <w:numId w:val="47"/>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Цель:</w:t>
      </w:r>
      <w:r w:rsidRPr="00555C39">
        <w:rPr>
          <w:rFonts w:ascii="Times New Roman" w:eastAsia="Times New Roman" w:hAnsi="Times New Roman" w:cs="Times New Roman"/>
          <w:sz w:val="28"/>
          <w:szCs w:val="28"/>
          <w:lang w:eastAsia="ru-RU"/>
        </w:rPr>
        <w:t xml:space="preserve"> Развитие понимания предлогов, зрительного внимания.</w:t>
      </w:r>
    </w:p>
    <w:p w14:paraId="2C9BF8C9" w14:textId="77777777" w:rsidR="00C31898" w:rsidRPr="00555C39" w:rsidRDefault="00C31898" w:rsidP="00555C39">
      <w:pPr>
        <w:numPr>
          <w:ilvl w:val="1"/>
          <w:numId w:val="47"/>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Ход:</w:t>
      </w:r>
      <w:r w:rsidRPr="00555C39">
        <w:rPr>
          <w:rFonts w:ascii="Times New Roman" w:eastAsia="Times New Roman" w:hAnsi="Times New Roman" w:cs="Times New Roman"/>
          <w:sz w:val="28"/>
          <w:szCs w:val="28"/>
          <w:lang w:eastAsia="ru-RU"/>
        </w:rPr>
        <w:t xml:space="preserve"> Педагог прикрепляет фигурку Ёжика на траву. «Спрятался Ёжик, отдыхает. Пошел дождик (прикрепляют капли), налетел ветер. Давайте укроем Ёжика листочком, чтобы он не промок». Ребенок накрывает фигурку большим кленовым листом. «Где Ёжик? — Под листочком».</w:t>
      </w:r>
    </w:p>
    <w:p w14:paraId="76A3F56F" w14:textId="77777777" w:rsidR="00C31898" w:rsidRPr="00555C39" w:rsidRDefault="00C31898" w:rsidP="00555C39">
      <w:pPr>
        <w:numPr>
          <w:ilvl w:val="0"/>
          <w:numId w:val="47"/>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Задача «Разложим грибы по корзинкам»</w:t>
      </w:r>
    </w:p>
    <w:p w14:paraId="0B0B88EE" w14:textId="77777777" w:rsidR="00C31898" w:rsidRPr="00555C39" w:rsidRDefault="00C31898" w:rsidP="00555C39">
      <w:pPr>
        <w:numPr>
          <w:ilvl w:val="1"/>
          <w:numId w:val="47"/>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Цель:</w:t>
      </w:r>
      <w:r w:rsidRPr="00555C39">
        <w:rPr>
          <w:rFonts w:ascii="Times New Roman" w:eastAsia="Times New Roman" w:hAnsi="Times New Roman" w:cs="Times New Roman"/>
          <w:sz w:val="28"/>
          <w:szCs w:val="28"/>
          <w:lang w:eastAsia="ru-RU"/>
        </w:rPr>
        <w:t xml:space="preserve"> Сенсорное развитие (различие по внешнему виду), формирование осторожности.</w:t>
      </w:r>
    </w:p>
    <w:p w14:paraId="5490D1A0" w14:textId="77777777" w:rsidR="00C31898" w:rsidRPr="00555C39" w:rsidRDefault="00C31898" w:rsidP="00555C39">
      <w:pPr>
        <w:numPr>
          <w:ilvl w:val="1"/>
          <w:numId w:val="47"/>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Ход:</w:t>
      </w:r>
      <w:r w:rsidRPr="00555C39">
        <w:rPr>
          <w:rFonts w:ascii="Times New Roman" w:eastAsia="Times New Roman" w:hAnsi="Times New Roman" w:cs="Times New Roman"/>
          <w:sz w:val="28"/>
          <w:szCs w:val="28"/>
          <w:lang w:eastAsia="ru-RU"/>
        </w:rPr>
        <w:t xml:space="preserve"> На полу лежат вперемешку белые грибы и мухоморы. Рядом две корзинки. «Ёжик любит собирать грибы, но он маленький и может ошибиться. Поможем ему. В эту корзинку положим только съедобные грибочки (белые), а эти красивые, но опасные мухоморы Ёжику не дадим (убираем в сторону или прикрепляем на отдельную ветку как украшение)».</w:t>
      </w:r>
    </w:p>
    <w:p w14:paraId="52C6C5AF" w14:textId="77777777" w:rsidR="00C31898" w:rsidRPr="00555C39" w:rsidRDefault="00C31898" w:rsidP="00555C39">
      <w:pPr>
        <w:numPr>
          <w:ilvl w:val="0"/>
          <w:numId w:val="47"/>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Игра «Пошуршим листочками»</w:t>
      </w:r>
    </w:p>
    <w:p w14:paraId="2E9AAD42" w14:textId="77777777" w:rsidR="00C31898" w:rsidRPr="00555C39" w:rsidRDefault="00C31898" w:rsidP="00555C39">
      <w:pPr>
        <w:numPr>
          <w:ilvl w:val="1"/>
          <w:numId w:val="47"/>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Цель:</w:t>
      </w:r>
      <w:r w:rsidRPr="00555C39">
        <w:rPr>
          <w:rFonts w:ascii="Times New Roman" w:eastAsia="Times New Roman" w:hAnsi="Times New Roman" w:cs="Times New Roman"/>
          <w:sz w:val="28"/>
          <w:szCs w:val="28"/>
          <w:lang w:eastAsia="ru-RU"/>
        </w:rPr>
        <w:t xml:space="preserve"> Развитие мелкой моторики, слухового внимания.</w:t>
      </w:r>
    </w:p>
    <w:p w14:paraId="7EF578EA" w14:textId="77777777" w:rsidR="00C31898" w:rsidRPr="00555C39" w:rsidRDefault="00C31898" w:rsidP="00555C39">
      <w:pPr>
        <w:numPr>
          <w:ilvl w:val="1"/>
          <w:numId w:val="47"/>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Ход:</w:t>
      </w:r>
      <w:r w:rsidRPr="00555C39">
        <w:rPr>
          <w:rFonts w:ascii="Times New Roman" w:eastAsia="Times New Roman" w:hAnsi="Times New Roman" w:cs="Times New Roman"/>
          <w:sz w:val="28"/>
          <w:szCs w:val="28"/>
          <w:lang w:eastAsia="ru-RU"/>
        </w:rPr>
        <w:t xml:space="preserve"> Дети прикрепляют сухие листья на ветки дерева. Педагог дует на стену (имитация ветра). «Ш-ш-ш, подул ветер! Листья падают». Дети снимают листья и «слышат», как они шуршат в руках. Затем снова «сажают» их на дерево.</w:t>
      </w:r>
    </w:p>
    <w:p w14:paraId="2A2CB533" w14:textId="77777777" w:rsidR="00C31898" w:rsidRPr="00555C39" w:rsidRDefault="00C31898" w:rsidP="00555C39">
      <w:pPr>
        <w:spacing w:after="0" w:line="240" w:lineRule="auto"/>
        <w:outlineLvl w:val="2"/>
        <w:rPr>
          <w:rFonts w:ascii="Times New Roman" w:eastAsia="Times New Roman" w:hAnsi="Times New Roman" w:cs="Times New Roman"/>
          <w:b/>
          <w:bCs/>
          <w:sz w:val="28"/>
          <w:szCs w:val="28"/>
          <w:lang w:eastAsia="ru-RU"/>
        </w:rPr>
      </w:pPr>
      <w:r w:rsidRPr="00555C39">
        <w:rPr>
          <w:rFonts w:ascii="Times New Roman" w:eastAsia="Times New Roman" w:hAnsi="Times New Roman" w:cs="Times New Roman"/>
          <w:b/>
          <w:bCs/>
          <w:sz w:val="28"/>
          <w:szCs w:val="28"/>
          <w:lang w:eastAsia="ru-RU"/>
        </w:rPr>
        <w:t>Блок 2. «Зимняя сказка» (Ноябрь — Декабрь)</w:t>
      </w:r>
    </w:p>
    <w:p w14:paraId="103039AD"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Сюжетная линия:</w:t>
      </w:r>
      <w:r w:rsidRPr="00555C39">
        <w:rPr>
          <w:rFonts w:ascii="Times New Roman" w:eastAsia="Times New Roman" w:hAnsi="Times New Roman" w:cs="Times New Roman"/>
          <w:sz w:val="28"/>
          <w:szCs w:val="28"/>
          <w:lang w:eastAsia="ru-RU"/>
        </w:rPr>
        <w:t xml:space="preserve"> «Снеговик и его друзья-птицы».</w:t>
      </w:r>
    </w:p>
    <w:p w14:paraId="252154A7" w14:textId="77777777" w:rsidR="00C31898" w:rsidRPr="00555C39" w:rsidRDefault="00C31898" w:rsidP="00555C39">
      <w:pPr>
        <w:numPr>
          <w:ilvl w:val="0"/>
          <w:numId w:val="48"/>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Задача «Построим Снеговика»</w:t>
      </w:r>
    </w:p>
    <w:p w14:paraId="0AB943FE" w14:textId="77777777" w:rsidR="00C31898" w:rsidRPr="00555C39" w:rsidRDefault="00C31898" w:rsidP="00555C39">
      <w:pPr>
        <w:numPr>
          <w:ilvl w:val="1"/>
          <w:numId w:val="48"/>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lastRenderedPageBreak/>
        <w:t>Цель:</w:t>
      </w:r>
      <w:r w:rsidRPr="00555C39">
        <w:rPr>
          <w:rFonts w:ascii="Times New Roman" w:eastAsia="Times New Roman" w:hAnsi="Times New Roman" w:cs="Times New Roman"/>
          <w:sz w:val="28"/>
          <w:szCs w:val="28"/>
          <w:lang w:eastAsia="ru-RU"/>
        </w:rPr>
        <w:t xml:space="preserve"> Развитие глазомера, понимание величины (большой, средний, маленький).</w:t>
      </w:r>
    </w:p>
    <w:p w14:paraId="00721908" w14:textId="77777777" w:rsidR="00C31898" w:rsidRPr="00555C39" w:rsidRDefault="00C31898" w:rsidP="00555C39">
      <w:pPr>
        <w:numPr>
          <w:ilvl w:val="1"/>
          <w:numId w:val="48"/>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Ход:</w:t>
      </w:r>
      <w:r w:rsidRPr="00555C39">
        <w:rPr>
          <w:rFonts w:ascii="Times New Roman" w:eastAsia="Times New Roman" w:hAnsi="Times New Roman" w:cs="Times New Roman"/>
          <w:sz w:val="28"/>
          <w:szCs w:val="28"/>
          <w:lang w:eastAsia="ru-RU"/>
        </w:rPr>
        <w:t xml:space="preserve"> На «снегу» лежат три белых круга. «Ой, Снеговик рассыпался! Нужно его починить. Сначала ставим самый большой ком — он будет ножками. Сверху ком поменьше — это животик. И самый маленький — голова». Дети прикрепляют детали снизу вверх по размеру.</w:t>
      </w:r>
    </w:p>
    <w:p w14:paraId="3436EC66" w14:textId="77777777" w:rsidR="00C31898" w:rsidRPr="00555C39" w:rsidRDefault="00C31898" w:rsidP="00555C39">
      <w:pPr>
        <w:numPr>
          <w:ilvl w:val="0"/>
          <w:numId w:val="48"/>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Игра «Покорми птичек»</w:t>
      </w:r>
    </w:p>
    <w:p w14:paraId="3A17CA24" w14:textId="77777777" w:rsidR="00C31898" w:rsidRPr="00555C39" w:rsidRDefault="00C31898" w:rsidP="00555C39">
      <w:pPr>
        <w:numPr>
          <w:ilvl w:val="1"/>
          <w:numId w:val="48"/>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Цель:</w:t>
      </w:r>
      <w:r w:rsidRPr="00555C39">
        <w:rPr>
          <w:rFonts w:ascii="Times New Roman" w:eastAsia="Times New Roman" w:hAnsi="Times New Roman" w:cs="Times New Roman"/>
          <w:sz w:val="28"/>
          <w:szCs w:val="28"/>
          <w:lang w:eastAsia="ru-RU"/>
        </w:rPr>
        <w:t xml:space="preserve"> Развитие эмпатии, счет до трех.</w:t>
      </w:r>
    </w:p>
    <w:p w14:paraId="3DB29830" w14:textId="77777777" w:rsidR="00C31898" w:rsidRPr="00555C39" w:rsidRDefault="00C31898" w:rsidP="00555C39">
      <w:pPr>
        <w:numPr>
          <w:ilvl w:val="1"/>
          <w:numId w:val="48"/>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Ход:</w:t>
      </w:r>
      <w:r w:rsidRPr="00555C39">
        <w:rPr>
          <w:rFonts w:ascii="Times New Roman" w:eastAsia="Times New Roman" w:hAnsi="Times New Roman" w:cs="Times New Roman"/>
          <w:sz w:val="28"/>
          <w:szCs w:val="28"/>
          <w:lang w:eastAsia="ru-RU"/>
        </w:rPr>
        <w:t xml:space="preserve"> На ветку ели прикрепляется кормушка. Рядом — фигурки синички и снегиря. «Птичкам зимой холодно и голодно. Давайте насыплем им зернышек (прикрепляем желтые кружки в кормушку) и посадим птичек обедать». Дети сажают птиц на край кормушки.</w:t>
      </w:r>
    </w:p>
    <w:p w14:paraId="07854827" w14:textId="77777777" w:rsidR="00C31898" w:rsidRPr="00555C39" w:rsidRDefault="00C31898" w:rsidP="00555C39">
      <w:pPr>
        <w:numPr>
          <w:ilvl w:val="0"/>
          <w:numId w:val="48"/>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Игра «Следы на снегу»</w:t>
      </w:r>
    </w:p>
    <w:p w14:paraId="1F2DA410" w14:textId="77777777" w:rsidR="00C31898" w:rsidRPr="00555C39" w:rsidRDefault="00C31898" w:rsidP="00555C39">
      <w:pPr>
        <w:numPr>
          <w:ilvl w:val="1"/>
          <w:numId w:val="48"/>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Цель:</w:t>
      </w:r>
      <w:r w:rsidRPr="00555C39">
        <w:rPr>
          <w:rFonts w:ascii="Times New Roman" w:eastAsia="Times New Roman" w:hAnsi="Times New Roman" w:cs="Times New Roman"/>
          <w:sz w:val="28"/>
          <w:szCs w:val="28"/>
          <w:lang w:eastAsia="ru-RU"/>
        </w:rPr>
        <w:t xml:space="preserve"> Развитие воображения, знакомство с окружающим миром.</w:t>
      </w:r>
    </w:p>
    <w:p w14:paraId="34FBAD84" w14:textId="77777777" w:rsidR="00C31898" w:rsidRPr="00555C39" w:rsidRDefault="00C31898" w:rsidP="00555C39">
      <w:pPr>
        <w:numPr>
          <w:ilvl w:val="1"/>
          <w:numId w:val="48"/>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Ход:</w:t>
      </w:r>
      <w:r w:rsidRPr="00555C39">
        <w:rPr>
          <w:rFonts w:ascii="Times New Roman" w:eastAsia="Times New Roman" w:hAnsi="Times New Roman" w:cs="Times New Roman"/>
          <w:sz w:val="28"/>
          <w:szCs w:val="28"/>
          <w:lang w:eastAsia="ru-RU"/>
        </w:rPr>
        <w:t xml:space="preserve"> Педагог показывает белый силуэт лапы. «Кто это прошел? Большая лапа — это Мишка косолапый прошел (прикрепляем след). А это маленькие, близко друг к другу — зайчик прыгал». Дети сами выбирают следы и «прокладывают» дорожку зверя по сугробам.</w:t>
      </w:r>
    </w:p>
    <w:p w14:paraId="363C612B" w14:textId="77777777" w:rsidR="00C31898" w:rsidRPr="00555C39" w:rsidRDefault="00C31898" w:rsidP="00555C39">
      <w:pPr>
        <w:numPr>
          <w:ilvl w:val="0"/>
          <w:numId w:val="48"/>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Задача «Наряди ёлочку»</w:t>
      </w:r>
    </w:p>
    <w:p w14:paraId="45687BA6" w14:textId="77777777" w:rsidR="00C31898" w:rsidRPr="00555C39" w:rsidRDefault="00C31898" w:rsidP="00555C39">
      <w:pPr>
        <w:numPr>
          <w:ilvl w:val="1"/>
          <w:numId w:val="48"/>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Цель:</w:t>
      </w:r>
      <w:r w:rsidRPr="00555C39">
        <w:rPr>
          <w:rFonts w:ascii="Times New Roman" w:eastAsia="Times New Roman" w:hAnsi="Times New Roman" w:cs="Times New Roman"/>
          <w:sz w:val="28"/>
          <w:szCs w:val="28"/>
          <w:lang w:eastAsia="ru-RU"/>
        </w:rPr>
        <w:t xml:space="preserve"> Различение цветов, развитие пинцетного захвата.</w:t>
      </w:r>
    </w:p>
    <w:p w14:paraId="545C5EA7" w14:textId="77777777" w:rsidR="00C31898" w:rsidRPr="00555C39" w:rsidRDefault="00C31898" w:rsidP="00555C39">
      <w:pPr>
        <w:numPr>
          <w:ilvl w:val="1"/>
          <w:numId w:val="48"/>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Ход:</w:t>
      </w:r>
      <w:r w:rsidRPr="00555C39">
        <w:rPr>
          <w:rFonts w:ascii="Times New Roman" w:eastAsia="Times New Roman" w:hAnsi="Times New Roman" w:cs="Times New Roman"/>
          <w:sz w:val="28"/>
          <w:szCs w:val="28"/>
          <w:lang w:eastAsia="ru-RU"/>
        </w:rPr>
        <w:t xml:space="preserve"> На стену вешается силуэт ёлки. Рядом — россыпь «шаров» (красные, синие, желтые круги). «Скоро праздник. Давайте повесим на ёлочку только красные шарики. А теперь только синие».</w:t>
      </w:r>
    </w:p>
    <w:p w14:paraId="76A81437" w14:textId="77777777" w:rsidR="00C31898" w:rsidRPr="00555C39" w:rsidRDefault="00C31898" w:rsidP="00555C39">
      <w:pPr>
        <w:spacing w:after="0" w:line="240" w:lineRule="auto"/>
        <w:outlineLvl w:val="2"/>
        <w:rPr>
          <w:rFonts w:ascii="Times New Roman" w:eastAsia="Times New Roman" w:hAnsi="Times New Roman" w:cs="Times New Roman"/>
          <w:b/>
          <w:bCs/>
          <w:sz w:val="28"/>
          <w:szCs w:val="28"/>
          <w:lang w:eastAsia="ru-RU"/>
        </w:rPr>
      </w:pPr>
      <w:r w:rsidRPr="00555C39">
        <w:rPr>
          <w:rFonts w:ascii="Times New Roman" w:eastAsia="Times New Roman" w:hAnsi="Times New Roman" w:cs="Times New Roman"/>
          <w:b/>
          <w:bCs/>
          <w:sz w:val="28"/>
          <w:szCs w:val="28"/>
          <w:lang w:eastAsia="ru-RU"/>
        </w:rPr>
        <w:t>Блок 3. «Весна-красна» (Март — Апрель)</w:t>
      </w:r>
    </w:p>
    <w:p w14:paraId="291C833C"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Сюжетная линия:</w:t>
      </w:r>
      <w:r w:rsidRPr="00555C39">
        <w:rPr>
          <w:rFonts w:ascii="Times New Roman" w:eastAsia="Times New Roman" w:hAnsi="Times New Roman" w:cs="Times New Roman"/>
          <w:sz w:val="28"/>
          <w:szCs w:val="28"/>
          <w:lang w:eastAsia="ru-RU"/>
        </w:rPr>
        <w:t xml:space="preserve"> «Солнечные зайчики и ручеёк».</w:t>
      </w:r>
    </w:p>
    <w:p w14:paraId="45E35503" w14:textId="77777777" w:rsidR="00C31898" w:rsidRPr="00555C39" w:rsidRDefault="00C31898" w:rsidP="00555C39">
      <w:pPr>
        <w:numPr>
          <w:ilvl w:val="0"/>
          <w:numId w:val="49"/>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Игра «Помоги солнышку»</w:t>
      </w:r>
    </w:p>
    <w:p w14:paraId="3D41211E" w14:textId="77777777" w:rsidR="00C31898" w:rsidRPr="00555C39" w:rsidRDefault="00C31898" w:rsidP="00555C39">
      <w:pPr>
        <w:numPr>
          <w:ilvl w:val="1"/>
          <w:numId w:val="49"/>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Цель:</w:t>
      </w:r>
      <w:r w:rsidRPr="00555C39">
        <w:rPr>
          <w:rFonts w:ascii="Times New Roman" w:eastAsia="Times New Roman" w:hAnsi="Times New Roman" w:cs="Times New Roman"/>
          <w:sz w:val="28"/>
          <w:szCs w:val="28"/>
          <w:lang w:eastAsia="ru-RU"/>
        </w:rPr>
        <w:t xml:space="preserve"> Развитие ловкости пальцев, закрепление формы круга.</w:t>
      </w:r>
    </w:p>
    <w:p w14:paraId="06A04B40" w14:textId="77777777" w:rsidR="00C31898" w:rsidRPr="00555C39" w:rsidRDefault="00C31898" w:rsidP="00555C39">
      <w:pPr>
        <w:numPr>
          <w:ilvl w:val="1"/>
          <w:numId w:val="49"/>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Ход:</w:t>
      </w:r>
      <w:r w:rsidRPr="00555C39">
        <w:rPr>
          <w:rFonts w:ascii="Times New Roman" w:eastAsia="Times New Roman" w:hAnsi="Times New Roman" w:cs="Times New Roman"/>
          <w:sz w:val="28"/>
          <w:szCs w:val="28"/>
          <w:lang w:eastAsia="ru-RU"/>
        </w:rPr>
        <w:t xml:space="preserve"> На небе прикреплен желтый круг без лучей. «Солнышко проснулось, но оно еще спит, лучиков нет. Давайте его разбудим, подарим ему лучики». Дети прикрепляют прищепки или полоски желтого фетра по краю круга.</w:t>
      </w:r>
    </w:p>
    <w:p w14:paraId="4E739770" w14:textId="77777777" w:rsidR="00C31898" w:rsidRPr="00555C39" w:rsidRDefault="00C31898" w:rsidP="00555C39">
      <w:pPr>
        <w:numPr>
          <w:ilvl w:val="0"/>
          <w:numId w:val="49"/>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Задача «Почки и листочки»</w:t>
      </w:r>
    </w:p>
    <w:p w14:paraId="43857E93" w14:textId="77777777" w:rsidR="00C31898" w:rsidRPr="00555C39" w:rsidRDefault="00C31898" w:rsidP="00555C39">
      <w:pPr>
        <w:numPr>
          <w:ilvl w:val="1"/>
          <w:numId w:val="49"/>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Цель:</w:t>
      </w:r>
      <w:r w:rsidRPr="00555C39">
        <w:rPr>
          <w:rFonts w:ascii="Times New Roman" w:eastAsia="Times New Roman" w:hAnsi="Times New Roman" w:cs="Times New Roman"/>
          <w:sz w:val="28"/>
          <w:szCs w:val="28"/>
          <w:lang w:eastAsia="ru-RU"/>
        </w:rPr>
        <w:t xml:space="preserve"> Наблюдательность, понимание последовательности.</w:t>
      </w:r>
    </w:p>
    <w:p w14:paraId="7355B3E7" w14:textId="77777777" w:rsidR="00C31898" w:rsidRPr="00555C39" w:rsidRDefault="00C31898" w:rsidP="00555C39">
      <w:pPr>
        <w:numPr>
          <w:ilvl w:val="1"/>
          <w:numId w:val="49"/>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Ход:</w:t>
      </w:r>
      <w:r w:rsidRPr="00555C39">
        <w:rPr>
          <w:rFonts w:ascii="Times New Roman" w:eastAsia="Times New Roman" w:hAnsi="Times New Roman" w:cs="Times New Roman"/>
          <w:sz w:val="28"/>
          <w:szCs w:val="28"/>
          <w:lang w:eastAsia="ru-RU"/>
        </w:rPr>
        <w:t xml:space="preserve"> На голых ветках дерева прикреплены коричневые точки («почки»). «Дерево проснулось. Видите, это почки. Солнышко пригрело, и листочки стали расти». Дети по одной заменяют коричневые точки на зеленые силуэты листьев.</w:t>
      </w:r>
    </w:p>
    <w:p w14:paraId="39E39157" w14:textId="77777777" w:rsidR="00C31898" w:rsidRPr="00555C39" w:rsidRDefault="00C31898" w:rsidP="00555C39">
      <w:pPr>
        <w:numPr>
          <w:ilvl w:val="0"/>
          <w:numId w:val="49"/>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Игра «Кораблик, плыви!»</w:t>
      </w:r>
    </w:p>
    <w:p w14:paraId="6A4B8A26" w14:textId="77777777" w:rsidR="00C31898" w:rsidRPr="00555C39" w:rsidRDefault="00C31898" w:rsidP="00555C39">
      <w:pPr>
        <w:numPr>
          <w:ilvl w:val="1"/>
          <w:numId w:val="49"/>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Цель:</w:t>
      </w:r>
      <w:r w:rsidRPr="00555C39">
        <w:rPr>
          <w:rFonts w:ascii="Times New Roman" w:eastAsia="Times New Roman" w:hAnsi="Times New Roman" w:cs="Times New Roman"/>
          <w:sz w:val="28"/>
          <w:szCs w:val="28"/>
          <w:lang w:eastAsia="ru-RU"/>
        </w:rPr>
        <w:t xml:space="preserve"> Ориентация на плоскости (сверху вниз), звукоподражание.</w:t>
      </w:r>
    </w:p>
    <w:p w14:paraId="6EFFC1F2" w14:textId="77777777" w:rsidR="00C31898" w:rsidRPr="00555C39" w:rsidRDefault="00C31898" w:rsidP="00555C39">
      <w:pPr>
        <w:numPr>
          <w:ilvl w:val="1"/>
          <w:numId w:val="49"/>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Ход:</w:t>
      </w:r>
      <w:r w:rsidRPr="00555C39">
        <w:rPr>
          <w:rFonts w:ascii="Times New Roman" w:eastAsia="Times New Roman" w:hAnsi="Times New Roman" w:cs="Times New Roman"/>
          <w:sz w:val="28"/>
          <w:szCs w:val="28"/>
          <w:lang w:eastAsia="ru-RU"/>
        </w:rPr>
        <w:t xml:space="preserve"> Внизу стены прикреплен синий ручеёк. Педагог дает ребенку бумажный или фетровый кораблик. «Поставь кораблик в самое начало ручейка (вверху). Подул ветер, и кораблик поплыл: ту-у-у-у, ту-у-у-у». Ребенок передвигает кораблик пальцем вниз по течению.</w:t>
      </w:r>
    </w:p>
    <w:p w14:paraId="64C06190" w14:textId="77777777" w:rsidR="00C31898" w:rsidRPr="00555C39" w:rsidRDefault="00C31898" w:rsidP="00555C39">
      <w:pPr>
        <w:numPr>
          <w:ilvl w:val="0"/>
          <w:numId w:val="49"/>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Игра «Птички вьют гнездо»</w:t>
      </w:r>
    </w:p>
    <w:p w14:paraId="436BCCDF" w14:textId="77777777" w:rsidR="00C31898" w:rsidRPr="00555C39" w:rsidRDefault="00C31898" w:rsidP="00555C39">
      <w:pPr>
        <w:numPr>
          <w:ilvl w:val="1"/>
          <w:numId w:val="49"/>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Цель:</w:t>
      </w:r>
      <w:r w:rsidRPr="00555C39">
        <w:rPr>
          <w:rFonts w:ascii="Times New Roman" w:eastAsia="Times New Roman" w:hAnsi="Times New Roman" w:cs="Times New Roman"/>
          <w:sz w:val="28"/>
          <w:szCs w:val="28"/>
          <w:lang w:eastAsia="ru-RU"/>
        </w:rPr>
        <w:t xml:space="preserve"> Развитие конструктивных навыков, понимание формы.</w:t>
      </w:r>
    </w:p>
    <w:p w14:paraId="199F4EA5" w14:textId="77777777" w:rsidR="00C31898" w:rsidRPr="00555C39" w:rsidRDefault="00C31898" w:rsidP="00555C39">
      <w:pPr>
        <w:numPr>
          <w:ilvl w:val="1"/>
          <w:numId w:val="49"/>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Ход:</w:t>
      </w:r>
      <w:r w:rsidRPr="00555C39">
        <w:rPr>
          <w:rFonts w:ascii="Times New Roman" w:eastAsia="Times New Roman" w:hAnsi="Times New Roman" w:cs="Times New Roman"/>
          <w:sz w:val="28"/>
          <w:szCs w:val="28"/>
          <w:lang w:eastAsia="ru-RU"/>
        </w:rPr>
        <w:t xml:space="preserve"> На стене прикреплен полукруг (начало гнезда). Рядом лежат веточки (узкие коричневые полоски). «Птичка хочет снести яички, но </w:t>
      </w:r>
      <w:r w:rsidRPr="00555C39">
        <w:rPr>
          <w:rFonts w:ascii="Times New Roman" w:eastAsia="Times New Roman" w:hAnsi="Times New Roman" w:cs="Times New Roman"/>
          <w:sz w:val="28"/>
          <w:szCs w:val="28"/>
          <w:lang w:eastAsia="ru-RU"/>
        </w:rPr>
        <w:lastRenderedPageBreak/>
        <w:t>гнездо не готово. Давайте поможем ей достроить домик». Дети выкладывают веточки по контуру полукруга, замыкая его в круг.</w:t>
      </w:r>
    </w:p>
    <w:p w14:paraId="0F98DC4C" w14:textId="77777777" w:rsidR="00C31898" w:rsidRPr="00555C39" w:rsidRDefault="00C31898" w:rsidP="00555C39">
      <w:pPr>
        <w:spacing w:after="0" w:line="240" w:lineRule="auto"/>
        <w:outlineLvl w:val="2"/>
        <w:rPr>
          <w:rFonts w:ascii="Times New Roman" w:eastAsia="Times New Roman" w:hAnsi="Times New Roman" w:cs="Times New Roman"/>
          <w:b/>
          <w:bCs/>
          <w:sz w:val="28"/>
          <w:szCs w:val="28"/>
          <w:lang w:eastAsia="ru-RU"/>
        </w:rPr>
      </w:pPr>
      <w:r w:rsidRPr="00555C39">
        <w:rPr>
          <w:rFonts w:ascii="Times New Roman" w:eastAsia="Times New Roman" w:hAnsi="Times New Roman" w:cs="Times New Roman"/>
          <w:b/>
          <w:bCs/>
          <w:sz w:val="28"/>
          <w:szCs w:val="28"/>
          <w:lang w:eastAsia="ru-RU"/>
        </w:rPr>
        <w:t>Блок 4. «Лето красное» (Май)</w:t>
      </w:r>
    </w:p>
    <w:p w14:paraId="7648069B"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Сюжетная линия:</w:t>
      </w:r>
      <w:r w:rsidRPr="00555C39">
        <w:rPr>
          <w:rFonts w:ascii="Times New Roman" w:eastAsia="Times New Roman" w:hAnsi="Times New Roman" w:cs="Times New Roman"/>
          <w:sz w:val="28"/>
          <w:szCs w:val="28"/>
          <w:lang w:eastAsia="ru-RU"/>
        </w:rPr>
        <w:t xml:space="preserve"> «На цветочной полянке».</w:t>
      </w:r>
    </w:p>
    <w:p w14:paraId="44324E96" w14:textId="77777777" w:rsidR="00C31898" w:rsidRPr="00555C39" w:rsidRDefault="00C31898" w:rsidP="00555C39">
      <w:pPr>
        <w:numPr>
          <w:ilvl w:val="0"/>
          <w:numId w:val="50"/>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Задача «Найди домик для бабочки»</w:t>
      </w:r>
    </w:p>
    <w:p w14:paraId="58FDA815" w14:textId="77777777" w:rsidR="00C31898" w:rsidRPr="00555C39" w:rsidRDefault="00C31898" w:rsidP="00555C39">
      <w:pPr>
        <w:numPr>
          <w:ilvl w:val="1"/>
          <w:numId w:val="50"/>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Цель:</w:t>
      </w:r>
      <w:r w:rsidRPr="00555C39">
        <w:rPr>
          <w:rFonts w:ascii="Times New Roman" w:eastAsia="Times New Roman" w:hAnsi="Times New Roman" w:cs="Times New Roman"/>
          <w:sz w:val="28"/>
          <w:szCs w:val="28"/>
          <w:lang w:eastAsia="ru-RU"/>
        </w:rPr>
        <w:t xml:space="preserve"> Закрепление знания цветов, развитие логики.</w:t>
      </w:r>
    </w:p>
    <w:p w14:paraId="1626146F" w14:textId="77777777" w:rsidR="00C31898" w:rsidRPr="00555C39" w:rsidRDefault="00C31898" w:rsidP="00555C39">
      <w:pPr>
        <w:numPr>
          <w:ilvl w:val="1"/>
          <w:numId w:val="50"/>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Ход:</w:t>
      </w:r>
      <w:r w:rsidRPr="00555C39">
        <w:rPr>
          <w:rFonts w:ascii="Times New Roman" w:eastAsia="Times New Roman" w:hAnsi="Times New Roman" w:cs="Times New Roman"/>
          <w:sz w:val="28"/>
          <w:szCs w:val="28"/>
          <w:lang w:eastAsia="ru-RU"/>
        </w:rPr>
        <w:t xml:space="preserve"> На полянке растут цветы (красный мак, желтый одуванчик, синий колокольчик). Педагог раздает детям бабочек. «Бабочка летала-летала и устала. Посади свою бабочку на цветок такого же цвета». Ребенок должен соотнести цвет бабочки и цветка.</w:t>
      </w:r>
    </w:p>
    <w:p w14:paraId="4DEAA1E4" w14:textId="77777777" w:rsidR="00C31898" w:rsidRPr="00555C39" w:rsidRDefault="00C31898" w:rsidP="00555C39">
      <w:pPr>
        <w:numPr>
          <w:ilvl w:val="0"/>
          <w:numId w:val="50"/>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Игра «Соберем букет для мамы»</w:t>
      </w:r>
    </w:p>
    <w:p w14:paraId="3D51912E" w14:textId="77777777" w:rsidR="00C31898" w:rsidRPr="00555C39" w:rsidRDefault="00C31898" w:rsidP="00555C39">
      <w:pPr>
        <w:numPr>
          <w:ilvl w:val="1"/>
          <w:numId w:val="50"/>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Цель:</w:t>
      </w:r>
      <w:r w:rsidRPr="00555C39">
        <w:rPr>
          <w:rFonts w:ascii="Times New Roman" w:eastAsia="Times New Roman" w:hAnsi="Times New Roman" w:cs="Times New Roman"/>
          <w:sz w:val="28"/>
          <w:szCs w:val="28"/>
          <w:lang w:eastAsia="ru-RU"/>
        </w:rPr>
        <w:t xml:space="preserve"> Развитие умения составлять композицию, группировка.</w:t>
      </w:r>
    </w:p>
    <w:p w14:paraId="7D3B5405" w14:textId="77777777" w:rsidR="00C31898" w:rsidRPr="00555C39" w:rsidRDefault="00C31898" w:rsidP="00555C39">
      <w:pPr>
        <w:numPr>
          <w:ilvl w:val="1"/>
          <w:numId w:val="50"/>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Ход:</w:t>
      </w:r>
      <w:r w:rsidRPr="00555C39">
        <w:rPr>
          <w:rFonts w:ascii="Times New Roman" w:eastAsia="Times New Roman" w:hAnsi="Times New Roman" w:cs="Times New Roman"/>
          <w:sz w:val="28"/>
          <w:szCs w:val="28"/>
          <w:lang w:eastAsia="ru-RU"/>
        </w:rPr>
        <w:t xml:space="preserve"> В центре стены есть силуэт вазы. «Давайте соберем красивый букет. В середину поставим большой красный цветок, а вокруг него — маленькие желтые». Дети создают композицию вокруг вазы.</w:t>
      </w:r>
    </w:p>
    <w:p w14:paraId="68133A80" w14:textId="77777777" w:rsidR="00C31898" w:rsidRPr="00555C39" w:rsidRDefault="00C31898" w:rsidP="00555C39">
      <w:pPr>
        <w:numPr>
          <w:ilvl w:val="0"/>
          <w:numId w:val="50"/>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Игра «Спрячь божью коровку в траве»</w:t>
      </w:r>
    </w:p>
    <w:p w14:paraId="44B835EA" w14:textId="77777777" w:rsidR="00C31898" w:rsidRPr="00555C39" w:rsidRDefault="00C31898" w:rsidP="00555C39">
      <w:pPr>
        <w:numPr>
          <w:ilvl w:val="1"/>
          <w:numId w:val="50"/>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Цель:</w:t>
      </w:r>
      <w:r w:rsidRPr="00555C39">
        <w:rPr>
          <w:rFonts w:ascii="Times New Roman" w:eastAsia="Times New Roman" w:hAnsi="Times New Roman" w:cs="Times New Roman"/>
          <w:sz w:val="28"/>
          <w:szCs w:val="28"/>
          <w:lang w:eastAsia="ru-RU"/>
        </w:rPr>
        <w:t xml:space="preserve"> Развитие понимания предлога «в», зрительное внимание.</w:t>
      </w:r>
    </w:p>
    <w:p w14:paraId="69F91DAF" w14:textId="77777777" w:rsidR="00C31898" w:rsidRPr="00555C39" w:rsidRDefault="00C31898" w:rsidP="00555C39">
      <w:pPr>
        <w:numPr>
          <w:ilvl w:val="1"/>
          <w:numId w:val="50"/>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Ход:</w:t>
      </w:r>
      <w:r w:rsidRPr="00555C39">
        <w:rPr>
          <w:rFonts w:ascii="Times New Roman" w:eastAsia="Times New Roman" w:hAnsi="Times New Roman" w:cs="Times New Roman"/>
          <w:sz w:val="28"/>
          <w:szCs w:val="28"/>
          <w:lang w:eastAsia="ru-RU"/>
        </w:rPr>
        <w:t xml:space="preserve"> Дети прикрепляют красную фигурку божьей коровки на зеленый фон. «Светит яркое солнышко (прикрепляют солнце), божьей коровке жарко. Давай спрячем её в густой траве». Ребенок накрывает коровку длинным зеленым элементом травы.</w:t>
      </w:r>
    </w:p>
    <w:p w14:paraId="14F4ADF3" w14:textId="77777777" w:rsidR="00C31898" w:rsidRPr="00555C39" w:rsidRDefault="00C31898" w:rsidP="00555C39">
      <w:pPr>
        <w:numPr>
          <w:ilvl w:val="0"/>
          <w:numId w:val="50"/>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Задача «Починим радугу»</w:t>
      </w:r>
    </w:p>
    <w:p w14:paraId="09C201EC" w14:textId="77777777" w:rsidR="00C31898" w:rsidRPr="00555C39" w:rsidRDefault="00C31898" w:rsidP="00555C39">
      <w:pPr>
        <w:numPr>
          <w:ilvl w:val="1"/>
          <w:numId w:val="50"/>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Цель:</w:t>
      </w:r>
      <w:r w:rsidRPr="00555C39">
        <w:rPr>
          <w:rFonts w:ascii="Times New Roman" w:eastAsia="Times New Roman" w:hAnsi="Times New Roman" w:cs="Times New Roman"/>
          <w:sz w:val="28"/>
          <w:szCs w:val="28"/>
          <w:lang w:eastAsia="ru-RU"/>
        </w:rPr>
        <w:t xml:space="preserve"> Знакомство с последовательностью цветов, цветовое восприятие.</w:t>
      </w:r>
    </w:p>
    <w:p w14:paraId="72D06883" w14:textId="77777777" w:rsidR="00C31898" w:rsidRPr="00555C39" w:rsidRDefault="00C31898" w:rsidP="00555C39">
      <w:pPr>
        <w:numPr>
          <w:ilvl w:val="1"/>
          <w:numId w:val="50"/>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Ход:</w:t>
      </w:r>
      <w:r w:rsidRPr="00555C39">
        <w:rPr>
          <w:rFonts w:ascii="Times New Roman" w:eastAsia="Times New Roman" w:hAnsi="Times New Roman" w:cs="Times New Roman"/>
          <w:sz w:val="28"/>
          <w:szCs w:val="28"/>
          <w:lang w:eastAsia="ru-RU"/>
        </w:rPr>
        <w:t xml:space="preserve"> На небе прикреплена радуга, но в ней не хватает одного цвета (например, зеленого). «Радуга обиделась на тучку и потеряла один свой цвет. Какого цвета не хватает? Давайте найдем зеленую полоску и вернем её на место». Ребенок ищет нужный цвет в коробке и вставляет в пустое место.</w:t>
      </w:r>
    </w:p>
    <w:p w14:paraId="4046691E"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Методический совет:</w:t>
      </w:r>
      <w:r w:rsidRPr="00555C39">
        <w:rPr>
          <w:rFonts w:ascii="Times New Roman" w:eastAsia="Times New Roman" w:hAnsi="Times New Roman" w:cs="Times New Roman"/>
          <w:sz w:val="28"/>
          <w:szCs w:val="28"/>
          <w:lang w:eastAsia="ru-RU"/>
        </w:rPr>
        <w:t xml:space="preserve"> Во всех играх воспитатель сначала выполняет действие сам («Посмотри, как я делаю»), затем делает рукой ребенка («Давай вместе»), и только потом предлагает ребенку выполнить задачу самостоятельно. Это алгоритм обучения детей раннего возраста.</w:t>
      </w:r>
    </w:p>
    <w:p w14:paraId="209A1BA4" w14:textId="14ECD6B0" w:rsidR="00C31898" w:rsidRPr="00555C39" w:rsidRDefault="00C31898" w:rsidP="00555C39">
      <w:pPr>
        <w:spacing w:after="0" w:line="240" w:lineRule="auto"/>
        <w:rPr>
          <w:rFonts w:ascii="Times New Roman" w:hAnsi="Times New Roman" w:cs="Times New Roman"/>
          <w:sz w:val="28"/>
          <w:szCs w:val="28"/>
        </w:rPr>
      </w:pPr>
    </w:p>
    <w:p w14:paraId="5CF4C7C0" w14:textId="359FE8DE" w:rsidR="00C31898" w:rsidRPr="00555C39" w:rsidRDefault="00C31898" w:rsidP="00555C39">
      <w:pPr>
        <w:spacing w:after="0" w:line="240" w:lineRule="auto"/>
        <w:rPr>
          <w:rFonts w:ascii="Times New Roman" w:hAnsi="Times New Roman" w:cs="Times New Roman"/>
          <w:sz w:val="28"/>
          <w:szCs w:val="28"/>
        </w:rPr>
      </w:pPr>
    </w:p>
    <w:p w14:paraId="52B55780" w14:textId="11EAB4F3" w:rsidR="00C31898" w:rsidRPr="00555C39" w:rsidRDefault="00C31898" w:rsidP="00555C39">
      <w:pPr>
        <w:spacing w:after="0" w:line="240" w:lineRule="auto"/>
        <w:rPr>
          <w:rFonts w:ascii="Times New Roman" w:hAnsi="Times New Roman" w:cs="Times New Roman"/>
          <w:sz w:val="28"/>
          <w:szCs w:val="28"/>
        </w:rPr>
      </w:pPr>
    </w:p>
    <w:p w14:paraId="742C93E2" w14:textId="6D323B7C" w:rsidR="00C31898" w:rsidRDefault="00C31898" w:rsidP="00555C39">
      <w:pPr>
        <w:spacing w:after="0" w:line="240" w:lineRule="auto"/>
        <w:rPr>
          <w:rFonts w:ascii="Times New Roman" w:hAnsi="Times New Roman" w:cs="Times New Roman"/>
          <w:sz w:val="28"/>
          <w:szCs w:val="28"/>
        </w:rPr>
      </w:pPr>
    </w:p>
    <w:p w14:paraId="7DB701FF" w14:textId="77777777" w:rsidR="002108E0" w:rsidRDefault="002108E0" w:rsidP="00555C39">
      <w:pPr>
        <w:spacing w:after="0" w:line="240" w:lineRule="auto"/>
        <w:rPr>
          <w:rFonts w:ascii="Times New Roman" w:hAnsi="Times New Roman" w:cs="Times New Roman"/>
          <w:sz w:val="28"/>
          <w:szCs w:val="28"/>
        </w:rPr>
      </w:pPr>
    </w:p>
    <w:p w14:paraId="70D49290" w14:textId="77777777" w:rsidR="002108E0" w:rsidRDefault="002108E0" w:rsidP="00555C39">
      <w:pPr>
        <w:spacing w:after="0" w:line="240" w:lineRule="auto"/>
        <w:rPr>
          <w:rFonts w:ascii="Times New Roman" w:hAnsi="Times New Roman" w:cs="Times New Roman"/>
          <w:sz w:val="28"/>
          <w:szCs w:val="28"/>
        </w:rPr>
      </w:pPr>
    </w:p>
    <w:p w14:paraId="26079321" w14:textId="77777777" w:rsidR="002108E0" w:rsidRDefault="002108E0" w:rsidP="00555C39">
      <w:pPr>
        <w:spacing w:after="0" w:line="240" w:lineRule="auto"/>
        <w:rPr>
          <w:rFonts w:ascii="Times New Roman" w:hAnsi="Times New Roman" w:cs="Times New Roman"/>
          <w:sz w:val="28"/>
          <w:szCs w:val="28"/>
        </w:rPr>
      </w:pPr>
    </w:p>
    <w:p w14:paraId="0BA4135C" w14:textId="77777777" w:rsidR="002108E0" w:rsidRDefault="002108E0" w:rsidP="00555C39">
      <w:pPr>
        <w:spacing w:after="0" w:line="240" w:lineRule="auto"/>
        <w:rPr>
          <w:rFonts w:ascii="Times New Roman" w:hAnsi="Times New Roman" w:cs="Times New Roman"/>
          <w:sz w:val="28"/>
          <w:szCs w:val="28"/>
        </w:rPr>
      </w:pPr>
    </w:p>
    <w:p w14:paraId="30877701" w14:textId="77777777" w:rsidR="002108E0" w:rsidRDefault="002108E0" w:rsidP="00555C39">
      <w:pPr>
        <w:spacing w:after="0" w:line="240" w:lineRule="auto"/>
        <w:rPr>
          <w:rFonts w:ascii="Times New Roman" w:hAnsi="Times New Roman" w:cs="Times New Roman"/>
          <w:sz w:val="28"/>
          <w:szCs w:val="28"/>
        </w:rPr>
      </w:pPr>
    </w:p>
    <w:p w14:paraId="57ED3F3F" w14:textId="77777777" w:rsidR="002108E0" w:rsidRDefault="002108E0" w:rsidP="00555C39">
      <w:pPr>
        <w:spacing w:after="0" w:line="240" w:lineRule="auto"/>
        <w:rPr>
          <w:rFonts w:ascii="Times New Roman" w:hAnsi="Times New Roman" w:cs="Times New Roman"/>
          <w:sz w:val="28"/>
          <w:szCs w:val="28"/>
        </w:rPr>
      </w:pPr>
    </w:p>
    <w:p w14:paraId="43A04494" w14:textId="77777777" w:rsidR="002108E0" w:rsidRDefault="002108E0" w:rsidP="00555C39">
      <w:pPr>
        <w:spacing w:after="0" w:line="240" w:lineRule="auto"/>
        <w:rPr>
          <w:rFonts w:ascii="Times New Roman" w:hAnsi="Times New Roman" w:cs="Times New Roman"/>
          <w:sz w:val="28"/>
          <w:szCs w:val="28"/>
        </w:rPr>
      </w:pPr>
    </w:p>
    <w:p w14:paraId="7673C2CB" w14:textId="77777777" w:rsidR="002108E0" w:rsidRDefault="002108E0" w:rsidP="00555C39">
      <w:pPr>
        <w:spacing w:after="0" w:line="240" w:lineRule="auto"/>
        <w:rPr>
          <w:rFonts w:ascii="Times New Roman" w:hAnsi="Times New Roman" w:cs="Times New Roman"/>
          <w:sz w:val="28"/>
          <w:szCs w:val="28"/>
        </w:rPr>
      </w:pPr>
    </w:p>
    <w:p w14:paraId="5204EE90" w14:textId="77777777" w:rsidR="002108E0" w:rsidRDefault="002108E0" w:rsidP="00555C39">
      <w:pPr>
        <w:spacing w:after="0" w:line="240" w:lineRule="auto"/>
        <w:rPr>
          <w:rFonts w:ascii="Times New Roman" w:hAnsi="Times New Roman" w:cs="Times New Roman"/>
          <w:sz w:val="28"/>
          <w:szCs w:val="28"/>
        </w:rPr>
      </w:pPr>
    </w:p>
    <w:p w14:paraId="2240FE3B" w14:textId="77777777" w:rsidR="002108E0" w:rsidRDefault="002108E0" w:rsidP="00555C39">
      <w:pPr>
        <w:spacing w:after="0" w:line="240" w:lineRule="auto"/>
        <w:rPr>
          <w:rFonts w:ascii="Times New Roman" w:hAnsi="Times New Roman" w:cs="Times New Roman"/>
          <w:sz w:val="28"/>
          <w:szCs w:val="28"/>
        </w:rPr>
      </w:pPr>
    </w:p>
    <w:p w14:paraId="3265D0D6" w14:textId="77777777" w:rsidR="002108E0" w:rsidRPr="00555C39" w:rsidRDefault="002108E0" w:rsidP="00555C39">
      <w:pPr>
        <w:spacing w:after="0" w:line="240" w:lineRule="auto"/>
        <w:rPr>
          <w:rFonts w:ascii="Times New Roman" w:hAnsi="Times New Roman" w:cs="Times New Roman"/>
          <w:sz w:val="28"/>
          <w:szCs w:val="28"/>
        </w:rPr>
      </w:pPr>
    </w:p>
    <w:p w14:paraId="0F922EEE" w14:textId="77777777" w:rsidR="002108E0" w:rsidRDefault="002108E0" w:rsidP="00555C39">
      <w:pPr>
        <w:spacing w:after="0" w:line="240" w:lineRule="auto"/>
        <w:outlineLvl w:val="2"/>
        <w:rPr>
          <w:rFonts w:ascii="Times New Roman" w:eastAsia="Times New Roman" w:hAnsi="Times New Roman" w:cs="Times New Roman"/>
          <w:b/>
          <w:bCs/>
          <w:sz w:val="28"/>
          <w:szCs w:val="28"/>
          <w:lang w:eastAsia="ru-RU"/>
        </w:rPr>
      </w:pPr>
    </w:p>
    <w:p w14:paraId="57DC6BEF" w14:textId="77777777" w:rsidR="00C31898" w:rsidRPr="00555C39" w:rsidRDefault="00C31898" w:rsidP="00555C39">
      <w:pPr>
        <w:spacing w:after="0" w:line="240" w:lineRule="auto"/>
        <w:outlineLvl w:val="2"/>
        <w:rPr>
          <w:rFonts w:ascii="Times New Roman" w:eastAsia="Times New Roman" w:hAnsi="Times New Roman" w:cs="Times New Roman"/>
          <w:b/>
          <w:bCs/>
          <w:sz w:val="28"/>
          <w:szCs w:val="28"/>
          <w:lang w:eastAsia="ru-RU"/>
        </w:rPr>
      </w:pPr>
      <w:r w:rsidRPr="00555C39">
        <w:rPr>
          <w:rFonts w:ascii="Times New Roman" w:eastAsia="Times New Roman" w:hAnsi="Times New Roman" w:cs="Times New Roman"/>
          <w:b/>
          <w:bCs/>
          <w:sz w:val="28"/>
          <w:szCs w:val="28"/>
          <w:lang w:eastAsia="ru-RU"/>
        </w:rPr>
        <w:lastRenderedPageBreak/>
        <w:t>Занятие 1. «Осенний листопад» (Блок «Осень»)</w:t>
      </w:r>
    </w:p>
    <w:p w14:paraId="3E25A2C4"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Цель:</w:t>
      </w:r>
      <w:r w:rsidRPr="00555C39">
        <w:rPr>
          <w:rFonts w:ascii="Times New Roman" w:eastAsia="Times New Roman" w:hAnsi="Times New Roman" w:cs="Times New Roman"/>
          <w:sz w:val="28"/>
          <w:szCs w:val="28"/>
          <w:lang w:eastAsia="ru-RU"/>
        </w:rPr>
        <w:t xml:space="preserve"> Закрепление знаний о желтом и красном цветах, развитие мелкой моторики, обучение ориентировке на плоскости.</w:t>
      </w:r>
    </w:p>
    <w:p w14:paraId="44E2051B"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Материалы:</w:t>
      </w:r>
      <w:r w:rsidRPr="00555C39">
        <w:rPr>
          <w:rFonts w:ascii="Times New Roman" w:eastAsia="Times New Roman" w:hAnsi="Times New Roman" w:cs="Times New Roman"/>
          <w:sz w:val="28"/>
          <w:szCs w:val="28"/>
          <w:lang w:eastAsia="ru-RU"/>
        </w:rPr>
        <w:t xml:space="preserve"> Фетровые листья (желтые, красные, оранжевые), силуэт тучи, синие капли дождя, фигурка Ёжика.</w:t>
      </w:r>
    </w:p>
    <w:p w14:paraId="2DEAB6B9"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Ход занятия:</w:t>
      </w:r>
    </w:p>
    <w:p w14:paraId="2070AFD9" w14:textId="77777777" w:rsidR="00C31898" w:rsidRPr="00555C39" w:rsidRDefault="00C31898" w:rsidP="00555C39">
      <w:pPr>
        <w:numPr>
          <w:ilvl w:val="0"/>
          <w:numId w:val="51"/>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Организационный момент (1 минута)</w:t>
      </w:r>
    </w:p>
    <w:p w14:paraId="1E16ED1A" w14:textId="77777777" w:rsidR="00C31898" w:rsidRPr="00555C39" w:rsidRDefault="00C31898" w:rsidP="00555C39">
      <w:pPr>
        <w:numPr>
          <w:ilvl w:val="1"/>
          <w:numId w:val="51"/>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Воспитатель собирает детей у стены.</w:t>
      </w:r>
    </w:p>
    <w:p w14:paraId="7092CD0B" w14:textId="77777777" w:rsidR="00C31898" w:rsidRPr="00555C39" w:rsidRDefault="00C31898" w:rsidP="00555C39">
      <w:pPr>
        <w:numPr>
          <w:ilvl w:val="1"/>
          <w:numId w:val="51"/>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Воспитатель:</w:t>
      </w:r>
      <w:r w:rsidRPr="00555C39">
        <w:rPr>
          <w:rFonts w:ascii="Times New Roman" w:eastAsia="Times New Roman" w:hAnsi="Times New Roman" w:cs="Times New Roman"/>
          <w:sz w:val="28"/>
          <w:szCs w:val="28"/>
          <w:lang w:eastAsia="ru-RU"/>
        </w:rPr>
        <w:t xml:space="preserve"> «Здравствуй, небо голубое! (показывает на фон). Здравствуй, дерево большое! Давайте поздороваемся с нашей стеной».</w:t>
      </w:r>
    </w:p>
    <w:p w14:paraId="4AD10D97" w14:textId="77777777" w:rsidR="00C31898" w:rsidRPr="00555C39" w:rsidRDefault="00C31898" w:rsidP="00555C39">
      <w:pPr>
        <w:numPr>
          <w:ilvl w:val="0"/>
          <w:numId w:val="51"/>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Основная часть (6 минут)</w:t>
      </w:r>
    </w:p>
    <w:p w14:paraId="51033797" w14:textId="77777777" w:rsidR="00C31898" w:rsidRPr="00555C39" w:rsidRDefault="00C31898" w:rsidP="00555C39">
      <w:pPr>
        <w:numPr>
          <w:ilvl w:val="1"/>
          <w:numId w:val="51"/>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Сюрпризный момент:</w:t>
      </w:r>
      <w:r w:rsidRPr="00555C39">
        <w:rPr>
          <w:rFonts w:ascii="Times New Roman" w:eastAsia="Times New Roman" w:hAnsi="Times New Roman" w:cs="Times New Roman"/>
          <w:sz w:val="28"/>
          <w:szCs w:val="28"/>
          <w:lang w:eastAsia="ru-RU"/>
        </w:rPr>
        <w:t xml:space="preserve"> Воспитатель достает корзинку.</w:t>
      </w:r>
    </w:p>
    <w:p w14:paraId="03787E9D" w14:textId="77777777" w:rsidR="00C31898" w:rsidRPr="00555C39" w:rsidRDefault="00C31898" w:rsidP="00555C39">
      <w:pPr>
        <w:numPr>
          <w:ilvl w:val="1"/>
          <w:numId w:val="51"/>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Воспитатель:</w:t>
      </w:r>
      <w:r w:rsidRPr="00555C39">
        <w:rPr>
          <w:rFonts w:ascii="Times New Roman" w:eastAsia="Times New Roman" w:hAnsi="Times New Roman" w:cs="Times New Roman"/>
          <w:sz w:val="28"/>
          <w:szCs w:val="28"/>
          <w:lang w:eastAsia="ru-RU"/>
        </w:rPr>
        <w:t xml:space="preserve"> «Ребята, посмотрите, кто это к нам приполз? Это Ёжик. Но почему он грустный? (Ёжик "шепчет" на ухо). Он говорит, что налетел холодный ветер и сорвал все его листочки с полянки. Поможем Ёжику навести порядок?»</w:t>
      </w:r>
    </w:p>
    <w:p w14:paraId="409E0FF2" w14:textId="77777777" w:rsidR="00C31898" w:rsidRPr="00555C39" w:rsidRDefault="00C31898" w:rsidP="00555C39">
      <w:pPr>
        <w:numPr>
          <w:ilvl w:val="1"/>
          <w:numId w:val="51"/>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Дидактическая игра «Разноцветные дорожки»:</w:t>
      </w:r>
    </w:p>
    <w:p w14:paraId="0AD698A0" w14:textId="77777777" w:rsidR="00C31898" w:rsidRPr="00555C39" w:rsidRDefault="00C31898" w:rsidP="00555C39">
      <w:pPr>
        <w:numPr>
          <w:ilvl w:val="2"/>
          <w:numId w:val="51"/>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Воспитатель просит детей взять по одному листочку.</w:t>
      </w:r>
    </w:p>
    <w:p w14:paraId="65A9E034" w14:textId="77777777" w:rsidR="00C31898" w:rsidRPr="00555C39" w:rsidRDefault="00C31898" w:rsidP="00555C39">
      <w:pPr>
        <w:numPr>
          <w:ilvl w:val="2"/>
          <w:numId w:val="51"/>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Воспитатель:</w:t>
      </w:r>
      <w:r w:rsidRPr="00555C39">
        <w:rPr>
          <w:rFonts w:ascii="Times New Roman" w:eastAsia="Times New Roman" w:hAnsi="Times New Roman" w:cs="Times New Roman"/>
          <w:sz w:val="28"/>
          <w:szCs w:val="28"/>
          <w:lang w:eastAsia="ru-RU"/>
        </w:rPr>
        <w:t xml:space="preserve"> «У Маши красный листик. Прикрепи его под деревом. У Саши желтый. Прикрепи его здесь. Какого цвета дорожка получилась? Красивая!»</w:t>
      </w:r>
    </w:p>
    <w:p w14:paraId="410B1FEE" w14:textId="77777777" w:rsidR="00C31898" w:rsidRPr="00555C39" w:rsidRDefault="00C31898" w:rsidP="00555C39">
      <w:pPr>
        <w:numPr>
          <w:ilvl w:val="2"/>
          <w:numId w:val="51"/>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Дети по очереди прикрепляют листья на нижнюю часть стены.</w:t>
      </w:r>
    </w:p>
    <w:p w14:paraId="62D4BCA9" w14:textId="77777777" w:rsidR="00C31898" w:rsidRPr="00555C39" w:rsidRDefault="00C31898" w:rsidP="00555C39">
      <w:pPr>
        <w:numPr>
          <w:ilvl w:val="1"/>
          <w:numId w:val="51"/>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Проблемная ситуация «Дождик»:</w:t>
      </w:r>
    </w:p>
    <w:p w14:paraId="16567903" w14:textId="77777777" w:rsidR="00C31898" w:rsidRPr="00555C39" w:rsidRDefault="00C31898" w:rsidP="00555C39">
      <w:pPr>
        <w:numPr>
          <w:ilvl w:val="2"/>
          <w:numId w:val="51"/>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Воспитатель прикрепляет на небо серую тучу.</w:t>
      </w:r>
    </w:p>
    <w:p w14:paraId="0E6D24DC" w14:textId="77777777" w:rsidR="00C31898" w:rsidRPr="00555C39" w:rsidRDefault="00C31898" w:rsidP="00555C39">
      <w:pPr>
        <w:numPr>
          <w:ilvl w:val="2"/>
          <w:numId w:val="51"/>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Воспитатель:</w:t>
      </w:r>
      <w:r w:rsidRPr="00555C39">
        <w:rPr>
          <w:rFonts w:ascii="Times New Roman" w:eastAsia="Times New Roman" w:hAnsi="Times New Roman" w:cs="Times New Roman"/>
          <w:sz w:val="28"/>
          <w:szCs w:val="28"/>
          <w:lang w:eastAsia="ru-RU"/>
        </w:rPr>
        <w:t xml:space="preserve"> «Ой, туча прилетела! Сейчас дождик пойдет. Где наши капельки? Давайте спрячем Ёжика и наши листочки под дождем». Дети прикрепляют синие капли под тучей.</w:t>
      </w:r>
    </w:p>
    <w:p w14:paraId="0C2BCB51" w14:textId="77777777" w:rsidR="00C31898" w:rsidRPr="00555C39" w:rsidRDefault="00C31898" w:rsidP="00555C39">
      <w:pPr>
        <w:numPr>
          <w:ilvl w:val="0"/>
          <w:numId w:val="51"/>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Пальчиковая гимнастика «Осенние листья» (1 минута)</w:t>
      </w:r>
    </w:p>
    <w:p w14:paraId="0723892B" w14:textId="77777777" w:rsidR="00C31898" w:rsidRPr="00555C39" w:rsidRDefault="00C31898" w:rsidP="00555C39">
      <w:pPr>
        <w:numPr>
          <w:ilvl w:val="1"/>
          <w:numId w:val="51"/>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«Раз, два, три, четыре, пять,</w:t>
      </w:r>
      <w:r w:rsidRPr="00555C39">
        <w:rPr>
          <w:rFonts w:ascii="Times New Roman" w:eastAsia="Times New Roman" w:hAnsi="Times New Roman" w:cs="Times New Roman"/>
          <w:sz w:val="28"/>
          <w:szCs w:val="28"/>
          <w:lang w:eastAsia="ru-RU"/>
        </w:rPr>
        <w:t xml:space="preserve"> (загибаем пальчики)</w:t>
      </w:r>
    </w:p>
    <w:p w14:paraId="7951E692" w14:textId="77777777" w:rsidR="00C31898" w:rsidRPr="00555C39" w:rsidRDefault="00C31898" w:rsidP="00555C39">
      <w:pPr>
        <w:numPr>
          <w:ilvl w:val="1"/>
          <w:numId w:val="51"/>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Будем листья собирать.</w:t>
      </w:r>
      <w:r w:rsidRPr="00555C39">
        <w:rPr>
          <w:rFonts w:ascii="Times New Roman" w:eastAsia="Times New Roman" w:hAnsi="Times New Roman" w:cs="Times New Roman"/>
          <w:sz w:val="28"/>
          <w:szCs w:val="28"/>
          <w:lang w:eastAsia="ru-RU"/>
        </w:rPr>
        <w:t xml:space="preserve"> (сжимаем и разжимаем кулачки)</w:t>
      </w:r>
    </w:p>
    <w:p w14:paraId="560778D5" w14:textId="77777777" w:rsidR="00C31898" w:rsidRPr="00555C39" w:rsidRDefault="00C31898" w:rsidP="00555C39">
      <w:pPr>
        <w:numPr>
          <w:ilvl w:val="1"/>
          <w:numId w:val="51"/>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Листья березы, листья рябины,</w:t>
      </w:r>
      <w:r w:rsidRPr="00555C39">
        <w:rPr>
          <w:rFonts w:ascii="Times New Roman" w:eastAsia="Times New Roman" w:hAnsi="Times New Roman" w:cs="Times New Roman"/>
          <w:sz w:val="28"/>
          <w:szCs w:val="28"/>
          <w:lang w:eastAsia="ru-RU"/>
        </w:rPr>
        <w:t xml:space="preserve"> (делаем "фонарики")</w:t>
      </w:r>
    </w:p>
    <w:p w14:paraId="77B35EB7" w14:textId="77777777" w:rsidR="00C31898" w:rsidRPr="00555C39" w:rsidRDefault="00C31898" w:rsidP="00555C39">
      <w:pPr>
        <w:numPr>
          <w:ilvl w:val="1"/>
          <w:numId w:val="51"/>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Листики тополя, листья осины.</w:t>
      </w:r>
      <w:r w:rsidRPr="00555C39">
        <w:rPr>
          <w:rFonts w:ascii="Times New Roman" w:eastAsia="Times New Roman" w:hAnsi="Times New Roman" w:cs="Times New Roman"/>
          <w:sz w:val="28"/>
          <w:szCs w:val="28"/>
          <w:lang w:eastAsia="ru-RU"/>
        </w:rPr>
        <w:t xml:space="preserve"> (загибаем пальчики снова)</w:t>
      </w:r>
    </w:p>
    <w:p w14:paraId="37457C6E" w14:textId="77777777" w:rsidR="00C31898" w:rsidRPr="00555C39" w:rsidRDefault="00C31898" w:rsidP="00555C39">
      <w:pPr>
        <w:numPr>
          <w:ilvl w:val="1"/>
          <w:numId w:val="51"/>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Листики дуба мы соберем,</w:t>
      </w:r>
    </w:p>
    <w:p w14:paraId="7FC35BCD" w14:textId="77777777" w:rsidR="00C31898" w:rsidRPr="00555C39" w:rsidRDefault="00C31898" w:rsidP="00555C39">
      <w:pPr>
        <w:numPr>
          <w:ilvl w:val="1"/>
          <w:numId w:val="51"/>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Маме осенний букет отнесем.</w:t>
      </w:r>
      <w:r w:rsidRPr="00555C39">
        <w:rPr>
          <w:rFonts w:ascii="Times New Roman" w:eastAsia="Times New Roman" w:hAnsi="Times New Roman" w:cs="Times New Roman"/>
          <w:sz w:val="28"/>
          <w:szCs w:val="28"/>
          <w:lang w:eastAsia="ru-RU"/>
        </w:rPr>
        <w:t xml:space="preserve"> (протягиваем руки вперед)».</w:t>
      </w:r>
    </w:p>
    <w:p w14:paraId="04A5D17F" w14:textId="77777777" w:rsidR="00C31898" w:rsidRPr="00555C39" w:rsidRDefault="00C31898" w:rsidP="00555C39">
      <w:pPr>
        <w:numPr>
          <w:ilvl w:val="0"/>
          <w:numId w:val="51"/>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Подвижная игра «Солнышко и дождик» (1 минута)</w:t>
      </w:r>
    </w:p>
    <w:p w14:paraId="686298BA" w14:textId="77777777" w:rsidR="00C31898" w:rsidRPr="00555C39" w:rsidRDefault="00C31898" w:rsidP="00555C39">
      <w:pPr>
        <w:numPr>
          <w:ilvl w:val="1"/>
          <w:numId w:val="51"/>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Воспитатель:</w:t>
      </w:r>
      <w:r w:rsidRPr="00555C39">
        <w:rPr>
          <w:rFonts w:ascii="Times New Roman" w:eastAsia="Times New Roman" w:hAnsi="Times New Roman" w:cs="Times New Roman"/>
          <w:sz w:val="28"/>
          <w:szCs w:val="28"/>
          <w:lang w:eastAsia="ru-RU"/>
        </w:rPr>
        <w:t xml:space="preserve"> «Дождик кончился, выглянуло солнышко (убирает тучу, прикрепляет солнце)! Можно бегать!» Дети бегают по ковру. «Снова туча пришла!» Дети бегут к воспитателю под зонт (или приседают на корточки).</w:t>
      </w:r>
    </w:p>
    <w:p w14:paraId="2989FC20" w14:textId="77777777" w:rsidR="00C31898" w:rsidRPr="00555C39" w:rsidRDefault="00C31898" w:rsidP="00555C39">
      <w:pPr>
        <w:numPr>
          <w:ilvl w:val="0"/>
          <w:numId w:val="51"/>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Рефлексия (1 минута)</w:t>
      </w:r>
    </w:p>
    <w:p w14:paraId="2D9A2853" w14:textId="77777777" w:rsidR="00C31898" w:rsidRPr="00555C39" w:rsidRDefault="00C31898" w:rsidP="00555C39">
      <w:pPr>
        <w:numPr>
          <w:ilvl w:val="1"/>
          <w:numId w:val="51"/>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Воспитатель:</w:t>
      </w:r>
      <w:r w:rsidRPr="00555C39">
        <w:rPr>
          <w:rFonts w:ascii="Times New Roman" w:eastAsia="Times New Roman" w:hAnsi="Times New Roman" w:cs="Times New Roman"/>
          <w:sz w:val="28"/>
          <w:szCs w:val="28"/>
          <w:lang w:eastAsia="ru-RU"/>
        </w:rPr>
        <w:t xml:space="preserve"> «Посмотрите, какой красивый осенний ковер у нас на стене получился! Ёжик говорит вам спасибо».</w:t>
      </w:r>
    </w:p>
    <w:p w14:paraId="761F07F2" w14:textId="77777777" w:rsidR="002108E0" w:rsidRDefault="002108E0" w:rsidP="00555C39">
      <w:pPr>
        <w:spacing w:after="0" w:line="240" w:lineRule="auto"/>
        <w:outlineLvl w:val="2"/>
        <w:rPr>
          <w:rFonts w:ascii="Times New Roman" w:eastAsia="Times New Roman" w:hAnsi="Times New Roman" w:cs="Times New Roman"/>
          <w:b/>
          <w:bCs/>
          <w:sz w:val="28"/>
          <w:szCs w:val="28"/>
          <w:lang w:eastAsia="ru-RU"/>
        </w:rPr>
      </w:pPr>
    </w:p>
    <w:p w14:paraId="1F80C48E" w14:textId="77777777" w:rsidR="002108E0" w:rsidRDefault="002108E0" w:rsidP="00555C39">
      <w:pPr>
        <w:spacing w:after="0" w:line="240" w:lineRule="auto"/>
        <w:outlineLvl w:val="2"/>
        <w:rPr>
          <w:rFonts w:ascii="Times New Roman" w:eastAsia="Times New Roman" w:hAnsi="Times New Roman" w:cs="Times New Roman"/>
          <w:b/>
          <w:bCs/>
          <w:sz w:val="28"/>
          <w:szCs w:val="28"/>
          <w:lang w:eastAsia="ru-RU"/>
        </w:rPr>
      </w:pPr>
    </w:p>
    <w:p w14:paraId="2A0135F5" w14:textId="77777777" w:rsidR="002108E0" w:rsidRDefault="002108E0" w:rsidP="00555C39">
      <w:pPr>
        <w:spacing w:after="0" w:line="240" w:lineRule="auto"/>
        <w:outlineLvl w:val="2"/>
        <w:rPr>
          <w:rFonts w:ascii="Times New Roman" w:eastAsia="Times New Roman" w:hAnsi="Times New Roman" w:cs="Times New Roman"/>
          <w:b/>
          <w:bCs/>
          <w:sz w:val="28"/>
          <w:szCs w:val="28"/>
          <w:lang w:eastAsia="ru-RU"/>
        </w:rPr>
      </w:pPr>
    </w:p>
    <w:p w14:paraId="0B7FBE97" w14:textId="77777777" w:rsidR="002108E0" w:rsidRDefault="002108E0" w:rsidP="00555C39">
      <w:pPr>
        <w:spacing w:after="0" w:line="240" w:lineRule="auto"/>
        <w:outlineLvl w:val="2"/>
        <w:rPr>
          <w:rFonts w:ascii="Times New Roman" w:eastAsia="Times New Roman" w:hAnsi="Times New Roman" w:cs="Times New Roman"/>
          <w:b/>
          <w:bCs/>
          <w:sz w:val="28"/>
          <w:szCs w:val="28"/>
          <w:lang w:eastAsia="ru-RU"/>
        </w:rPr>
      </w:pPr>
    </w:p>
    <w:p w14:paraId="3EBF5E61" w14:textId="77777777" w:rsidR="002108E0" w:rsidRDefault="002108E0" w:rsidP="00555C39">
      <w:pPr>
        <w:spacing w:after="0" w:line="240" w:lineRule="auto"/>
        <w:outlineLvl w:val="2"/>
        <w:rPr>
          <w:rFonts w:ascii="Times New Roman" w:eastAsia="Times New Roman" w:hAnsi="Times New Roman" w:cs="Times New Roman"/>
          <w:b/>
          <w:bCs/>
          <w:sz w:val="28"/>
          <w:szCs w:val="28"/>
          <w:lang w:eastAsia="ru-RU"/>
        </w:rPr>
      </w:pPr>
    </w:p>
    <w:p w14:paraId="4E947991" w14:textId="77777777" w:rsidR="002108E0" w:rsidRDefault="002108E0" w:rsidP="00555C39">
      <w:pPr>
        <w:spacing w:after="0" w:line="240" w:lineRule="auto"/>
        <w:outlineLvl w:val="2"/>
        <w:rPr>
          <w:rFonts w:ascii="Times New Roman" w:eastAsia="Times New Roman" w:hAnsi="Times New Roman" w:cs="Times New Roman"/>
          <w:b/>
          <w:bCs/>
          <w:sz w:val="28"/>
          <w:szCs w:val="28"/>
          <w:lang w:eastAsia="ru-RU"/>
        </w:rPr>
      </w:pPr>
    </w:p>
    <w:p w14:paraId="0E09C3AF" w14:textId="77777777" w:rsidR="00C31898" w:rsidRPr="00555C39" w:rsidRDefault="00C31898" w:rsidP="00555C39">
      <w:pPr>
        <w:spacing w:after="0" w:line="240" w:lineRule="auto"/>
        <w:outlineLvl w:val="2"/>
        <w:rPr>
          <w:rFonts w:ascii="Times New Roman" w:eastAsia="Times New Roman" w:hAnsi="Times New Roman" w:cs="Times New Roman"/>
          <w:b/>
          <w:bCs/>
          <w:sz w:val="28"/>
          <w:szCs w:val="28"/>
          <w:lang w:eastAsia="ru-RU"/>
        </w:rPr>
      </w:pPr>
      <w:r w:rsidRPr="00555C39">
        <w:rPr>
          <w:rFonts w:ascii="Times New Roman" w:eastAsia="Times New Roman" w:hAnsi="Times New Roman" w:cs="Times New Roman"/>
          <w:b/>
          <w:bCs/>
          <w:sz w:val="28"/>
          <w:szCs w:val="28"/>
          <w:lang w:eastAsia="ru-RU"/>
        </w:rPr>
        <w:lastRenderedPageBreak/>
        <w:t>Занятие 2. «Снеговик-новичок» (Блок «Зима»)</w:t>
      </w:r>
    </w:p>
    <w:p w14:paraId="27A4C7A6"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Цель:</w:t>
      </w:r>
      <w:r w:rsidRPr="00555C39">
        <w:rPr>
          <w:rFonts w:ascii="Times New Roman" w:eastAsia="Times New Roman" w:hAnsi="Times New Roman" w:cs="Times New Roman"/>
          <w:sz w:val="28"/>
          <w:szCs w:val="28"/>
          <w:lang w:eastAsia="ru-RU"/>
        </w:rPr>
        <w:t xml:space="preserve"> Формирование представлений о величине (большой, средний, маленький), развитие умения выкладывать последовательность.</w:t>
      </w:r>
    </w:p>
    <w:p w14:paraId="778BF22F"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Материалы:</w:t>
      </w:r>
      <w:r w:rsidRPr="00555C39">
        <w:rPr>
          <w:rFonts w:ascii="Times New Roman" w:eastAsia="Times New Roman" w:hAnsi="Times New Roman" w:cs="Times New Roman"/>
          <w:sz w:val="28"/>
          <w:szCs w:val="28"/>
          <w:lang w:eastAsia="ru-RU"/>
        </w:rPr>
        <w:t xml:space="preserve"> Три белых круга разного размера, оранжевый треугольник (нос), ведро, метла, синие снежинки.</w:t>
      </w:r>
    </w:p>
    <w:p w14:paraId="4ED6EED5"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Ход занятия:</w:t>
      </w:r>
    </w:p>
    <w:p w14:paraId="269541AA" w14:textId="77777777" w:rsidR="00C31898" w:rsidRPr="00555C39" w:rsidRDefault="00C31898" w:rsidP="00555C39">
      <w:pPr>
        <w:numPr>
          <w:ilvl w:val="0"/>
          <w:numId w:val="52"/>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Организационный момент (1 минута)</w:t>
      </w:r>
    </w:p>
    <w:p w14:paraId="4704D9E5" w14:textId="77777777" w:rsidR="00C31898" w:rsidRPr="00555C39" w:rsidRDefault="00C31898" w:rsidP="00555C39">
      <w:pPr>
        <w:numPr>
          <w:ilvl w:val="1"/>
          <w:numId w:val="52"/>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Воспитатель включает аудиозапись звука вьюги (тихо).</w:t>
      </w:r>
    </w:p>
    <w:p w14:paraId="2027F671" w14:textId="77777777" w:rsidR="00C31898" w:rsidRPr="00555C39" w:rsidRDefault="00C31898" w:rsidP="00555C39">
      <w:pPr>
        <w:numPr>
          <w:ilvl w:val="1"/>
          <w:numId w:val="52"/>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Воспитатель:</w:t>
      </w:r>
      <w:r w:rsidRPr="00555C39">
        <w:rPr>
          <w:rFonts w:ascii="Times New Roman" w:eastAsia="Times New Roman" w:hAnsi="Times New Roman" w:cs="Times New Roman"/>
          <w:sz w:val="28"/>
          <w:szCs w:val="28"/>
          <w:lang w:eastAsia="ru-RU"/>
        </w:rPr>
        <w:t xml:space="preserve"> «Слышите, как ветер воет? Зимой очень холодно. А на нашей полянке кто-то есть, но он развалился. Поможем ему?»</w:t>
      </w:r>
    </w:p>
    <w:p w14:paraId="38261522" w14:textId="77777777" w:rsidR="00C31898" w:rsidRPr="00555C39" w:rsidRDefault="00C31898" w:rsidP="00555C39">
      <w:pPr>
        <w:numPr>
          <w:ilvl w:val="0"/>
          <w:numId w:val="52"/>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Основная часть (6 минут)</w:t>
      </w:r>
    </w:p>
    <w:p w14:paraId="28058927" w14:textId="77777777" w:rsidR="00C31898" w:rsidRPr="00555C39" w:rsidRDefault="00C31898" w:rsidP="00555C39">
      <w:pPr>
        <w:numPr>
          <w:ilvl w:val="1"/>
          <w:numId w:val="52"/>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Дидактическая игра «Собери фигуру»:</w:t>
      </w:r>
    </w:p>
    <w:p w14:paraId="776B61CD" w14:textId="77777777" w:rsidR="00C31898" w:rsidRPr="00555C39" w:rsidRDefault="00C31898" w:rsidP="00555C39">
      <w:pPr>
        <w:numPr>
          <w:ilvl w:val="2"/>
          <w:numId w:val="52"/>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На «снегу» лежат три круга.</w:t>
      </w:r>
    </w:p>
    <w:p w14:paraId="6D93DDFF" w14:textId="77777777" w:rsidR="00C31898" w:rsidRPr="00555C39" w:rsidRDefault="00C31898" w:rsidP="00555C39">
      <w:pPr>
        <w:numPr>
          <w:ilvl w:val="2"/>
          <w:numId w:val="52"/>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Воспитатель:</w:t>
      </w:r>
      <w:r w:rsidRPr="00555C39">
        <w:rPr>
          <w:rFonts w:ascii="Times New Roman" w:eastAsia="Times New Roman" w:hAnsi="Times New Roman" w:cs="Times New Roman"/>
          <w:sz w:val="28"/>
          <w:szCs w:val="28"/>
          <w:lang w:eastAsia="ru-RU"/>
        </w:rPr>
        <w:t xml:space="preserve"> «Это части нашего друга. Сначала нужно поставить самый большой ком. Где самый большой? Вот он (берет вместе с ребенком). Это будут ножки».</w:t>
      </w:r>
    </w:p>
    <w:p w14:paraId="5CB86876" w14:textId="77777777" w:rsidR="00C31898" w:rsidRPr="00555C39" w:rsidRDefault="00C31898" w:rsidP="00555C39">
      <w:pPr>
        <w:numPr>
          <w:ilvl w:val="2"/>
          <w:numId w:val="52"/>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Затем ставится средний ком (живот) и маленький (голова). Воспитатель проговаривает: «Большой... поменьше... самый маленький».</w:t>
      </w:r>
    </w:p>
    <w:p w14:paraId="298C5534" w14:textId="77777777" w:rsidR="00C31898" w:rsidRPr="00555C39" w:rsidRDefault="00C31898" w:rsidP="00555C39">
      <w:pPr>
        <w:numPr>
          <w:ilvl w:val="1"/>
          <w:numId w:val="52"/>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Игра «Наряди снеговика»:</w:t>
      </w:r>
    </w:p>
    <w:p w14:paraId="07AD79AC" w14:textId="77777777" w:rsidR="00C31898" w:rsidRPr="00555C39" w:rsidRDefault="00C31898" w:rsidP="00555C39">
      <w:pPr>
        <w:numPr>
          <w:ilvl w:val="2"/>
          <w:numId w:val="52"/>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Воспитатель:</w:t>
      </w:r>
      <w:r w:rsidRPr="00555C39">
        <w:rPr>
          <w:rFonts w:ascii="Times New Roman" w:eastAsia="Times New Roman" w:hAnsi="Times New Roman" w:cs="Times New Roman"/>
          <w:sz w:val="28"/>
          <w:szCs w:val="28"/>
          <w:lang w:eastAsia="ru-RU"/>
        </w:rPr>
        <w:t xml:space="preserve"> «Хороший получился Снеговик, но чего-то не хватает. Носика! Какого он цвета? Оранжевый, как морковка. Прикрепи его, пожалуйста». (Ребенок прикрепляет нос).</w:t>
      </w:r>
    </w:p>
    <w:p w14:paraId="25215D6E" w14:textId="77777777" w:rsidR="00C31898" w:rsidRPr="00555C39" w:rsidRDefault="00C31898" w:rsidP="00555C39">
      <w:pPr>
        <w:numPr>
          <w:ilvl w:val="2"/>
          <w:numId w:val="52"/>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Далее по очереди: ведро на голову, метлу в «руку» (прикрепить сбоку).</w:t>
      </w:r>
    </w:p>
    <w:p w14:paraId="0C0A034E" w14:textId="77777777" w:rsidR="00C31898" w:rsidRPr="00555C39" w:rsidRDefault="00C31898" w:rsidP="00555C39">
      <w:pPr>
        <w:numPr>
          <w:ilvl w:val="1"/>
          <w:numId w:val="52"/>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Сенсорная игра «Поймай снежинку»:</w:t>
      </w:r>
    </w:p>
    <w:p w14:paraId="772D7F9B" w14:textId="77777777" w:rsidR="00C31898" w:rsidRPr="00555C39" w:rsidRDefault="00C31898" w:rsidP="00555C39">
      <w:pPr>
        <w:numPr>
          <w:ilvl w:val="2"/>
          <w:numId w:val="52"/>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Воспитатель раздает детям фетровые снежинки. «Снеговик так рад, что пустился в пляс, и снежинки полетели. Подуйте на них, как ветер». Дети дуют на свои ладошки. «А теперь приклейте их Снеговику на животик, чтобы ему не было скучно».</w:t>
      </w:r>
    </w:p>
    <w:p w14:paraId="278546F6" w14:textId="77777777" w:rsidR="00C31898" w:rsidRPr="00555C39" w:rsidRDefault="00C31898" w:rsidP="00555C39">
      <w:pPr>
        <w:numPr>
          <w:ilvl w:val="0"/>
          <w:numId w:val="52"/>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Пальчиковая гимнастика «Лепим снеговика» (1 минута)</w:t>
      </w:r>
    </w:p>
    <w:p w14:paraId="3F000357" w14:textId="77777777" w:rsidR="00C31898" w:rsidRPr="00555C39" w:rsidRDefault="00C31898" w:rsidP="00555C39">
      <w:pPr>
        <w:numPr>
          <w:ilvl w:val="1"/>
          <w:numId w:val="52"/>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«Раз – рука, два – рука,"</w:t>
      </w:r>
      <w:r w:rsidRPr="00555C39">
        <w:rPr>
          <w:rFonts w:ascii="Times New Roman" w:eastAsia="Times New Roman" w:hAnsi="Times New Roman" w:cs="Times New Roman"/>
          <w:sz w:val="28"/>
          <w:szCs w:val="28"/>
          <w:lang w:eastAsia="ru-RU"/>
        </w:rPr>
        <w:t xml:space="preserve"> (вытягиваем руки вперед по очереди)</w:t>
      </w:r>
    </w:p>
    <w:p w14:paraId="7E8CEE61" w14:textId="77777777" w:rsidR="00C31898" w:rsidRPr="00555C39" w:rsidRDefault="00C31898" w:rsidP="00555C39">
      <w:pPr>
        <w:numPr>
          <w:ilvl w:val="1"/>
          <w:numId w:val="52"/>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Лепим мы снеговика.</w:t>
      </w:r>
      <w:r w:rsidRPr="00555C39">
        <w:rPr>
          <w:rFonts w:ascii="Times New Roman" w:eastAsia="Times New Roman" w:hAnsi="Times New Roman" w:cs="Times New Roman"/>
          <w:sz w:val="28"/>
          <w:szCs w:val="28"/>
          <w:lang w:eastAsia="ru-RU"/>
        </w:rPr>
        <w:t xml:space="preserve"> (имитируем лепку снежков)</w:t>
      </w:r>
    </w:p>
    <w:p w14:paraId="7FA1EDE7" w14:textId="77777777" w:rsidR="00C31898" w:rsidRPr="00555C39" w:rsidRDefault="00C31898" w:rsidP="00555C39">
      <w:pPr>
        <w:numPr>
          <w:ilvl w:val="1"/>
          <w:numId w:val="52"/>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Три – четыре, три – четыре,</w:t>
      </w:r>
      <w:r w:rsidRPr="00555C39">
        <w:rPr>
          <w:rFonts w:ascii="Times New Roman" w:eastAsia="Times New Roman" w:hAnsi="Times New Roman" w:cs="Times New Roman"/>
          <w:sz w:val="28"/>
          <w:szCs w:val="28"/>
          <w:lang w:eastAsia="ru-RU"/>
        </w:rPr>
        <w:t xml:space="preserve"> (гладим себя по бокам)</w:t>
      </w:r>
    </w:p>
    <w:p w14:paraId="0230C210" w14:textId="77777777" w:rsidR="00C31898" w:rsidRPr="00555C39" w:rsidRDefault="00C31898" w:rsidP="00555C39">
      <w:pPr>
        <w:numPr>
          <w:ilvl w:val="1"/>
          <w:numId w:val="52"/>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Нарисуем рот пошире.</w:t>
      </w:r>
    </w:p>
    <w:p w14:paraId="23919F21" w14:textId="77777777" w:rsidR="00C31898" w:rsidRPr="00555C39" w:rsidRDefault="00C31898" w:rsidP="00555C39">
      <w:pPr>
        <w:numPr>
          <w:ilvl w:val="1"/>
          <w:numId w:val="52"/>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Пять – найдем морковь для носа,</w:t>
      </w:r>
      <w:r w:rsidRPr="00555C39">
        <w:rPr>
          <w:rFonts w:ascii="Times New Roman" w:eastAsia="Times New Roman" w:hAnsi="Times New Roman" w:cs="Times New Roman"/>
          <w:sz w:val="28"/>
          <w:szCs w:val="28"/>
          <w:lang w:eastAsia="ru-RU"/>
        </w:rPr>
        <w:t xml:space="preserve"> (пальцами растираем крылья носа)</w:t>
      </w:r>
    </w:p>
    <w:p w14:paraId="24927B20" w14:textId="77777777" w:rsidR="00C31898" w:rsidRPr="00555C39" w:rsidRDefault="00C31898" w:rsidP="00555C39">
      <w:pPr>
        <w:numPr>
          <w:ilvl w:val="1"/>
          <w:numId w:val="52"/>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Угольки найдем для глаз.</w:t>
      </w:r>
      <w:r w:rsidRPr="00555C39">
        <w:rPr>
          <w:rFonts w:ascii="Times New Roman" w:eastAsia="Times New Roman" w:hAnsi="Times New Roman" w:cs="Times New Roman"/>
          <w:sz w:val="28"/>
          <w:szCs w:val="28"/>
          <w:lang w:eastAsia="ru-RU"/>
        </w:rPr>
        <w:t xml:space="preserve"> (показываем на глаза)</w:t>
      </w:r>
    </w:p>
    <w:p w14:paraId="228A45B5" w14:textId="77777777" w:rsidR="00C31898" w:rsidRPr="00555C39" w:rsidRDefault="00C31898" w:rsidP="00555C39">
      <w:pPr>
        <w:numPr>
          <w:ilvl w:val="1"/>
          <w:numId w:val="52"/>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Шесть – наденем шляпу косо,</w:t>
      </w:r>
    </w:p>
    <w:p w14:paraId="2DA0E462" w14:textId="77777777" w:rsidR="00C31898" w:rsidRPr="00555C39" w:rsidRDefault="00C31898" w:rsidP="00555C39">
      <w:pPr>
        <w:numPr>
          <w:ilvl w:val="1"/>
          <w:numId w:val="52"/>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Пусть смеется он у нас.</w:t>
      </w:r>
      <w:r w:rsidRPr="00555C39">
        <w:rPr>
          <w:rFonts w:ascii="Times New Roman" w:eastAsia="Times New Roman" w:hAnsi="Times New Roman" w:cs="Times New Roman"/>
          <w:sz w:val="28"/>
          <w:szCs w:val="28"/>
          <w:lang w:eastAsia="ru-RU"/>
        </w:rPr>
        <w:t xml:space="preserve"> (хлопаем в ладоши)».</w:t>
      </w:r>
    </w:p>
    <w:p w14:paraId="10663CDA" w14:textId="77777777" w:rsidR="00C31898" w:rsidRPr="00555C39" w:rsidRDefault="00C31898" w:rsidP="00555C39">
      <w:pPr>
        <w:numPr>
          <w:ilvl w:val="0"/>
          <w:numId w:val="52"/>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Рефлексия (1 минута)</w:t>
      </w:r>
    </w:p>
    <w:p w14:paraId="3D3921FB" w14:textId="77777777" w:rsidR="00C31898" w:rsidRPr="00555C39" w:rsidRDefault="00C31898" w:rsidP="00555C39">
      <w:pPr>
        <w:numPr>
          <w:ilvl w:val="1"/>
          <w:numId w:val="52"/>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Воспитатель:</w:t>
      </w:r>
      <w:r w:rsidRPr="00555C39">
        <w:rPr>
          <w:rFonts w:ascii="Times New Roman" w:eastAsia="Times New Roman" w:hAnsi="Times New Roman" w:cs="Times New Roman"/>
          <w:sz w:val="28"/>
          <w:szCs w:val="28"/>
          <w:lang w:eastAsia="ru-RU"/>
        </w:rPr>
        <w:t xml:space="preserve"> «Какой Снеговик у нас стал красивый! Он улыбается. Ему не холодно, потому что мы подарили ему много снежинок».</w:t>
      </w:r>
    </w:p>
    <w:p w14:paraId="310890B6" w14:textId="77777777" w:rsidR="002108E0" w:rsidRDefault="002108E0" w:rsidP="00555C39">
      <w:pPr>
        <w:spacing w:after="0" w:line="240" w:lineRule="auto"/>
        <w:outlineLvl w:val="2"/>
        <w:rPr>
          <w:rFonts w:ascii="Times New Roman" w:eastAsia="Times New Roman" w:hAnsi="Times New Roman" w:cs="Times New Roman"/>
          <w:b/>
          <w:bCs/>
          <w:sz w:val="28"/>
          <w:szCs w:val="28"/>
          <w:lang w:eastAsia="ru-RU"/>
        </w:rPr>
      </w:pPr>
    </w:p>
    <w:p w14:paraId="30A45236" w14:textId="77777777" w:rsidR="002108E0" w:rsidRDefault="002108E0" w:rsidP="00555C39">
      <w:pPr>
        <w:spacing w:after="0" w:line="240" w:lineRule="auto"/>
        <w:outlineLvl w:val="2"/>
        <w:rPr>
          <w:rFonts w:ascii="Times New Roman" w:eastAsia="Times New Roman" w:hAnsi="Times New Roman" w:cs="Times New Roman"/>
          <w:b/>
          <w:bCs/>
          <w:sz w:val="28"/>
          <w:szCs w:val="28"/>
          <w:lang w:eastAsia="ru-RU"/>
        </w:rPr>
      </w:pPr>
    </w:p>
    <w:p w14:paraId="2AF2AF05" w14:textId="77777777" w:rsidR="002108E0" w:rsidRDefault="002108E0" w:rsidP="00555C39">
      <w:pPr>
        <w:spacing w:after="0" w:line="240" w:lineRule="auto"/>
        <w:outlineLvl w:val="2"/>
        <w:rPr>
          <w:rFonts w:ascii="Times New Roman" w:eastAsia="Times New Roman" w:hAnsi="Times New Roman" w:cs="Times New Roman"/>
          <w:b/>
          <w:bCs/>
          <w:sz w:val="28"/>
          <w:szCs w:val="28"/>
          <w:lang w:eastAsia="ru-RU"/>
        </w:rPr>
      </w:pPr>
    </w:p>
    <w:p w14:paraId="3B311EA5" w14:textId="77777777" w:rsidR="002108E0" w:rsidRDefault="002108E0" w:rsidP="00555C39">
      <w:pPr>
        <w:spacing w:after="0" w:line="240" w:lineRule="auto"/>
        <w:outlineLvl w:val="2"/>
        <w:rPr>
          <w:rFonts w:ascii="Times New Roman" w:eastAsia="Times New Roman" w:hAnsi="Times New Roman" w:cs="Times New Roman"/>
          <w:b/>
          <w:bCs/>
          <w:sz w:val="28"/>
          <w:szCs w:val="28"/>
          <w:lang w:eastAsia="ru-RU"/>
        </w:rPr>
      </w:pPr>
    </w:p>
    <w:p w14:paraId="667172E3" w14:textId="77777777" w:rsidR="002108E0" w:rsidRDefault="002108E0" w:rsidP="00555C39">
      <w:pPr>
        <w:spacing w:after="0" w:line="240" w:lineRule="auto"/>
        <w:outlineLvl w:val="2"/>
        <w:rPr>
          <w:rFonts w:ascii="Times New Roman" w:eastAsia="Times New Roman" w:hAnsi="Times New Roman" w:cs="Times New Roman"/>
          <w:b/>
          <w:bCs/>
          <w:sz w:val="28"/>
          <w:szCs w:val="28"/>
          <w:lang w:eastAsia="ru-RU"/>
        </w:rPr>
      </w:pPr>
    </w:p>
    <w:p w14:paraId="29514B3A" w14:textId="77777777" w:rsidR="002108E0" w:rsidRDefault="002108E0" w:rsidP="00555C39">
      <w:pPr>
        <w:spacing w:after="0" w:line="240" w:lineRule="auto"/>
        <w:outlineLvl w:val="2"/>
        <w:rPr>
          <w:rFonts w:ascii="Times New Roman" w:eastAsia="Times New Roman" w:hAnsi="Times New Roman" w:cs="Times New Roman"/>
          <w:b/>
          <w:bCs/>
          <w:sz w:val="28"/>
          <w:szCs w:val="28"/>
          <w:lang w:eastAsia="ru-RU"/>
        </w:rPr>
      </w:pPr>
    </w:p>
    <w:p w14:paraId="53D96928" w14:textId="77777777" w:rsidR="00C31898" w:rsidRPr="00555C39" w:rsidRDefault="00C31898" w:rsidP="00555C39">
      <w:pPr>
        <w:spacing w:after="0" w:line="240" w:lineRule="auto"/>
        <w:outlineLvl w:val="2"/>
        <w:rPr>
          <w:rFonts w:ascii="Times New Roman" w:eastAsia="Times New Roman" w:hAnsi="Times New Roman" w:cs="Times New Roman"/>
          <w:b/>
          <w:bCs/>
          <w:sz w:val="28"/>
          <w:szCs w:val="28"/>
          <w:lang w:eastAsia="ru-RU"/>
        </w:rPr>
      </w:pPr>
      <w:r w:rsidRPr="00555C39">
        <w:rPr>
          <w:rFonts w:ascii="Times New Roman" w:eastAsia="Times New Roman" w:hAnsi="Times New Roman" w:cs="Times New Roman"/>
          <w:b/>
          <w:bCs/>
          <w:sz w:val="28"/>
          <w:szCs w:val="28"/>
          <w:lang w:eastAsia="ru-RU"/>
        </w:rPr>
        <w:lastRenderedPageBreak/>
        <w:t>Занятие 3. «Ручей и кораблики» (Блок «Весна»)</w:t>
      </w:r>
    </w:p>
    <w:p w14:paraId="56A40E9A"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Цель:</w:t>
      </w:r>
      <w:r w:rsidRPr="00555C39">
        <w:rPr>
          <w:rFonts w:ascii="Times New Roman" w:eastAsia="Times New Roman" w:hAnsi="Times New Roman" w:cs="Times New Roman"/>
          <w:sz w:val="28"/>
          <w:szCs w:val="28"/>
          <w:lang w:eastAsia="ru-RU"/>
        </w:rPr>
        <w:t xml:space="preserve"> Развитие пространственного восприятия (верх — низ), закрепление синего цвета.</w:t>
      </w:r>
    </w:p>
    <w:p w14:paraId="6ED11970"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Материалы:</w:t>
      </w:r>
      <w:r w:rsidRPr="00555C39">
        <w:rPr>
          <w:rFonts w:ascii="Times New Roman" w:eastAsia="Times New Roman" w:hAnsi="Times New Roman" w:cs="Times New Roman"/>
          <w:sz w:val="28"/>
          <w:szCs w:val="28"/>
          <w:lang w:eastAsia="ru-RU"/>
        </w:rPr>
        <w:t xml:space="preserve"> Синяя волнистая лента (ручей), фетровые кораблики, коричневые почки, зеленые листочки, птичка.</w:t>
      </w:r>
    </w:p>
    <w:p w14:paraId="66C9C250"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Ход занятия:</w:t>
      </w:r>
    </w:p>
    <w:p w14:paraId="6530752A" w14:textId="77777777" w:rsidR="00C31898" w:rsidRPr="00555C39" w:rsidRDefault="00C31898" w:rsidP="00555C39">
      <w:pPr>
        <w:numPr>
          <w:ilvl w:val="0"/>
          <w:numId w:val="53"/>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Организационный момент (1 минута)</w:t>
      </w:r>
    </w:p>
    <w:p w14:paraId="0F0BC100" w14:textId="77777777" w:rsidR="00C31898" w:rsidRPr="00555C39" w:rsidRDefault="00C31898" w:rsidP="00555C39">
      <w:pPr>
        <w:numPr>
          <w:ilvl w:val="1"/>
          <w:numId w:val="53"/>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Воспитатель:</w:t>
      </w:r>
      <w:r w:rsidRPr="00555C39">
        <w:rPr>
          <w:rFonts w:ascii="Times New Roman" w:eastAsia="Times New Roman" w:hAnsi="Times New Roman" w:cs="Times New Roman"/>
          <w:sz w:val="28"/>
          <w:szCs w:val="28"/>
          <w:lang w:eastAsia="ru-RU"/>
        </w:rPr>
        <w:t xml:space="preserve"> «Ребята, посмотрите на наше дерево. Оно еще спит, на ветках только коричневые точки. Как вы думаете, какое сейчас время года? (Весна). Весной солнышко греет, и снег тает».</w:t>
      </w:r>
    </w:p>
    <w:p w14:paraId="50F7D053" w14:textId="77777777" w:rsidR="00C31898" w:rsidRPr="00555C39" w:rsidRDefault="00C31898" w:rsidP="00555C39">
      <w:pPr>
        <w:numPr>
          <w:ilvl w:val="0"/>
          <w:numId w:val="53"/>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Основная часть (6 минут)</w:t>
      </w:r>
    </w:p>
    <w:p w14:paraId="4DFFEA40" w14:textId="77777777" w:rsidR="00C31898" w:rsidRPr="00555C39" w:rsidRDefault="00C31898" w:rsidP="00555C39">
      <w:pPr>
        <w:numPr>
          <w:ilvl w:val="1"/>
          <w:numId w:val="53"/>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Игра «Почки и листочки»:</w:t>
      </w:r>
    </w:p>
    <w:p w14:paraId="6DCA7AE1" w14:textId="77777777" w:rsidR="00C31898" w:rsidRPr="00555C39" w:rsidRDefault="00C31898" w:rsidP="00555C39">
      <w:pPr>
        <w:numPr>
          <w:ilvl w:val="2"/>
          <w:numId w:val="53"/>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Воспитатель:</w:t>
      </w:r>
      <w:r w:rsidRPr="00555C39">
        <w:rPr>
          <w:rFonts w:ascii="Times New Roman" w:eastAsia="Times New Roman" w:hAnsi="Times New Roman" w:cs="Times New Roman"/>
          <w:sz w:val="28"/>
          <w:szCs w:val="28"/>
          <w:lang w:eastAsia="ru-RU"/>
        </w:rPr>
        <w:t xml:space="preserve"> «Давайте поможем дереву проснуться. Снимите коричневые точки (почки) и попросите их превратиться в листочки». Дети снимают точки, воспитатель незаметно меняет их на зеленые листья в их руках. «Вот и выросли листочки. Прикрепите их на ветки».</w:t>
      </w:r>
    </w:p>
    <w:p w14:paraId="0BD8FD95" w14:textId="77777777" w:rsidR="00C31898" w:rsidRPr="00555C39" w:rsidRDefault="00C31898" w:rsidP="00555C39">
      <w:pPr>
        <w:numPr>
          <w:ilvl w:val="1"/>
          <w:numId w:val="53"/>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Сюрпризный момент:</w:t>
      </w:r>
    </w:p>
    <w:p w14:paraId="1E84E9B7" w14:textId="77777777" w:rsidR="00C31898" w:rsidRPr="00555C39" w:rsidRDefault="00C31898" w:rsidP="00555C39">
      <w:pPr>
        <w:numPr>
          <w:ilvl w:val="2"/>
          <w:numId w:val="53"/>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Воспитатель достает синюю ленту.</w:t>
      </w:r>
    </w:p>
    <w:p w14:paraId="6C06C7E0" w14:textId="77777777" w:rsidR="00C31898" w:rsidRPr="00555C39" w:rsidRDefault="00C31898" w:rsidP="00555C39">
      <w:pPr>
        <w:numPr>
          <w:ilvl w:val="2"/>
          <w:numId w:val="53"/>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Воспитатель:</w:t>
      </w:r>
      <w:r w:rsidRPr="00555C39">
        <w:rPr>
          <w:rFonts w:ascii="Times New Roman" w:eastAsia="Times New Roman" w:hAnsi="Times New Roman" w:cs="Times New Roman"/>
          <w:sz w:val="28"/>
          <w:szCs w:val="28"/>
          <w:lang w:eastAsia="ru-RU"/>
        </w:rPr>
        <w:t xml:space="preserve"> «Снег растаял, и потек... ручеек! Куда мы его положим? Внизу, на земле». Дети помогают прикрепить ручей.</w:t>
      </w:r>
    </w:p>
    <w:p w14:paraId="5B2ED7A1" w14:textId="77777777" w:rsidR="00C31898" w:rsidRPr="00555C39" w:rsidRDefault="00C31898" w:rsidP="00555C39">
      <w:pPr>
        <w:numPr>
          <w:ilvl w:val="1"/>
          <w:numId w:val="53"/>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Дидактическая игра «Переправа»:</w:t>
      </w:r>
    </w:p>
    <w:p w14:paraId="2F13340D" w14:textId="77777777" w:rsidR="00C31898" w:rsidRPr="00555C39" w:rsidRDefault="00C31898" w:rsidP="00555C39">
      <w:pPr>
        <w:numPr>
          <w:ilvl w:val="2"/>
          <w:numId w:val="53"/>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Воспитатель дает ребенку кораблик.</w:t>
      </w:r>
    </w:p>
    <w:p w14:paraId="0EC0942B" w14:textId="77777777" w:rsidR="00C31898" w:rsidRPr="00555C39" w:rsidRDefault="00C31898" w:rsidP="00555C39">
      <w:pPr>
        <w:numPr>
          <w:ilvl w:val="2"/>
          <w:numId w:val="53"/>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Воспитатель:</w:t>
      </w:r>
      <w:r w:rsidRPr="00555C39">
        <w:rPr>
          <w:rFonts w:ascii="Times New Roman" w:eastAsia="Times New Roman" w:hAnsi="Times New Roman" w:cs="Times New Roman"/>
          <w:sz w:val="28"/>
          <w:szCs w:val="28"/>
          <w:lang w:eastAsia="ru-RU"/>
        </w:rPr>
        <w:t xml:space="preserve"> «Поставь кораблик в самое начало ручейка (вверху). Плыви, кораблик! Веди его по дорожке, не отпускай». Ребенок ведет пальчиком кораблик сверху вниз по всей длине ленты.</w:t>
      </w:r>
    </w:p>
    <w:p w14:paraId="0D00E701" w14:textId="77777777" w:rsidR="00C31898" w:rsidRPr="00555C39" w:rsidRDefault="00C31898" w:rsidP="00555C39">
      <w:pPr>
        <w:numPr>
          <w:ilvl w:val="0"/>
          <w:numId w:val="53"/>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Пальчиковая гимнастика «Кап-кап» (1 минута)</w:t>
      </w:r>
    </w:p>
    <w:p w14:paraId="76AAB95F" w14:textId="77777777" w:rsidR="00C31898" w:rsidRPr="00555C39" w:rsidRDefault="00C31898" w:rsidP="00555C39">
      <w:pPr>
        <w:numPr>
          <w:ilvl w:val="1"/>
          <w:numId w:val="53"/>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«Кап-кап-кап, звенит капель</w:t>
      </w:r>
      <w:r w:rsidRPr="00555C39">
        <w:rPr>
          <w:rFonts w:ascii="Times New Roman" w:eastAsia="Times New Roman" w:hAnsi="Times New Roman" w:cs="Times New Roman"/>
          <w:sz w:val="28"/>
          <w:szCs w:val="28"/>
          <w:lang w:eastAsia="ru-RU"/>
        </w:rPr>
        <w:t xml:space="preserve"> (стучим указательным пальцем по ладони)</w:t>
      </w:r>
    </w:p>
    <w:p w14:paraId="0E967191" w14:textId="77777777" w:rsidR="00C31898" w:rsidRPr="00555C39" w:rsidRDefault="00C31898" w:rsidP="00555C39">
      <w:pPr>
        <w:numPr>
          <w:ilvl w:val="1"/>
          <w:numId w:val="53"/>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Приближается апрель."</w:t>
      </w:r>
      <w:r w:rsidRPr="00555C39">
        <w:rPr>
          <w:rFonts w:ascii="Times New Roman" w:eastAsia="Times New Roman" w:hAnsi="Times New Roman" w:cs="Times New Roman"/>
          <w:sz w:val="28"/>
          <w:szCs w:val="28"/>
          <w:lang w:eastAsia="ru-RU"/>
        </w:rPr>
        <w:t xml:space="preserve"> (хлопаем в ладоши)</w:t>
      </w:r>
    </w:p>
    <w:p w14:paraId="3C8F8B7D" w14:textId="77777777" w:rsidR="00C31898" w:rsidRPr="00555C39" w:rsidRDefault="00C31898" w:rsidP="00555C39">
      <w:pPr>
        <w:numPr>
          <w:ilvl w:val="1"/>
          <w:numId w:val="53"/>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Побежали ручейки</w:t>
      </w:r>
      <w:r w:rsidRPr="00555C39">
        <w:rPr>
          <w:rFonts w:ascii="Times New Roman" w:eastAsia="Times New Roman" w:hAnsi="Times New Roman" w:cs="Times New Roman"/>
          <w:sz w:val="28"/>
          <w:szCs w:val="28"/>
          <w:lang w:eastAsia="ru-RU"/>
        </w:rPr>
        <w:t xml:space="preserve"> (перебираем пальцами по коленям)</w:t>
      </w:r>
    </w:p>
    <w:p w14:paraId="69E6FCA5" w14:textId="77777777" w:rsidR="00C31898" w:rsidRPr="00555C39" w:rsidRDefault="00C31898" w:rsidP="00555C39">
      <w:pPr>
        <w:numPr>
          <w:ilvl w:val="1"/>
          <w:numId w:val="53"/>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Все прозрачны, глубоки."</w:t>
      </w:r>
      <w:r w:rsidRPr="00555C39">
        <w:rPr>
          <w:rFonts w:ascii="Times New Roman" w:eastAsia="Times New Roman" w:hAnsi="Times New Roman" w:cs="Times New Roman"/>
          <w:sz w:val="28"/>
          <w:szCs w:val="28"/>
          <w:lang w:eastAsia="ru-RU"/>
        </w:rPr>
        <w:t xml:space="preserve"> (соединяем ладони чашечкой)».</w:t>
      </w:r>
    </w:p>
    <w:p w14:paraId="5D7735A8" w14:textId="77777777" w:rsidR="00C31898" w:rsidRPr="00555C39" w:rsidRDefault="00C31898" w:rsidP="00555C39">
      <w:pPr>
        <w:numPr>
          <w:ilvl w:val="0"/>
          <w:numId w:val="53"/>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Подвижная игра «Перепрыгни ручеек» (1 минута)</w:t>
      </w:r>
    </w:p>
    <w:p w14:paraId="41526791" w14:textId="77777777" w:rsidR="00C31898" w:rsidRPr="00555C39" w:rsidRDefault="00C31898" w:rsidP="00555C39">
      <w:pPr>
        <w:numPr>
          <w:ilvl w:val="1"/>
          <w:numId w:val="53"/>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На полу выкладывается синяя лента.</w:t>
      </w:r>
    </w:p>
    <w:p w14:paraId="115BF0FB" w14:textId="77777777" w:rsidR="00C31898" w:rsidRPr="00555C39" w:rsidRDefault="00C31898" w:rsidP="00555C39">
      <w:pPr>
        <w:numPr>
          <w:ilvl w:val="1"/>
          <w:numId w:val="53"/>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Воспитатель:</w:t>
      </w:r>
      <w:r w:rsidRPr="00555C39">
        <w:rPr>
          <w:rFonts w:ascii="Times New Roman" w:eastAsia="Times New Roman" w:hAnsi="Times New Roman" w:cs="Times New Roman"/>
          <w:sz w:val="28"/>
          <w:szCs w:val="28"/>
          <w:lang w:eastAsia="ru-RU"/>
        </w:rPr>
        <w:t xml:space="preserve"> «А теперь давайте сами превратимся в ручеек. Ручейки бегают и прыгают. Прыг-скок через ручеек, ножки не промочите!»</w:t>
      </w:r>
    </w:p>
    <w:p w14:paraId="0F3895B8" w14:textId="77777777" w:rsidR="00C31898" w:rsidRPr="00555C39" w:rsidRDefault="00C31898" w:rsidP="00555C39">
      <w:pPr>
        <w:numPr>
          <w:ilvl w:val="0"/>
          <w:numId w:val="53"/>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Рефлексия (1 минута)</w:t>
      </w:r>
    </w:p>
    <w:p w14:paraId="08D460BB" w14:textId="77777777" w:rsidR="00C31898" w:rsidRPr="00555C39" w:rsidRDefault="00C31898" w:rsidP="00555C39">
      <w:pPr>
        <w:numPr>
          <w:ilvl w:val="1"/>
          <w:numId w:val="53"/>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Воспитатель:</w:t>
      </w:r>
      <w:r w:rsidRPr="00555C39">
        <w:rPr>
          <w:rFonts w:ascii="Times New Roman" w:eastAsia="Times New Roman" w:hAnsi="Times New Roman" w:cs="Times New Roman"/>
          <w:sz w:val="28"/>
          <w:szCs w:val="28"/>
          <w:lang w:eastAsia="ru-RU"/>
        </w:rPr>
        <w:t xml:space="preserve"> «Как весело весной! Дерево зазеленело, и кораблик приплыл в гости».</w:t>
      </w:r>
    </w:p>
    <w:p w14:paraId="2EBFC4F7" w14:textId="77777777" w:rsidR="002108E0" w:rsidRDefault="002108E0" w:rsidP="00555C39">
      <w:pPr>
        <w:spacing w:after="0" w:line="240" w:lineRule="auto"/>
        <w:outlineLvl w:val="2"/>
        <w:rPr>
          <w:rFonts w:ascii="Times New Roman" w:eastAsia="Times New Roman" w:hAnsi="Times New Roman" w:cs="Times New Roman"/>
          <w:b/>
          <w:bCs/>
          <w:sz w:val="28"/>
          <w:szCs w:val="28"/>
          <w:lang w:eastAsia="ru-RU"/>
        </w:rPr>
      </w:pPr>
    </w:p>
    <w:p w14:paraId="0DF409DB" w14:textId="77777777" w:rsidR="002108E0" w:rsidRDefault="002108E0" w:rsidP="00555C39">
      <w:pPr>
        <w:spacing w:after="0" w:line="240" w:lineRule="auto"/>
        <w:outlineLvl w:val="2"/>
        <w:rPr>
          <w:rFonts w:ascii="Times New Roman" w:eastAsia="Times New Roman" w:hAnsi="Times New Roman" w:cs="Times New Roman"/>
          <w:b/>
          <w:bCs/>
          <w:sz w:val="28"/>
          <w:szCs w:val="28"/>
          <w:lang w:eastAsia="ru-RU"/>
        </w:rPr>
      </w:pPr>
    </w:p>
    <w:p w14:paraId="662ACD08" w14:textId="77777777" w:rsidR="002108E0" w:rsidRDefault="002108E0" w:rsidP="00555C39">
      <w:pPr>
        <w:spacing w:after="0" w:line="240" w:lineRule="auto"/>
        <w:outlineLvl w:val="2"/>
        <w:rPr>
          <w:rFonts w:ascii="Times New Roman" w:eastAsia="Times New Roman" w:hAnsi="Times New Roman" w:cs="Times New Roman"/>
          <w:b/>
          <w:bCs/>
          <w:sz w:val="28"/>
          <w:szCs w:val="28"/>
          <w:lang w:eastAsia="ru-RU"/>
        </w:rPr>
      </w:pPr>
    </w:p>
    <w:p w14:paraId="130887C5" w14:textId="77777777" w:rsidR="002108E0" w:rsidRDefault="002108E0" w:rsidP="00555C39">
      <w:pPr>
        <w:spacing w:after="0" w:line="240" w:lineRule="auto"/>
        <w:outlineLvl w:val="2"/>
        <w:rPr>
          <w:rFonts w:ascii="Times New Roman" w:eastAsia="Times New Roman" w:hAnsi="Times New Roman" w:cs="Times New Roman"/>
          <w:b/>
          <w:bCs/>
          <w:sz w:val="28"/>
          <w:szCs w:val="28"/>
          <w:lang w:eastAsia="ru-RU"/>
        </w:rPr>
      </w:pPr>
    </w:p>
    <w:p w14:paraId="494D5E91" w14:textId="77777777" w:rsidR="002108E0" w:rsidRDefault="002108E0" w:rsidP="00555C39">
      <w:pPr>
        <w:spacing w:after="0" w:line="240" w:lineRule="auto"/>
        <w:outlineLvl w:val="2"/>
        <w:rPr>
          <w:rFonts w:ascii="Times New Roman" w:eastAsia="Times New Roman" w:hAnsi="Times New Roman" w:cs="Times New Roman"/>
          <w:b/>
          <w:bCs/>
          <w:sz w:val="28"/>
          <w:szCs w:val="28"/>
          <w:lang w:eastAsia="ru-RU"/>
        </w:rPr>
      </w:pPr>
    </w:p>
    <w:p w14:paraId="3831BDE3" w14:textId="77777777" w:rsidR="002108E0" w:rsidRDefault="002108E0" w:rsidP="00555C39">
      <w:pPr>
        <w:spacing w:after="0" w:line="240" w:lineRule="auto"/>
        <w:outlineLvl w:val="2"/>
        <w:rPr>
          <w:rFonts w:ascii="Times New Roman" w:eastAsia="Times New Roman" w:hAnsi="Times New Roman" w:cs="Times New Roman"/>
          <w:b/>
          <w:bCs/>
          <w:sz w:val="28"/>
          <w:szCs w:val="28"/>
          <w:lang w:eastAsia="ru-RU"/>
        </w:rPr>
      </w:pPr>
    </w:p>
    <w:p w14:paraId="674E85CE" w14:textId="77777777" w:rsidR="002108E0" w:rsidRDefault="002108E0" w:rsidP="00555C39">
      <w:pPr>
        <w:spacing w:after="0" w:line="240" w:lineRule="auto"/>
        <w:outlineLvl w:val="2"/>
        <w:rPr>
          <w:rFonts w:ascii="Times New Roman" w:eastAsia="Times New Roman" w:hAnsi="Times New Roman" w:cs="Times New Roman"/>
          <w:b/>
          <w:bCs/>
          <w:sz w:val="28"/>
          <w:szCs w:val="28"/>
          <w:lang w:eastAsia="ru-RU"/>
        </w:rPr>
      </w:pPr>
    </w:p>
    <w:p w14:paraId="4A700F98" w14:textId="77777777" w:rsidR="002108E0" w:rsidRDefault="002108E0" w:rsidP="00555C39">
      <w:pPr>
        <w:spacing w:after="0" w:line="240" w:lineRule="auto"/>
        <w:outlineLvl w:val="2"/>
        <w:rPr>
          <w:rFonts w:ascii="Times New Roman" w:eastAsia="Times New Roman" w:hAnsi="Times New Roman" w:cs="Times New Roman"/>
          <w:b/>
          <w:bCs/>
          <w:sz w:val="28"/>
          <w:szCs w:val="28"/>
          <w:lang w:eastAsia="ru-RU"/>
        </w:rPr>
      </w:pPr>
    </w:p>
    <w:p w14:paraId="4813194D" w14:textId="77777777" w:rsidR="002108E0" w:rsidRDefault="002108E0" w:rsidP="00555C39">
      <w:pPr>
        <w:spacing w:after="0" w:line="240" w:lineRule="auto"/>
        <w:outlineLvl w:val="2"/>
        <w:rPr>
          <w:rFonts w:ascii="Times New Roman" w:eastAsia="Times New Roman" w:hAnsi="Times New Roman" w:cs="Times New Roman"/>
          <w:b/>
          <w:bCs/>
          <w:sz w:val="28"/>
          <w:szCs w:val="28"/>
          <w:lang w:eastAsia="ru-RU"/>
        </w:rPr>
      </w:pPr>
    </w:p>
    <w:p w14:paraId="1FBE8C12" w14:textId="77777777" w:rsidR="002108E0" w:rsidRDefault="002108E0" w:rsidP="00555C39">
      <w:pPr>
        <w:spacing w:after="0" w:line="240" w:lineRule="auto"/>
        <w:outlineLvl w:val="2"/>
        <w:rPr>
          <w:rFonts w:ascii="Times New Roman" w:eastAsia="Times New Roman" w:hAnsi="Times New Roman" w:cs="Times New Roman"/>
          <w:b/>
          <w:bCs/>
          <w:sz w:val="28"/>
          <w:szCs w:val="28"/>
          <w:lang w:eastAsia="ru-RU"/>
        </w:rPr>
      </w:pPr>
    </w:p>
    <w:p w14:paraId="568F91D7" w14:textId="77777777" w:rsidR="00C31898" w:rsidRPr="00555C39" w:rsidRDefault="00C31898" w:rsidP="00555C39">
      <w:pPr>
        <w:spacing w:after="0" w:line="240" w:lineRule="auto"/>
        <w:outlineLvl w:val="2"/>
        <w:rPr>
          <w:rFonts w:ascii="Times New Roman" w:eastAsia="Times New Roman" w:hAnsi="Times New Roman" w:cs="Times New Roman"/>
          <w:b/>
          <w:bCs/>
          <w:sz w:val="28"/>
          <w:szCs w:val="28"/>
          <w:lang w:eastAsia="ru-RU"/>
        </w:rPr>
      </w:pPr>
      <w:r w:rsidRPr="00555C39">
        <w:rPr>
          <w:rFonts w:ascii="Times New Roman" w:eastAsia="Times New Roman" w:hAnsi="Times New Roman" w:cs="Times New Roman"/>
          <w:b/>
          <w:bCs/>
          <w:sz w:val="28"/>
          <w:szCs w:val="28"/>
          <w:lang w:eastAsia="ru-RU"/>
        </w:rPr>
        <w:lastRenderedPageBreak/>
        <w:t>Занятие 4. «Бабочки на полянке» (Блок «Лето»)</w:t>
      </w:r>
    </w:p>
    <w:p w14:paraId="5CDACFE0"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Цель:</w:t>
      </w:r>
      <w:r w:rsidRPr="00555C39">
        <w:rPr>
          <w:rFonts w:ascii="Times New Roman" w:eastAsia="Times New Roman" w:hAnsi="Times New Roman" w:cs="Times New Roman"/>
          <w:sz w:val="28"/>
          <w:szCs w:val="28"/>
          <w:lang w:eastAsia="ru-RU"/>
        </w:rPr>
        <w:t xml:space="preserve"> Закрепление умения соотносить предметы по цвету, развитие речи.</w:t>
      </w:r>
    </w:p>
    <w:p w14:paraId="5165BE5C"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Материалы:</w:t>
      </w:r>
      <w:r w:rsidRPr="00555C39">
        <w:rPr>
          <w:rFonts w:ascii="Times New Roman" w:eastAsia="Times New Roman" w:hAnsi="Times New Roman" w:cs="Times New Roman"/>
          <w:sz w:val="28"/>
          <w:szCs w:val="28"/>
          <w:lang w:eastAsia="ru-RU"/>
        </w:rPr>
        <w:t xml:space="preserve"> Цветы (красный, синий, желтый), бабочки соответствующих цветов, фигурка пчелки.</w:t>
      </w:r>
    </w:p>
    <w:p w14:paraId="47449E2C"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Ход занятия:</w:t>
      </w:r>
    </w:p>
    <w:p w14:paraId="2E74D427" w14:textId="77777777" w:rsidR="00C31898" w:rsidRPr="00555C39" w:rsidRDefault="00C31898" w:rsidP="00555C39">
      <w:pPr>
        <w:numPr>
          <w:ilvl w:val="0"/>
          <w:numId w:val="54"/>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Организационный момент (1 минута)</w:t>
      </w:r>
    </w:p>
    <w:p w14:paraId="52FBB1A9" w14:textId="77777777" w:rsidR="00C31898" w:rsidRPr="00555C39" w:rsidRDefault="00C31898" w:rsidP="00555C39">
      <w:pPr>
        <w:numPr>
          <w:ilvl w:val="1"/>
          <w:numId w:val="54"/>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Воспитатель:</w:t>
      </w:r>
      <w:r w:rsidRPr="00555C39">
        <w:rPr>
          <w:rFonts w:ascii="Times New Roman" w:eastAsia="Times New Roman" w:hAnsi="Times New Roman" w:cs="Times New Roman"/>
          <w:sz w:val="28"/>
          <w:szCs w:val="28"/>
          <w:lang w:eastAsia="ru-RU"/>
        </w:rPr>
        <w:t xml:space="preserve"> «Наступило лето. На нашей стене стало так ярко! Что это за домики растут на полянке? (Цветы). А кто летает над цветами? (Бабочки)».</w:t>
      </w:r>
    </w:p>
    <w:p w14:paraId="1CDB83E7" w14:textId="77777777" w:rsidR="00C31898" w:rsidRPr="00555C39" w:rsidRDefault="00C31898" w:rsidP="00555C39">
      <w:pPr>
        <w:numPr>
          <w:ilvl w:val="0"/>
          <w:numId w:val="54"/>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Основная часть (6 минут)</w:t>
      </w:r>
    </w:p>
    <w:p w14:paraId="2C5FF0CA" w14:textId="77777777" w:rsidR="00C31898" w:rsidRPr="00555C39" w:rsidRDefault="00C31898" w:rsidP="00555C39">
      <w:pPr>
        <w:numPr>
          <w:ilvl w:val="1"/>
          <w:numId w:val="54"/>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Игра «Найди свой цветок»:</w:t>
      </w:r>
    </w:p>
    <w:p w14:paraId="77A52DE0" w14:textId="77777777" w:rsidR="00C31898" w:rsidRPr="00555C39" w:rsidRDefault="00C31898" w:rsidP="00555C39">
      <w:pPr>
        <w:numPr>
          <w:ilvl w:val="2"/>
          <w:numId w:val="54"/>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Воспитатель раздает детям бабочек.</w:t>
      </w:r>
    </w:p>
    <w:p w14:paraId="16DDE8EF" w14:textId="77777777" w:rsidR="00C31898" w:rsidRPr="00555C39" w:rsidRDefault="00C31898" w:rsidP="00555C39">
      <w:pPr>
        <w:numPr>
          <w:ilvl w:val="2"/>
          <w:numId w:val="54"/>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Воспитатель:</w:t>
      </w:r>
      <w:r w:rsidRPr="00555C39">
        <w:rPr>
          <w:rFonts w:ascii="Times New Roman" w:eastAsia="Times New Roman" w:hAnsi="Times New Roman" w:cs="Times New Roman"/>
          <w:sz w:val="28"/>
          <w:szCs w:val="28"/>
          <w:lang w:eastAsia="ru-RU"/>
        </w:rPr>
        <w:t xml:space="preserve"> «У меня в руках красная бабочка. На какой цветок она сядет? Правильно, на красный. Лети, бабочка!» Ребенок прикрепляет бабочку на цветок того же цвета.</w:t>
      </w:r>
    </w:p>
    <w:p w14:paraId="5A3DC45B" w14:textId="77777777" w:rsidR="00C31898" w:rsidRPr="00555C39" w:rsidRDefault="00C31898" w:rsidP="00555C39">
      <w:pPr>
        <w:numPr>
          <w:ilvl w:val="2"/>
          <w:numId w:val="54"/>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Игра повторяется с синей и желтой бабочками.</w:t>
      </w:r>
    </w:p>
    <w:p w14:paraId="0EA2C55B" w14:textId="77777777" w:rsidR="00C31898" w:rsidRPr="00555C39" w:rsidRDefault="00C31898" w:rsidP="00555C39">
      <w:pPr>
        <w:numPr>
          <w:ilvl w:val="1"/>
          <w:numId w:val="54"/>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Сюжетная игра «Пчелка собирает мед»:</w:t>
      </w:r>
    </w:p>
    <w:p w14:paraId="1579F5EC" w14:textId="77777777" w:rsidR="00C31898" w:rsidRPr="00555C39" w:rsidRDefault="00C31898" w:rsidP="00555C39">
      <w:pPr>
        <w:numPr>
          <w:ilvl w:val="2"/>
          <w:numId w:val="54"/>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Появляется фигурка пчелки.</w:t>
      </w:r>
    </w:p>
    <w:p w14:paraId="02DC2B9D" w14:textId="77777777" w:rsidR="00C31898" w:rsidRPr="00555C39" w:rsidRDefault="00C31898" w:rsidP="00555C39">
      <w:pPr>
        <w:numPr>
          <w:ilvl w:val="2"/>
          <w:numId w:val="54"/>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Воспитатель:</w:t>
      </w:r>
      <w:r w:rsidRPr="00555C39">
        <w:rPr>
          <w:rFonts w:ascii="Times New Roman" w:eastAsia="Times New Roman" w:hAnsi="Times New Roman" w:cs="Times New Roman"/>
          <w:sz w:val="28"/>
          <w:szCs w:val="28"/>
          <w:lang w:eastAsia="ru-RU"/>
        </w:rPr>
        <w:t xml:space="preserve"> «К цветам прилетела пчелка. Она говорит: "Ж-ж-ж". Пчелка хочет сесть на желтый цветок. Пчелка, вот он! А теперь на синий».</w:t>
      </w:r>
    </w:p>
    <w:p w14:paraId="5381E772" w14:textId="77777777" w:rsidR="00C31898" w:rsidRPr="00555C39" w:rsidRDefault="00C31898" w:rsidP="00555C39">
      <w:pPr>
        <w:numPr>
          <w:ilvl w:val="2"/>
          <w:numId w:val="54"/>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Дети помогают пчелке перемещаться между цветами.</w:t>
      </w:r>
    </w:p>
    <w:p w14:paraId="3998F036" w14:textId="77777777" w:rsidR="00C31898" w:rsidRPr="00555C39" w:rsidRDefault="00C31898" w:rsidP="00555C39">
      <w:pPr>
        <w:numPr>
          <w:ilvl w:val="1"/>
          <w:numId w:val="54"/>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Задача «Спрячь бабочку»:</w:t>
      </w:r>
    </w:p>
    <w:p w14:paraId="3B441265" w14:textId="77777777" w:rsidR="00C31898" w:rsidRPr="00555C39" w:rsidRDefault="00C31898" w:rsidP="00555C39">
      <w:pPr>
        <w:numPr>
          <w:ilvl w:val="2"/>
          <w:numId w:val="54"/>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Воспитатель:</w:t>
      </w:r>
      <w:r w:rsidRPr="00555C39">
        <w:rPr>
          <w:rFonts w:ascii="Times New Roman" w:eastAsia="Times New Roman" w:hAnsi="Times New Roman" w:cs="Times New Roman"/>
          <w:sz w:val="28"/>
          <w:szCs w:val="28"/>
          <w:lang w:eastAsia="ru-RU"/>
        </w:rPr>
        <w:t xml:space="preserve"> «Прилетела большая птица, хочет поймать бабочек. Давайте их спрячем. Накройте бабочку ладошкой (цветком)». Дети прикрепляют цветы поверх бабочек.</w:t>
      </w:r>
    </w:p>
    <w:p w14:paraId="3D82912C" w14:textId="77777777" w:rsidR="00C31898" w:rsidRPr="00555C39" w:rsidRDefault="00C31898" w:rsidP="00555C39">
      <w:pPr>
        <w:numPr>
          <w:ilvl w:val="0"/>
          <w:numId w:val="54"/>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Пальчиковая гимнастика «Цветок» (1 минута)</w:t>
      </w:r>
    </w:p>
    <w:p w14:paraId="55080EB6" w14:textId="77777777" w:rsidR="00C31898" w:rsidRPr="00555C39" w:rsidRDefault="00C31898" w:rsidP="00555C39">
      <w:pPr>
        <w:numPr>
          <w:ilvl w:val="1"/>
          <w:numId w:val="54"/>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«Наши красные цветки</w:t>
      </w:r>
      <w:r w:rsidRPr="00555C39">
        <w:rPr>
          <w:rFonts w:ascii="Times New Roman" w:eastAsia="Times New Roman" w:hAnsi="Times New Roman" w:cs="Times New Roman"/>
          <w:sz w:val="28"/>
          <w:szCs w:val="28"/>
          <w:lang w:eastAsia="ru-RU"/>
        </w:rPr>
        <w:t xml:space="preserve"> (ладони соединены в бутон)</w:t>
      </w:r>
    </w:p>
    <w:p w14:paraId="31295221" w14:textId="77777777" w:rsidR="00C31898" w:rsidRPr="00555C39" w:rsidRDefault="00C31898" w:rsidP="00555C39">
      <w:pPr>
        <w:numPr>
          <w:ilvl w:val="1"/>
          <w:numId w:val="54"/>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Распускают лепестки.</w:t>
      </w:r>
      <w:r w:rsidRPr="00555C39">
        <w:rPr>
          <w:rFonts w:ascii="Times New Roman" w:eastAsia="Times New Roman" w:hAnsi="Times New Roman" w:cs="Times New Roman"/>
          <w:sz w:val="28"/>
          <w:szCs w:val="28"/>
          <w:lang w:eastAsia="ru-RU"/>
        </w:rPr>
        <w:t xml:space="preserve"> (пальцы раскрываются)</w:t>
      </w:r>
    </w:p>
    <w:p w14:paraId="1940990D" w14:textId="77777777" w:rsidR="00C31898" w:rsidRPr="00555C39" w:rsidRDefault="00C31898" w:rsidP="00555C39">
      <w:pPr>
        <w:numPr>
          <w:ilvl w:val="1"/>
          <w:numId w:val="54"/>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Ветерок чуть дышит,</w:t>
      </w:r>
      <w:r w:rsidRPr="00555C39">
        <w:rPr>
          <w:rFonts w:ascii="Times New Roman" w:eastAsia="Times New Roman" w:hAnsi="Times New Roman" w:cs="Times New Roman"/>
          <w:sz w:val="28"/>
          <w:szCs w:val="28"/>
          <w:lang w:eastAsia="ru-RU"/>
        </w:rPr>
        <w:t xml:space="preserve"> (тихо дуем на пальцы)</w:t>
      </w:r>
    </w:p>
    <w:p w14:paraId="5E3C5220" w14:textId="77777777" w:rsidR="00C31898" w:rsidRPr="00555C39" w:rsidRDefault="00C31898" w:rsidP="00555C39">
      <w:pPr>
        <w:numPr>
          <w:ilvl w:val="1"/>
          <w:numId w:val="54"/>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Лепестки колышет.</w:t>
      </w:r>
      <w:r w:rsidRPr="00555C39">
        <w:rPr>
          <w:rFonts w:ascii="Times New Roman" w:eastAsia="Times New Roman" w:hAnsi="Times New Roman" w:cs="Times New Roman"/>
          <w:sz w:val="28"/>
          <w:szCs w:val="28"/>
          <w:lang w:eastAsia="ru-RU"/>
        </w:rPr>
        <w:t xml:space="preserve"> (шевелим пальчиками)</w:t>
      </w:r>
    </w:p>
    <w:p w14:paraId="4B277DA0" w14:textId="77777777" w:rsidR="00C31898" w:rsidRPr="00555C39" w:rsidRDefault="00C31898" w:rsidP="00555C39">
      <w:pPr>
        <w:numPr>
          <w:ilvl w:val="1"/>
          <w:numId w:val="54"/>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К вечеру цветок опять</w:t>
      </w:r>
      <w:r w:rsidRPr="00555C39">
        <w:rPr>
          <w:rFonts w:ascii="Times New Roman" w:eastAsia="Times New Roman" w:hAnsi="Times New Roman" w:cs="Times New Roman"/>
          <w:sz w:val="28"/>
          <w:szCs w:val="28"/>
          <w:lang w:eastAsia="ru-RU"/>
        </w:rPr>
        <w:t xml:space="preserve"> (пальцы смыкаются)</w:t>
      </w:r>
    </w:p>
    <w:p w14:paraId="450B4176" w14:textId="77777777" w:rsidR="00C31898" w:rsidRPr="00555C39" w:rsidRDefault="00C31898" w:rsidP="00555C39">
      <w:pPr>
        <w:numPr>
          <w:ilvl w:val="1"/>
          <w:numId w:val="54"/>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Будет крепко спать."</w:t>
      </w:r>
      <w:r w:rsidRPr="00555C39">
        <w:rPr>
          <w:rFonts w:ascii="Times New Roman" w:eastAsia="Times New Roman" w:hAnsi="Times New Roman" w:cs="Times New Roman"/>
          <w:sz w:val="28"/>
          <w:szCs w:val="28"/>
          <w:lang w:eastAsia="ru-RU"/>
        </w:rPr>
        <w:t xml:space="preserve"> (кладем ладони под щеку)».</w:t>
      </w:r>
    </w:p>
    <w:p w14:paraId="5BDB19A4" w14:textId="77777777" w:rsidR="00C31898" w:rsidRPr="00555C39" w:rsidRDefault="00C31898" w:rsidP="00555C39">
      <w:pPr>
        <w:numPr>
          <w:ilvl w:val="0"/>
          <w:numId w:val="54"/>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Рефлексия (1 минута)</w:t>
      </w:r>
    </w:p>
    <w:p w14:paraId="7F73973E" w14:textId="77777777" w:rsidR="00C31898" w:rsidRPr="00555C39" w:rsidRDefault="00C31898" w:rsidP="00555C39">
      <w:pPr>
        <w:numPr>
          <w:ilvl w:val="1"/>
          <w:numId w:val="54"/>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Воспитатель:</w:t>
      </w:r>
      <w:r w:rsidRPr="00555C39">
        <w:rPr>
          <w:rFonts w:ascii="Times New Roman" w:eastAsia="Times New Roman" w:hAnsi="Times New Roman" w:cs="Times New Roman"/>
          <w:sz w:val="28"/>
          <w:szCs w:val="28"/>
          <w:lang w:eastAsia="ru-RU"/>
        </w:rPr>
        <w:t xml:space="preserve"> «Посмотрите, какая красивая летняя полянка у нас получилась! Все бабочки нашли свои домики и спрятались от птицы».</w:t>
      </w:r>
    </w:p>
    <w:p w14:paraId="6C1053FF" w14:textId="77777777" w:rsidR="002108E0" w:rsidRDefault="002108E0" w:rsidP="00555C39">
      <w:pPr>
        <w:spacing w:after="0" w:line="240" w:lineRule="auto"/>
        <w:outlineLvl w:val="2"/>
        <w:rPr>
          <w:rFonts w:ascii="Times New Roman" w:eastAsia="Times New Roman" w:hAnsi="Times New Roman" w:cs="Times New Roman"/>
          <w:b/>
          <w:bCs/>
          <w:sz w:val="28"/>
          <w:szCs w:val="28"/>
          <w:lang w:eastAsia="ru-RU"/>
        </w:rPr>
      </w:pPr>
    </w:p>
    <w:p w14:paraId="49734616" w14:textId="77777777" w:rsidR="002108E0" w:rsidRDefault="002108E0" w:rsidP="00555C39">
      <w:pPr>
        <w:spacing w:after="0" w:line="240" w:lineRule="auto"/>
        <w:outlineLvl w:val="2"/>
        <w:rPr>
          <w:rFonts w:ascii="Times New Roman" w:eastAsia="Times New Roman" w:hAnsi="Times New Roman" w:cs="Times New Roman"/>
          <w:b/>
          <w:bCs/>
          <w:sz w:val="28"/>
          <w:szCs w:val="28"/>
          <w:lang w:eastAsia="ru-RU"/>
        </w:rPr>
      </w:pPr>
    </w:p>
    <w:p w14:paraId="66549BEC" w14:textId="77777777" w:rsidR="002108E0" w:rsidRDefault="002108E0" w:rsidP="00555C39">
      <w:pPr>
        <w:spacing w:after="0" w:line="240" w:lineRule="auto"/>
        <w:outlineLvl w:val="2"/>
        <w:rPr>
          <w:rFonts w:ascii="Times New Roman" w:eastAsia="Times New Roman" w:hAnsi="Times New Roman" w:cs="Times New Roman"/>
          <w:b/>
          <w:bCs/>
          <w:sz w:val="28"/>
          <w:szCs w:val="28"/>
          <w:lang w:eastAsia="ru-RU"/>
        </w:rPr>
      </w:pPr>
    </w:p>
    <w:p w14:paraId="56EE9615" w14:textId="77777777" w:rsidR="002108E0" w:rsidRDefault="002108E0" w:rsidP="00555C39">
      <w:pPr>
        <w:spacing w:after="0" w:line="240" w:lineRule="auto"/>
        <w:outlineLvl w:val="2"/>
        <w:rPr>
          <w:rFonts w:ascii="Times New Roman" w:eastAsia="Times New Roman" w:hAnsi="Times New Roman" w:cs="Times New Roman"/>
          <w:b/>
          <w:bCs/>
          <w:sz w:val="28"/>
          <w:szCs w:val="28"/>
          <w:lang w:eastAsia="ru-RU"/>
        </w:rPr>
      </w:pPr>
    </w:p>
    <w:p w14:paraId="1A008C4E" w14:textId="77777777" w:rsidR="002108E0" w:rsidRDefault="002108E0" w:rsidP="00555C39">
      <w:pPr>
        <w:spacing w:after="0" w:line="240" w:lineRule="auto"/>
        <w:outlineLvl w:val="2"/>
        <w:rPr>
          <w:rFonts w:ascii="Times New Roman" w:eastAsia="Times New Roman" w:hAnsi="Times New Roman" w:cs="Times New Roman"/>
          <w:b/>
          <w:bCs/>
          <w:sz w:val="28"/>
          <w:szCs w:val="28"/>
          <w:lang w:eastAsia="ru-RU"/>
        </w:rPr>
      </w:pPr>
    </w:p>
    <w:p w14:paraId="22135CA9" w14:textId="77777777" w:rsidR="002108E0" w:rsidRDefault="002108E0" w:rsidP="00555C39">
      <w:pPr>
        <w:spacing w:after="0" w:line="240" w:lineRule="auto"/>
        <w:outlineLvl w:val="2"/>
        <w:rPr>
          <w:rFonts w:ascii="Times New Roman" w:eastAsia="Times New Roman" w:hAnsi="Times New Roman" w:cs="Times New Roman"/>
          <w:b/>
          <w:bCs/>
          <w:sz w:val="28"/>
          <w:szCs w:val="28"/>
          <w:lang w:eastAsia="ru-RU"/>
        </w:rPr>
      </w:pPr>
    </w:p>
    <w:p w14:paraId="5BD68E71" w14:textId="77777777" w:rsidR="002108E0" w:rsidRDefault="002108E0" w:rsidP="00555C39">
      <w:pPr>
        <w:spacing w:after="0" w:line="240" w:lineRule="auto"/>
        <w:outlineLvl w:val="2"/>
        <w:rPr>
          <w:rFonts w:ascii="Times New Roman" w:eastAsia="Times New Roman" w:hAnsi="Times New Roman" w:cs="Times New Roman"/>
          <w:b/>
          <w:bCs/>
          <w:sz w:val="28"/>
          <w:szCs w:val="28"/>
          <w:lang w:eastAsia="ru-RU"/>
        </w:rPr>
      </w:pPr>
    </w:p>
    <w:p w14:paraId="51237717" w14:textId="77777777" w:rsidR="002108E0" w:rsidRDefault="002108E0" w:rsidP="00555C39">
      <w:pPr>
        <w:spacing w:after="0" w:line="240" w:lineRule="auto"/>
        <w:outlineLvl w:val="2"/>
        <w:rPr>
          <w:rFonts w:ascii="Times New Roman" w:eastAsia="Times New Roman" w:hAnsi="Times New Roman" w:cs="Times New Roman"/>
          <w:b/>
          <w:bCs/>
          <w:sz w:val="28"/>
          <w:szCs w:val="28"/>
          <w:lang w:eastAsia="ru-RU"/>
        </w:rPr>
      </w:pPr>
    </w:p>
    <w:p w14:paraId="589C98BA" w14:textId="77777777" w:rsidR="002108E0" w:rsidRDefault="002108E0" w:rsidP="00555C39">
      <w:pPr>
        <w:spacing w:after="0" w:line="240" w:lineRule="auto"/>
        <w:outlineLvl w:val="2"/>
        <w:rPr>
          <w:rFonts w:ascii="Times New Roman" w:eastAsia="Times New Roman" w:hAnsi="Times New Roman" w:cs="Times New Roman"/>
          <w:b/>
          <w:bCs/>
          <w:sz w:val="28"/>
          <w:szCs w:val="28"/>
          <w:lang w:eastAsia="ru-RU"/>
        </w:rPr>
      </w:pPr>
    </w:p>
    <w:p w14:paraId="0A9BFC94" w14:textId="77777777" w:rsidR="002108E0" w:rsidRDefault="002108E0" w:rsidP="00555C39">
      <w:pPr>
        <w:spacing w:after="0" w:line="240" w:lineRule="auto"/>
        <w:outlineLvl w:val="2"/>
        <w:rPr>
          <w:rFonts w:ascii="Times New Roman" w:eastAsia="Times New Roman" w:hAnsi="Times New Roman" w:cs="Times New Roman"/>
          <w:b/>
          <w:bCs/>
          <w:sz w:val="28"/>
          <w:szCs w:val="28"/>
          <w:lang w:eastAsia="ru-RU"/>
        </w:rPr>
      </w:pPr>
    </w:p>
    <w:p w14:paraId="1D35678D" w14:textId="77777777" w:rsidR="002108E0" w:rsidRDefault="002108E0" w:rsidP="00555C39">
      <w:pPr>
        <w:spacing w:after="0" w:line="240" w:lineRule="auto"/>
        <w:outlineLvl w:val="2"/>
        <w:rPr>
          <w:rFonts w:ascii="Times New Roman" w:eastAsia="Times New Roman" w:hAnsi="Times New Roman" w:cs="Times New Roman"/>
          <w:b/>
          <w:bCs/>
          <w:sz w:val="28"/>
          <w:szCs w:val="28"/>
          <w:lang w:eastAsia="ru-RU"/>
        </w:rPr>
      </w:pPr>
    </w:p>
    <w:p w14:paraId="24D23F07" w14:textId="77777777" w:rsidR="002108E0" w:rsidRDefault="002108E0" w:rsidP="00555C39">
      <w:pPr>
        <w:spacing w:after="0" w:line="240" w:lineRule="auto"/>
        <w:outlineLvl w:val="2"/>
        <w:rPr>
          <w:rFonts w:ascii="Times New Roman" w:eastAsia="Times New Roman" w:hAnsi="Times New Roman" w:cs="Times New Roman"/>
          <w:b/>
          <w:bCs/>
          <w:sz w:val="28"/>
          <w:szCs w:val="28"/>
          <w:lang w:eastAsia="ru-RU"/>
        </w:rPr>
      </w:pPr>
    </w:p>
    <w:p w14:paraId="107E3098" w14:textId="77777777" w:rsidR="00C31898" w:rsidRPr="00555C39" w:rsidRDefault="00C31898" w:rsidP="00555C39">
      <w:pPr>
        <w:spacing w:after="0" w:line="240" w:lineRule="auto"/>
        <w:outlineLvl w:val="2"/>
        <w:rPr>
          <w:rFonts w:ascii="Times New Roman" w:eastAsia="Times New Roman" w:hAnsi="Times New Roman" w:cs="Times New Roman"/>
          <w:b/>
          <w:bCs/>
          <w:sz w:val="28"/>
          <w:szCs w:val="28"/>
          <w:lang w:eastAsia="ru-RU"/>
        </w:rPr>
      </w:pPr>
      <w:r w:rsidRPr="00555C39">
        <w:rPr>
          <w:rFonts w:ascii="Times New Roman" w:eastAsia="Times New Roman" w:hAnsi="Times New Roman" w:cs="Times New Roman"/>
          <w:b/>
          <w:bCs/>
          <w:sz w:val="28"/>
          <w:szCs w:val="28"/>
          <w:lang w:eastAsia="ru-RU"/>
        </w:rPr>
        <w:lastRenderedPageBreak/>
        <w:t>Занятие 5. Итоговое «Путешествие по году» (Заключительный этап)</w:t>
      </w:r>
    </w:p>
    <w:p w14:paraId="541AEF7D"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Цель:</w:t>
      </w:r>
      <w:r w:rsidRPr="00555C39">
        <w:rPr>
          <w:rFonts w:ascii="Times New Roman" w:eastAsia="Times New Roman" w:hAnsi="Times New Roman" w:cs="Times New Roman"/>
          <w:sz w:val="28"/>
          <w:szCs w:val="28"/>
          <w:lang w:eastAsia="ru-RU"/>
        </w:rPr>
        <w:t xml:space="preserve"> Закрепление последовательности времен года, развитие памяти.</w:t>
      </w:r>
    </w:p>
    <w:p w14:paraId="28627810"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Материалы:</w:t>
      </w:r>
      <w:r w:rsidRPr="00555C39">
        <w:rPr>
          <w:rFonts w:ascii="Times New Roman" w:eastAsia="Times New Roman" w:hAnsi="Times New Roman" w:cs="Times New Roman"/>
          <w:sz w:val="28"/>
          <w:szCs w:val="28"/>
          <w:lang w:eastAsia="ru-RU"/>
        </w:rPr>
        <w:t xml:space="preserve"> Все наборы деталей в отдельных контейнерах.</w:t>
      </w:r>
    </w:p>
    <w:p w14:paraId="64A4B5A2" w14:textId="77777777" w:rsidR="00C31898" w:rsidRPr="00555C39" w:rsidRDefault="00C31898"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Ход занятия:</w:t>
      </w:r>
    </w:p>
    <w:p w14:paraId="1DD8EE0E" w14:textId="77777777" w:rsidR="00C31898" w:rsidRPr="00555C39" w:rsidRDefault="00C31898" w:rsidP="00555C39">
      <w:pPr>
        <w:numPr>
          <w:ilvl w:val="0"/>
          <w:numId w:val="55"/>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Организационный момент (1 минута)</w:t>
      </w:r>
    </w:p>
    <w:p w14:paraId="26315FA3" w14:textId="77777777" w:rsidR="00C31898" w:rsidRPr="00555C39" w:rsidRDefault="00C31898" w:rsidP="00555C39">
      <w:pPr>
        <w:numPr>
          <w:ilvl w:val="1"/>
          <w:numId w:val="55"/>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Воспитатель:</w:t>
      </w:r>
      <w:r w:rsidRPr="00555C39">
        <w:rPr>
          <w:rFonts w:ascii="Times New Roman" w:eastAsia="Times New Roman" w:hAnsi="Times New Roman" w:cs="Times New Roman"/>
          <w:sz w:val="28"/>
          <w:szCs w:val="28"/>
          <w:lang w:eastAsia="ru-RU"/>
        </w:rPr>
        <w:t xml:space="preserve"> «Ребята, наша стена умеет превращаться. Сегодня мы отправимся в путешествие на весь год. Поехали! </w:t>
      </w:r>
      <w:proofErr w:type="spellStart"/>
      <w:r w:rsidRPr="00555C39">
        <w:rPr>
          <w:rFonts w:ascii="Times New Roman" w:eastAsia="Times New Roman" w:hAnsi="Times New Roman" w:cs="Times New Roman"/>
          <w:sz w:val="28"/>
          <w:szCs w:val="28"/>
          <w:lang w:eastAsia="ru-RU"/>
        </w:rPr>
        <w:t>Чух-чух</w:t>
      </w:r>
      <w:proofErr w:type="spellEnd"/>
      <w:r w:rsidRPr="00555C39">
        <w:rPr>
          <w:rFonts w:ascii="Times New Roman" w:eastAsia="Times New Roman" w:hAnsi="Times New Roman" w:cs="Times New Roman"/>
          <w:sz w:val="28"/>
          <w:szCs w:val="28"/>
          <w:lang w:eastAsia="ru-RU"/>
        </w:rPr>
        <w:t>! Первая станция...»</w:t>
      </w:r>
    </w:p>
    <w:p w14:paraId="4F2EADCE" w14:textId="77777777" w:rsidR="00C31898" w:rsidRPr="00555C39" w:rsidRDefault="00C31898" w:rsidP="00555C39">
      <w:pPr>
        <w:numPr>
          <w:ilvl w:val="0"/>
          <w:numId w:val="55"/>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Основная часть (6 минут)</w:t>
      </w:r>
    </w:p>
    <w:p w14:paraId="4CCE9D83" w14:textId="77777777" w:rsidR="00C31898" w:rsidRPr="00555C39" w:rsidRDefault="00C31898" w:rsidP="00555C39">
      <w:pPr>
        <w:numPr>
          <w:ilvl w:val="1"/>
          <w:numId w:val="55"/>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Станция «Осень»:</w:t>
      </w:r>
      <w:r w:rsidRPr="00555C39">
        <w:rPr>
          <w:rFonts w:ascii="Times New Roman" w:eastAsia="Times New Roman" w:hAnsi="Times New Roman" w:cs="Times New Roman"/>
          <w:sz w:val="28"/>
          <w:szCs w:val="28"/>
          <w:lang w:eastAsia="ru-RU"/>
        </w:rPr>
        <w:t xml:space="preserve"> Воспитатель быстро прикрепляет осенние листья. «Какая станция? Желтая, красная. Что падает? Листья». Дети прикрепляют 2–3 детали.</w:t>
      </w:r>
    </w:p>
    <w:p w14:paraId="2D7D9716" w14:textId="77777777" w:rsidR="00C31898" w:rsidRPr="00555C39" w:rsidRDefault="00C31898" w:rsidP="00555C39">
      <w:pPr>
        <w:numPr>
          <w:ilvl w:val="1"/>
          <w:numId w:val="55"/>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Станция «Зима»:</w:t>
      </w:r>
      <w:r w:rsidRPr="00555C39">
        <w:rPr>
          <w:rFonts w:ascii="Times New Roman" w:eastAsia="Times New Roman" w:hAnsi="Times New Roman" w:cs="Times New Roman"/>
          <w:sz w:val="28"/>
          <w:szCs w:val="28"/>
          <w:lang w:eastAsia="ru-RU"/>
        </w:rPr>
        <w:t xml:space="preserve"> Воспитатель меняет фон на белый. «Что случилось? Все стало белым. Какое время года? Зима. Кого слепим? Снеговика». Дети прикрепляют один круг.</w:t>
      </w:r>
    </w:p>
    <w:p w14:paraId="461A016E" w14:textId="77777777" w:rsidR="00C31898" w:rsidRPr="00555C39" w:rsidRDefault="00C31898" w:rsidP="00555C39">
      <w:pPr>
        <w:numPr>
          <w:ilvl w:val="1"/>
          <w:numId w:val="55"/>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Станция «Весна»:</w:t>
      </w:r>
      <w:r w:rsidRPr="00555C39">
        <w:rPr>
          <w:rFonts w:ascii="Times New Roman" w:eastAsia="Times New Roman" w:hAnsi="Times New Roman" w:cs="Times New Roman"/>
          <w:sz w:val="28"/>
          <w:szCs w:val="28"/>
          <w:lang w:eastAsia="ru-RU"/>
        </w:rPr>
        <w:t xml:space="preserve"> Зеленый фон, почки. «Тает снег. Что бежит? Ручеек». Дети прикрепляют ручей.</w:t>
      </w:r>
    </w:p>
    <w:p w14:paraId="6EB5BC03" w14:textId="77777777" w:rsidR="00C31898" w:rsidRPr="00555C39" w:rsidRDefault="00C31898" w:rsidP="00555C39">
      <w:pPr>
        <w:numPr>
          <w:ilvl w:val="1"/>
          <w:numId w:val="55"/>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Станция «Лето»:</w:t>
      </w:r>
      <w:r w:rsidRPr="00555C39">
        <w:rPr>
          <w:rFonts w:ascii="Times New Roman" w:eastAsia="Times New Roman" w:hAnsi="Times New Roman" w:cs="Times New Roman"/>
          <w:sz w:val="28"/>
          <w:szCs w:val="28"/>
          <w:lang w:eastAsia="ru-RU"/>
        </w:rPr>
        <w:t xml:space="preserve"> Яркие цветы. «Жарко. Что светит? Солнышко. Кто летает? Бабочки».</w:t>
      </w:r>
    </w:p>
    <w:p w14:paraId="4CFAC43D" w14:textId="77777777" w:rsidR="00C31898" w:rsidRPr="00555C39" w:rsidRDefault="00C31898" w:rsidP="00555C39">
      <w:pPr>
        <w:numPr>
          <w:ilvl w:val="0"/>
          <w:numId w:val="55"/>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Игра «Что лишнее?» (1 минута)</w:t>
      </w:r>
    </w:p>
    <w:p w14:paraId="4B472975" w14:textId="77777777" w:rsidR="00C31898" w:rsidRPr="00555C39" w:rsidRDefault="00C31898" w:rsidP="00555C39">
      <w:pPr>
        <w:numPr>
          <w:ilvl w:val="1"/>
          <w:numId w:val="55"/>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Воспитатель прикрепляет на «летнюю» полянку одну снежинку. «Посмотрите внимательно, все ли здесь правильно? Что здесь лишнее? Снежинка. Почему? Потому что летом тепло, снега нет». Дети снимают снежинку.</w:t>
      </w:r>
    </w:p>
    <w:p w14:paraId="040E4A6B" w14:textId="77777777" w:rsidR="00C31898" w:rsidRPr="00555C39" w:rsidRDefault="00C31898" w:rsidP="00555C39">
      <w:pPr>
        <w:numPr>
          <w:ilvl w:val="0"/>
          <w:numId w:val="55"/>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Рефлексия (1 минута)</w:t>
      </w:r>
    </w:p>
    <w:p w14:paraId="3349A757" w14:textId="77777777" w:rsidR="00C31898" w:rsidRPr="00555C39" w:rsidRDefault="00C31898" w:rsidP="00555C39">
      <w:pPr>
        <w:numPr>
          <w:ilvl w:val="1"/>
          <w:numId w:val="55"/>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Воспитатель:</w:t>
      </w:r>
      <w:r w:rsidRPr="00555C39">
        <w:rPr>
          <w:rFonts w:ascii="Times New Roman" w:eastAsia="Times New Roman" w:hAnsi="Times New Roman" w:cs="Times New Roman"/>
          <w:sz w:val="28"/>
          <w:szCs w:val="28"/>
          <w:lang w:eastAsia="ru-RU"/>
        </w:rPr>
        <w:t xml:space="preserve"> «Наше путешествие закончилось. Мы увидели все четыре времени года. Вы большие молодцы, вы стали настоящими друзьями нашей Говорящей стены».</w:t>
      </w:r>
    </w:p>
    <w:p w14:paraId="3B2103F3" w14:textId="5FC86181" w:rsidR="00C31898" w:rsidRPr="00555C39" w:rsidRDefault="00C31898" w:rsidP="00555C39">
      <w:pPr>
        <w:spacing w:after="0" w:line="240" w:lineRule="auto"/>
        <w:rPr>
          <w:rFonts w:ascii="Times New Roman" w:hAnsi="Times New Roman" w:cs="Times New Roman"/>
          <w:sz w:val="28"/>
          <w:szCs w:val="28"/>
        </w:rPr>
      </w:pPr>
    </w:p>
    <w:p w14:paraId="2551828F" w14:textId="430A629E" w:rsidR="00C31898" w:rsidRDefault="00C31898" w:rsidP="00555C39">
      <w:pPr>
        <w:spacing w:after="0" w:line="240" w:lineRule="auto"/>
        <w:rPr>
          <w:rFonts w:ascii="Times New Roman" w:hAnsi="Times New Roman" w:cs="Times New Roman"/>
          <w:sz w:val="28"/>
          <w:szCs w:val="28"/>
        </w:rPr>
      </w:pPr>
    </w:p>
    <w:p w14:paraId="30C8A8DD" w14:textId="77777777" w:rsidR="002108E0" w:rsidRDefault="002108E0" w:rsidP="00555C39">
      <w:pPr>
        <w:spacing w:after="0" w:line="240" w:lineRule="auto"/>
        <w:rPr>
          <w:rFonts w:ascii="Times New Roman" w:hAnsi="Times New Roman" w:cs="Times New Roman"/>
          <w:sz w:val="28"/>
          <w:szCs w:val="28"/>
        </w:rPr>
      </w:pPr>
    </w:p>
    <w:p w14:paraId="1D02FE67" w14:textId="77777777" w:rsidR="002108E0" w:rsidRDefault="002108E0" w:rsidP="00555C39">
      <w:pPr>
        <w:spacing w:after="0" w:line="240" w:lineRule="auto"/>
        <w:rPr>
          <w:rFonts w:ascii="Times New Roman" w:hAnsi="Times New Roman" w:cs="Times New Roman"/>
          <w:sz w:val="28"/>
          <w:szCs w:val="28"/>
        </w:rPr>
      </w:pPr>
    </w:p>
    <w:p w14:paraId="16E68046" w14:textId="77777777" w:rsidR="002108E0" w:rsidRDefault="002108E0" w:rsidP="00555C39">
      <w:pPr>
        <w:spacing w:after="0" w:line="240" w:lineRule="auto"/>
        <w:rPr>
          <w:rFonts w:ascii="Times New Roman" w:hAnsi="Times New Roman" w:cs="Times New Roman"/>
          <w:sz w:val="28"/>
          <w:szCs w:val="28"/>
        </w:rPr>
      </w:pPr>
    </w:p>
    <w:p w14:paraId="23D3C284" w14:textId="77777777" w:rsidR="002108E0" w:rsidRDefault="002108E0" w:rsidP="00555C39">
      <w:pPr>
        <w:spacing w:after="0" w:line="240" w:lineRule="auto"/>
        <w:rPr>
          <w:rFonts w:ascii="Times New Roman" w:hAnsi="Times New Roman" w:cs="Times New Roman"/>
          <w:sz w:val="28"/>
          <w:szCs w:val="28"/>
        </w:rPr>
      </w:pPr>
    </w:p>
    <w:p w14:paraId="0DDA0791" w14:textId="77777777" w:rsidR="002108E0" w:rsidRDefault="002108E0" w:rsidP="00555C39">
      <w:pPr>
        <w:spacing w:after="0" w:line="240" w:lineRule="auto"/>
        <w:rPr>
          <w:rFonts w:ascii="Times New Roman" w:hAnsi="Times New Roman" w:cs="Times New Roman"/>
          <w:sz w:val="28"/>
          <w:szCs w:val="28"/>
        </w:rPr>
      </w:pPr>
    </w:p>
    <w:p w14:paraId="0060EF57" w14:textId="77777777" w:rsidR="002108E0" w:rsidRDefault="002108E0" w:rsidP="00555C39">
      <w:pPr>
        <w:spacing w:after="0" w:line="240" w:lineRule="auto"/>
        <w:rPr>
          <w:rFonts w:ascii="Times New Roman" w:hAnsi="Times New Roman" w:cs="Times New Roman"/>
          <w:sz w:val="28"/>
          <w:szCs w:val="28"/>
        </w:rPr>
      </w:pPr>
    </w:p>
    <w:p w14:paraId="21CA8FC9" w14:textId="77777777" w:rsidR="002108E0" w:rsidRDefault="002108E0" w:rsidP="00555C39">
      <w:pPr>
        <w:spacing w:after="0" w:line="240" w:lineRule="auto"/>
        <w:rPr>
          <w:rFonts w:ascii="Times New Roman" w:hAnsi="Times New Roman" w:cs="Times New Roman"/>
          <w:sz w:val="28"/>
          <w:szCs w:val="28"/>
        </w:rPr>
      </w:pPr>
    </w:p>
    <w:p w14:paraId="72FAC7D1" w14:textId="77777777" w:rsidR="002108E0" w:rsidRDefault="002108E0" w:rsidP="00555C39">
      <w:pPr>
        <w:spacing w:after="0" w:line="240" w:lineRule="auto"/>
        <w:rPr>
          <w:rFonts w:ascii="Times New Roman" w:hAnsi="Times New Roman" w:cs="Times New Roman"/>
          <w:sz w:val="28"/>
          <w:szCs w:val="28"/>
        </w:rPr>
      </w:pPr>
    </w:p>
    <w:p w14:paraId="19D09530" w14:textId="77777777" w:rsidR="002108E0" w:rsidRDefault="002108E0" w:rsidP="00555C39">
      <w:pPr>
        <w:spacing w:after="0" w:line="240" w:lineRule="auto"/>
        <w:rPr>
          <w:rFonts w:ascii="Times New Roman" w:hAnsi="Times New Roman" w:cs="Times New Roman"/>
          <w:sz w:val="28"/>
          <w:szCs w:val="28"/>
        </w:rPr>
      </w:pPr>
    </w:p>
    <w:p w14:paraId="71F81A71" w14:textId="77777777" w:rsidR="002108E0" w:rsidRDefault="002108E0" w:rsidP="00555C39">
      <w:pPr>
        <w:spacing w:after="0" w:line="240" w:lineRule="auto"/>
        <w:rPr>
          <w:rFonts w:ascii="Times New Roman" w:hAnsi="Times New Roman" w:cs="Times New Roman"/>
          <w:sz w:val="28"/>
          <w:szCs w:val="28"/>
        </w:rPr>
      </w:pPr>
    </w:p>
    <w:p w14:paraId="561B503E" w14:textId="77777777" w:rsidR="002108E0" w:rsidRDefault="002108E0" w:rsidP="00555C39">
      <w:pPr>
        <w:spacing w:after="0" w:line="240" w:lineRule="auto"/>
        <w:rPr>
          <w:rFonts w:ascii="Times New Roman" w:hAnsi="Times New Roman" w:cs="Times New Roman"/>
          <w:sz w:val="28"/>
          <w:szCs w:val="28"/>
        </w:rPr>
      </w:pPr>
    </w:p>
    <w:p w14:paraId="70E249A4" w14:textId="77777777" w:rsidR="002108E0" w:rsidRDefault="002108E0" w:rsidP="00555C39">
      <w:pPr>
        <w:spacing w:after="0" w:line="240" w:lineRule="auto"/>
        <w:rPr>
          <w:rFonts w:ascii="Times New Roman" w:hAnsi="Times New Roman" w:cs="Times New Roman"/>
          <w:sz w:val="28"/>
          <w:szCs w:val="28"/>
        </w:rPr>
      </w:pPr>
    </w:p>
    <w:p w14:paraId="343000BB" w14:textId="77777777" w:rsidR="002108E0" w:rsidRDefault="002108E0" w:rsidP="00555C39">
      <w:pPr>
        <w:spacing w:after="0" w:line="240" w:lineRule="auto"/>
        <w:rPr>
          <w:rFonts w:ascii="Times New Roman" w:hAnsi="Times New Roman" w:cs="Times New Roman"/>
          <w:sz w:val="28"/>
          <w:szCs w:val="28"/>
        </w:rPr>
      </w:pPr>
    </w:p>
    <w:p w14:paraId="3098CBFE" w14:textId="77777777" w:rsidR="002108E0" w:rsidRDefault="002108E0" w:rsidP="00555C39">
      <w:pPr>
        <w:spacing w:after="0" w:line="240" w:lineRule="auto"/>
        <w:rPr>
          <w:rFonts w:ascii="Times New Roman" w:hAnsi="Times New Roman" w:cs="Times New Roman"/>
          <w:sz w:val="28"/>
          <w:szCs w:val="28"/>
        </w:rPr>
      </w:pPr>
    </w:p>
    <w:p w14:paraId="70D6A2BE" w14:textId="77777777" w:rsidR="002108E0" w:rsidRDefault="002108E0" w:rsidP="00555C39">
      <w:pPr>
        <w:spacing w:after="0" w:line="240" w:lineRule="auto"/>
        <w:rPr>
          <w:rFonts w:ascii="Times New Roman" w:hAnsi="Times New Roman" w:cs="Times New Roman"/>
          <w:sz w:val="28"/>
          <w:szCs w:val="28"/>
        </w:rPr>
      </w:pPr>
    </w:p>
    <w:p w14:paraId="752E3A32" w14:textId="77777777" w:rsidR="002108E0" w:rsidRDefault="002108E0" w:rsidP="00555C39">
      <w:pPr>
        <w:spacing w:after="0" w:line="240" w:lineRule="auto"/>
        <w:rPr>
          <w:rFonts w:ascii="Times New Roman" w:hAnsi="Times New Roman" w:cs="Times New Roman"/>
          <w:sz w:val="28"/>
          <w:szCs w:val="28"/>
        </w:rPr>
      </w:pPr>
    </w:p>
    <w:p w14:paraId="097B9504" w14:textId="77777777" w:rsidR="002108E0" w:rsidRPr="00555C39" w:rsidRDefault="002108E0" w:rsidP="00555C39">
      <w:pPr>
        <w:spacing w:after="0" w:line="240" w:lineRule="auto"/>
        <w:rPr>
          <w:rFonts w:ascii="Times New Roman" w:hAnsi="Times New Roman" w:cs="Times New Roman"/>
          <w:sz w:val="28"/>
          <w:szCs w:val="28"/>
        </w:rPr>
      </w:pPr>
    </w:p>
    <w:p w14:paraId="007629DC" w14:textId="503083F5" w:rsidR="00C31898" w:rsidRPr="00555C39" w:rsidRDefault="00C31898" w:rsidP="00555C39">
      <w:pPr>
        <w:spacing w:after="0" w:line="240" w:lineRule="auto"/>
        <w:rPr>
          <w:rFonts w:ascii="Times New Roman" w:hAnsi="Times New Roman" w:cs="Times New Roman"/>
          <w:sz w:val="28"/>
          <w:szCs w:val="28"/>
        </w:rPr>
      </w:pPr>
    </w:p>
    <w:p w14:paraId="12FC6F0A" w14:textId="77777777" w:rsidR="007B72CE" w:rsidRPr="00555C39" w:rsidRDefault="007B72CE"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lastRenderedPageBreak/>
        <w:t>Описание применения «говорящей стены» в рамках проекта «Говорящая стена: Времена года» для детей 2–3 лет.</w:t>
      </w:r>
    </w:p>
    <w:p w14:paraId="793C8A60" w14:textId="77777777" w:rsidR="007B72CE" w:rsidRPr="00555C39" w:rsidRDefault="007B72CE"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В проекте «Говорящая стена: Времена года» интерактивная панель из ковролина является не просто элементом декора, а центральным дидактическим пособием, которое интегрируется во все режимные моменты дня. Применение стены строится на принципе «оживления» среды: воспитатель и дети постоянно меняют сюжет, создавая динамичную картину мира.</w:t>
      </w:r>
    </w:p>
    <w:p w14:paraId="65106FE0" w14:textId="77777777" w:rsidR="002108E0" w:rsidRDefault="002108E0" w:rsidP="00555C39">
      <w:pPr>
        <w:spacing w:after="0" w:line="240" w:lineRule="auto"/>
        <w:outlineLvl w:val="2"/>
        <w:rPr>
          <w:rFonts w:ascii="Times New Roman" w:eastAsia="Times New Roman" w:hAnsi="Times New Roman" w:cs="Times New Roman"/>
          <w:b/>
          <w:bCs/>
          <w:sz w:val="28"/>
          <w:szCs w:val="28"/>
          <w:lang w:eastAsia="ru-RU"/>
        </w:rPr>
      </w:pPr>
    </w:p>
    <w:p w14:paraId="22958A79" w14:textId="77777777" w:rsidR="007B72CE" w:rsidRPr="00555C39" w:rsidRDefault="007B72CE" w:rsidP="00555C39">
      <w:pPr>
        <w:spacing w:after="0" w:line="240" w:lineRule="auto"/>
        <w:outlineLvl w:val="2"/>
        <w:rPr>
          <w:rFonts w:ascii="Times New Roman" w:eastAsia="Times New Roman" w:hAnsi="Times New Roman" w:cs="Times New Roman"/>
          <w:b/>
          <w:bCs/>
          <w:sz w:val="28"/>
          <w:szCs w:val="28"/>
          <w:lang w:eastAsia="ru-RU"/>
        </w:rPr>
      </w:pPr>
      <w:r w:rsidRPr="00555C39">
        <w:rPr>
          <w:rFonts w:ascii="Times New Roman" w:eastAsia="Times New Roman" w:hAnsi="Times New Roman" w:cs="Times New Roman"/>
          <w:b/>
          <w:bCs/>
          <w:sz w:val="28"/>
          <w:szCs w:val="28"/>
          <w:lang w:eastAsia="ru-RU"/>
        </w:rPr>
        <w:t>1. Организационный момент и утренний прием (Индивидуальная работа)</w:t>
      </w:r>
    </w:p>
    <w:p w14:paraId="5DEE18B3" w14:textId="77777777" w:rsidR="007B72CE" w:rsidRPr="00555C39" w:rsidRDefault="007B72CE"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Цель:</w:t>
      </w:r>
      <w:r w:rsidRPr="00555C39">
        <w:rPr>
          <w:rFonts w:ascii="Times New Roman" w:eastAsia="Times New Roman" w:hAnsi="Times New Roman" w:cs="Times New Roman"/>
          <w:sz w:val="28"/>
          <w:szCs w:val="28"/>
          <w:lang w:eastAsia="ru-RU"/>
        </w:rPr>
        <w:t xml:space="preserve"> Снятие психоэмоционального напряжения, мягкая адаптация к детскому саду, развитие самостоятельности.</w:t>
      </w:r>
    </w:p>
    <w:p w14:paraId="12367594" w14:textId="77777777" w:rsidR="007B72CE" w:rsidRPr="00555C39" w:rsidRDefault="007B72CE" w:rsidP="00555C39">
      <w:pPr>
        <w:numPr>
          <w:ilvl w:val="0"/>
          <w:numId w:val="56"/>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Применение:</w:t>
      </w:r>
      <w:r w:rsidRPr="00555C39">
        <w:rPr>
          <w:rFonts w:ascii="Times New Roman" w:eastAsia="Times New Roman" w:hAnsi="Times New Roman" w:cs="Times New Roman"/>
          <w:sz w:val="28"/>
          <w:szCs w:val="28"/>
          <w:lang w:eastAsia="ru-RU"/>
        </w:rPr>
        <w:t xml:space="preserve"> Стена доступна детям сразу после прихода в группу. Это «тихая зона», где ребенок может побыть один.</w:t>
      </w:r>
    </w:p>
    <w:p w14:paraId="4E496D7B" w14:textId="77777777" w:rsidR="007B72CE" w:rsidRPr="00555C39" w:rsidRDefault="007B72CE" w:rsidP="00555C39">
      <w:pPr>
        <w:numPr>
          <w:ilvl w:val="0"/>
          <w:numId w:val="56"/>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Действия:</w:t>
      </w:r>
      <w:r w:rsidRPr="00555C39">
        <w:rPr>
          <w:rFonts w:ascii="Times New Roman" w:eastAsia="Times New Roman" w:hAnsi="Times New Roman" w:cs="Times New Roman"/>
          <w:sz w:val="28"/>
          <w:szCs w:val="28"/>
          <w:lang w:eastAsia="ru-RU"/>
        </w:rPr>
        <w:t xml:space="preserve"> Ребенок самостоятельно выбирает детали из низких контейнеров. Он может просто перебирать их, трогать ворс ковролина, прикреплять и снимать знакомые элементы (например, лучики солнца или яблоки на ежике).</w:t>
      </w:r>
    </w:p>
    <w:p w14:paraId="71F9E2CB" w14:textId="77777777" w:rsidR="007B72CE" w:rsidRPr="00555C39" w:rsidRDefault="007B72CE" w:rsidP="00555C39">
      <w:pPr>
        <w:numPr>
          <w:ilvl w:val="0"/>
          <w:numId w:val="56"/>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Роль воспитателя:</w:t>
      </w:r>
      <w:r w:rsidRPr="00555C39">
        <w:rPr>
          <w:rFonts w:ascii="Times New Roman" w:eastAsia="Times New Roman" w:hAnsi="Times New Roman" w:cs="Times New Roman"/>
          <w:sz w:val="28"/>
          <w:szCs w:val="28"/>
          <w:lang w:eastAsia="ru-RU"/>
        </w:rPr>
        <w:t xml:space="preserve"> Педагог не вмешивается в игру, но находится рядом. Если ребенок затрудняется, воспитатель помогает только действием («Давай я помогу нажать»), комментируя процесс: «Ты нашел красный листик. Он шершавый. Ты прикрепил его высоко на ветку».</w:t>
      </w:r>
    </w:p>
    <w:p w14:paraId="1A7E8128" w14:textId="77777777" w:rsidR="007B72CE" w:rsidRPr="00555C39" w:rsidRDefault="007B72CE" w:rsidP="00555C39">
      <w:pPr>
        <w:numPr>
          <w:ilvl w:val="0"/>
          <w:numId w:val="56"/>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Результат:</w:t>
      </w:r>
      <w:r w:rsidRPr="00555C39">
        <w:rPr>
          <w:rFonts w:ascii="Times New Roman" w:eastAsia="Times New Roman" w:hAnsi="Times New Roman" w:cs="Times New Roman"/>
          <w:sz w:val="28"/>
          <w:szCs w:val="28"/>
          <w:lang w:eastAsia="ru-RU"/>
        </w:rPr>
        <w:t xml:space="preserve"> Ребенок переключает внимание с расставания с родителями на предметную деятельность, пальчики разогреваются перед завтраком.</w:t>
      </w:r>
    </w:p>
    <w:p w14:paraId="42A0D1C5" w14:textId="77777777" w:rsidR="002108E0" w:rsidRDefault="002108E0" w:rsidP="00555C39">
      <w:pPr>
        <w:spacing w:after="0" w:line="240" w:lineRule="auto"/>
        <w:outlineLvl w:val="2"/>
        <w:rPr>
          <w:rFonts w:ascii="Times New Roman" w:eastAsia="Times New Roman" w:hAnsi="Times New Roman" w:cs="Times New Roman"/>
          <w:b/>
          <w:bCs/>
          <w:sz w:val="28"/>
          <w:szCs w:val="28"/>
          <w:lang w:eastAsia="ru-RU"/>
        </w:rPr>
      </w:pPr>
    </w:p>
    <w:p w14:paraId="022D954E" w14:textId="77777777" w:rsidR="007B72CE" w:rsidRPr="00555C39" w:rsidRDefault="007B72CE" w:rsidP="00555C39">
      <w:pPr>
        <w:spacing w:after="0" w:line="240" w:lineRule="auto"/>
        <w:outlineLvl w:val="2"/>
        <w:rPr>
          <w:rFonts w:ascii="Times New Roman" w:eastAsia="Times New Roman" w:hAnsi="Times New Roman" w:cs="Times New Roman"/>
          <w:b/>
          <w:bCs/>
          <w:sz w:val="28"/>
          <w:szCs w:val="28"/>
          <w:lang w:eastAsia="ru-RU"/>
        </w:rPr>
      </w:pPr>
      <w:r w:rsidRPr="00555C39">
        <w:rPr>
          <w:rFonts w:ascii="Times New Roman" w:eastAsia="Times New Roman" w:hAnsi="Times New Roman" w:cs="Times New Roman"/>
          <w:b/>
          <w:bCs/>
          <w:sz w:val="28"/>
          <w:szCs w:val="28"/>
          <w:lang w:eastAsia="ru-RU"/>
        </w:rPr>
        <w:t>2. Утренний круг и коммуникативная деятельность (Групповая работа)</w:t>
      </w:r>
    </w:p>
    <w:p w14:paraId="29C58689" w14:textId="77777777" w:rsidR="007B72CE" w:rsidRPr="00555C39" w:rsidRDefault="007B72CE"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Цель:</w:t>
      </w:r>
      <w:r w:rsidRPr="00555C39">
        <w:rPr>
          <w:rFonts w:ascii="Times New Roman" w:eastAsia="Times New Roman" w:hAnsi="Times New Roman" w:cs="Times New Roman"/>
          <w:sz w:val="28"/>
          <w:szCs w:val="28"/>
          <w:lang w:eastAsia="ru-RU"/>
        </w:rPr>
        <w:t xml:space="preserve"> Развитие речи, введение в тему дня, формирование умения слушать и взаимодействовать.</w:t>
      </w:r>
    </w:p>
    <w:p w14:paraId="19C70E44" w14:textId="77777777" w:rsidR="007B72CE" w:rsidRPr="00555C39" w:rsidRDefault="007B72CE" w:rsidP="00555C39">
      <w:pPr>
        <w:numPr>
          <w:ilvl w:val="0"/>
          <w:numId w:val="57"/>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Применение:</w:t>
      </w:r>
      <w:r w:rsidRPr="00555C39">
        <w:rPr>
          <w:rFonts w:ascii="Times New Roman" w:eastAsia="Times New Roman" w:hAnsi="Times New Roman" w:cs="Times New Roman"/>
          <w:sz w:val="28"/>
          <w:szCs w:val="28"/>
          <w:lang w:eastAsia="ru-RU"/>
        </w:rPr>
        <w:t xml:space="preserve"> Стена используется как визуальная опора для «Утреннего календаря».</w:t>
      </w:r>
    </w:p>
    <w:p w14:paraId="047AFEAE" w14:textId="77777777" w:rsidR="007B72CE" w:rsidRPr="00555C39" w:rsidRDefault="007B72CE" w:rsidP="00555C39">
      <w:pPr>
        <w:numPr>
          <w:ilvl w:val="0"/>
          <w:numId w:val="57"/>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Действия:</w:t>
      </w:r>
      <w:r w:rsidRPr="00555C39">
        <w:rPr>
          <w:rFonts w:ascii="Times New Roman" w:eastAsia="Times New Roman" w:hAnsi="Times New Roman" w:cs="Times New Roman"/>
          <w:sz w:val="28"/>
          <w:szCs w:val="28"/>
          <w:lang w:eastAsia="ru-RU"/>
        </w:rPr>
        <w:t xml:space="preserve"> Дети садятся полукругом. Воспитатель начинает рассказ, а дети «иллюстрируют» его на стене.</w:t>
      </w:r>
    </w:p>
    <w:p w14:paraId="7D89009F" w14:textId="77777777" w:rsidR="007B72CE" w:rsidRPr="00555C39" w:rsidRDefault="007B72CE" w:rsidP="00555C39">
      <w:pPr>
        <w:numPr>
          <w:ilvl w:val="1"/>
          <w:numId w:val="57"/>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Пример:</w:t>
      </w:r>
      <w:r w:rsidRPr="00555C39">
        <w:rPr>
          <w:rFonts w:ascii="Times New Roman" w:eastAsia="Times New Roman" w:hAnsi="Times New Roman" w:cs="Times New Roman"/>
          <w:sz w:val="28"/>
          <w:szCs w:val="28"/>
          <w:lang w:eastAsia="ru-RU"/>
        </w:rPr>
        <w:t xml:space="preserve"> «Ребята, посмотрите в окно. На улице пасмурно. Какая туча прилетела на нашу стену? (Дети прикрепляют серую тучу). Закапал дождик. Где наши капельки? Давайте устроим дождик».</w:t>
      </w:r>
    </w:p>
    <w:p w14:paraId="0BE9C26F" w14:textId="77777777" w:rsidR="007B72CE" w:rsidRPr="00555C39" w:rsidRDefault="007B72CE" w:rsidP="00555C39">
      <w:pPr>
        <w:numPr>
          <w:ilvl w:val="1"/>
          <w:numId w:val="57"/>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Воспитатель побуждает к диалогу: «Маша, куда капает дождик? На землю или на дерево? Скажи полным предложением».</w:t>
      </w:r>
    </w:p>
    <w:p w14:paraId="21D4DABE" w14:textId="77777777" w:rsidR="007B72CE" w:rsidRPr="00555C39" w:rsidRDefault="007B72CE" w:rsidP="00555C39">
      <w:pPr>
        <w:numPr>
          <w:ilvl w:val="0"/>
          <w:numId w:val="57"/>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Результат:</w:t>
      </w:r>
      <w:r w:rsidRPr="00555C39">
        <w:rPr>
          <w:rFonts w:ascii="Times New Roman" w:eastAsia="Times New Roman" w:hAnsi="Times New Roman" w:cs="Times New Roman"/>
          <w:sz w:val="28"/>
          <w:szCs w:val="28"/>
          <w:lang w:eastAsia="ru-RU"/>
        </w:rPr>
        <w:t xml:space="preserve"> Дети учатся связывать реальные наблюдения (погоду за окном) с символическим изображением на стене, обогащается пассивный и активный словарь.</w:t>
      </w:r>
    </w:p>
    <w:p w14:paraId="2E9C53E6" w14:textId="77777777" w:rsidR="002108E0" w:rsidRDefault="002108E0" w:rsidP="00555C39">
      <w:pPr>
        <w:spacing w:after="0" w:line="240" w:lineRule="auto"/>
        <w:outlineLvl w:val="2"/>
        <w:rPr>
          <w:rFonts w:ascii="Times New Roman" w:eastAsia="Times New Roman" w:hAnsi="Times New Roman" w:cs="Times New Roman"/>
          <w:b/>
          <w:bCs/>
          <w:sz w:val="28"/>
          <w:szCs w:val="28"/>
          <w:lang w:eastAsia="ru-RU"/>
        </w:rPr>
      </w:pPr>
    </w:p>
    <w:p w14:paraId="7DD86A42" w14:textId="77777777" w:rsidR="007B72CE" w:rsidRPr="00555C39" w:rsidRDefault="007B72CE" w:rsidP="00555C39">
      <w:pPr>
        <w:spacing w:after="0" w:line="240" w:lineRule="auto"/>
        <w:outlineLvl w:val="2"/>
        <w:rPr>
          <w:rFonts w:ascii="Times New Roman" w:eastAsia="Times New Roman" w:hAnsi="Times New Roman" w:cs="Times New Roman"/>
          <w:b/>
          <w:bCs/>
          <w:sz w:val="28"/>
          <w:szCs w:val="28"/>
          <w:lang w:eastAsia="ru-RU"/>
        </w:rPr>
      </w:pPr>
      <w:r w:rsidRPr="00555C39">
        <w:rPr>
          <w:rFonts w:ascii="Times New Roman" w:eastAsia="Times New Roman" w:hAnsi="Times New Roman" w:cs="Times New Roman"/>
          <w:b/>
          <w:bCs/>
          <w:sz w:val="28"/>
          <w:szCs w:val="28"/>
          <w:lang w:eastAsia="ru-RU"/>
        </w:rPr>
        <w:t>3. Подготовка к прогулке (Ритуал одевания)</w:t>
      </w:r>
    </w:p>
    <w:p w14:paraId="727171DD" w14:textId="77777777" w:rsidR="007B72CE" w:rsidRPr="00555C39" w:rsidRDefault="007B72CE"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Цель:</w:t>
      </w:r>
      <w:r w:rsidRPr="00555C39">
        <w:rPr>
          <w:rFonts w:ascii="Times New Roman" w:eastAsia="Times New Roman" w:hAnsi="Times New Roman" w:cs="Times New Roman"/>
          <w:sz w:val="28"/>
          <w:szCs w:val="28"/>
          <w:lang w:eastAsia="ru-RU"/>
        </w:rPr>
        <w:t xml:space="preserve"> Закрепление знаний о сезонной одежде, формирование мотивации к прогулке.</w:t>
      </w:r>
    </w:p>
    <w:p w14:paraId="052A3049" w14:textId="77777777" w:rsidR="007B72CE" w:rsidRPr="00555C39" w:rsidRDefault="007B72CE" w:rsidP="00555C39">
      <w:pPr>
        <w:numPr>
          <w:ilvl w:val="0"/>
          <w:numId w:val="58"/>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Применение:</w:t>
      </w:r>
      <w:r w:rsidRPr="00555C39">
        <w:rPr>
          <w:rFonts w:ascii="Times New Roman" w:eastAsia="Times New Roman" w:hAnsi="Times New Roman" w:cs="Times New Roman"/>
          <w:sz w:val="28"/>
          <w:szCs w:val="28"/>
          <w:lang w:eastAsia="ru-RU"/>
        </w:rPr>
        <w:t xml:space="preserve"> Стена служит «прогнозом погоды» и планом действий.</w:t>
      </w:r>
    </w:p>
    <w:p w14:paraId="3E8B23E1" w14:textId="77777777" w:rsidR="007B72CE" w:rsidRPr="00555C39" w:rsidRDefault="007B72CE" w:rsidP="00555C39">
      <w:pPr>
        <w:numPr>
          <w:ilvl w:val="0"/>
          <w:numId w:val="58"/>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Действия:</w:t>
      </w:r>
      <w:r w:rsidRPr="00555C39">
        <w:rPr>
          <w:rFonts w:ascii="Times New Roman" w:eastAsia="Times New Roman" w:hAnsi="Times New Roman" w:cs="Times New Roman"/>
          <w:sz w:val="28"/>
          <w:szCs w:val="28"/>
          <w:lang w:eastAsia="ru-RU"/>
        </w:rPr>
        <w:t xml:space="preserve"> Перед одеванием воспитатель обращается к стене: «Наши куклы на стене уже собрались гулять. Посмотрите, во что они одеты? На них теплые шапки и шарфы. Значит, и нам нужно одеться тепло. А что мы наденем на ножки, если на стене растаял снег и появились лужи (синие овалы)? Правильно, резиновые сапоги».</w:t>
      </w:r>
    </w:p>
    <w:p w14:paraId="7AEC53E3" w14:textId="77777777" w:rsidR="007B72CE" w:rsidRPr="00555C39" w:rsidRDefault="007B72CE" w:rsidP="00555C39">
      <w:pPr>
        <w:numPr>
          <w:ilvl w:val="0"/>
          <w:numId w:val="58"/>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lastRenderedPageBreak/>
        <w:t>Результат:</w:t>
      </w:r>
      <w:r w:rsidRPr="00555C39">
        <w:rPr>
          <w:rFonts w:ascii="Times New Roman" w:eastAsia="Times New Roman" w:hAnsi="Times New Roman" w:cs="Times New Roman"/>
          <w:sz w:val="28"/>
          <w:szCs w:val="28"/>
          <w:lang w:eastAsia="ru-RU"/>
        </w:rPr>
        <w:t xml:space="preserve"> Дети понимают необходимость тех или иных предметов одежды через игровую ситуацию, сборы проходят быстрее и без капризов.</w:t>
      </w:r>
    </w:p>
    <w:p w14:paraId="3E4B7685" w14:textId="77777777" w:rsidR="002108E0" w:rsidRDefault="002108E0" w:rsidP="00555C39">
      <w:pPr>
        <w:spacing w:after="0" w:line="240" w:lineRule="auto"/>
        <w:outlineLvl w:val="2"/>
        <w:rPr>
          <w:rFonts w:ascii="Times New Roman" w:eastAsia="Times New Roman" w:hAnsi="Times New Roman" w:cs="Times New Roman"/>
          <w:b/>
          <w:bCs/>
          <w:sz w:val="28"/>
          <w:szCs w:val="28"/>
          <w:lang w:eastAsia="ru-RU"/>
        </w:rPr>
      </w:pPr>
    </w:p>
    <w:p w14:paraId="575B33E8" w14:textId="77777777" w:rsidR="007B72CE" w:rsidRPr="00555C39" w:rsidRDefault="007B72CE" w:rsidP="00555C39">
      <w:pPr>
        <w:spacing w:after="0" w:line="240" w:lineRule="auto"/>
        <w:outlineLvl w:val="2"/>
        <w:rPr>
          <w:rFonts w:ascii="Times New Roman" w:eastAsia="Times New Roman" w:hAnsi="Times New Roman" w:cs="Times New Roman"/>
          <w:b/>
          <w:bCs/>
          <w:sz w:val="28"/>
          <w:szCs w:val="28"/>
          <w:lang w:eastAsia="ru-RU"/>
        </w:rPr>
      </w:pPr>
      <w:r w:rsidRPr="00555C39">
        <w:rPr>
          <w:rFonts w:ascii="Times New Roman" w:eastAsia="Times New Roman" w:hAnsi="Times New Roman" w:cs="Times New Roman"/>
          <w:b/>
          <w:bCs/>
          <w:sz w:val="28"/>
          <w:szCs w:val="28"/>
          <w:lang w:eastAsia="ru-RU"/>
        </w:rPr>
        <w:t>4. Организация прогулки</w:t>
      </w:r>
    </w:p>
    <w:p w14:paraId="60E342A4" w14:textId="77777777" w:rsidR="007B72CE" w:rsidRPr="00555C39" w:rsidRDefault="007B72CE"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Цель:</w:t>
      </w:r>
      <w:r w:rsidRPr="00555C39">
        <w:rPr>
          <w:rFonts w:ascii="Times New Roman" w:eastAsia="Times New Roman" w:hAnsi="Times New Roman" w:cs="Times New Roman"/>
          <w:sz w:val="28"/>
          <w:szCs w:val="28"/>
          <w:lang w:eastAsia="ru-RU"/>
        </w:rPr>
        <w:t xml:space="preserve"> Развитие наблюдательности, перенос знаний из группы на улицу.</w:t>
      </w:r>
    </w:p>
    <w:p w14:paraId="098074FC" w14:textId="77777777" w:rsidR="007B72CE" w:rsidRPr="00555C39" w:rsidRDefault="007B72CE" w:rsidP="00555C39">
      <w:pPr>
        <w:numPr>
          <w:ilvl w:val="0"/>
          <w:numId w:val="59"/>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Применение:</w:t>
      </w:r>
      <w:r w:rsidRPr="00555C39">
        <w:rPr>
          <w:rFonts w:ascii="Times New Roman" w:eastAsia="Times New Roman" w:hAnsi="Times New Roman" w:cs="Times New Roman"/>
          <w:sz w:val="28"/>
          <w:szCs w:val="28"/>
          <w:lang w:eastAsia="ru-RU"/>
        </w:rPr>
        <w:t xml:space="preserve"> Стена задает «маршрут» наблюдения.</w:t>
      </w:r>
    </w:p>
    <w:p w14:paraId="20148E23" w14:textId="77777777" w:rsidR="007B72CE" w:rsidRPr="00555C39" w:rsidRDefault="007B72CE" w:rsidP="00555C39">
      <w:pPr>
        <w:numPr>
          <w:ilvl w:val="0"/>
          <w:numId w:val="59"/>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Действия:</w:t>
      </w:r>
      <w:r w:rsidRPr="00555C39">
        <w:rPr>
          <w:rFonts w:ascii="Times New Roman" w:eastAsia="Times New Roman" w:hAnsi="Times New Roman" w:cs="Times New Roman"/>
          <w:sz w:val="28"/>
          <w:szCs w:val="28"/>
          <w:lang w:eastAsia="ru-RU"/>
        </w:rPr>
        <w:t xml:space="preserve"> Перед выходом воспитатель говорит: «Мы сейчас пойдем искать на участке то, что есть на нашей стене. Найдите на стене птичку. Где мы будем ее искать? На дереве. А когда придем на участок, посмотрим, сидит ли настоящая птица на настоящем дереве».</w:t>
      </w:r>
    </w:p>
    <w:p w14:paraId="4F9D9D18" w14:textId="77777777" w:rsidR="007B72CE" w:rsidRPr="00555C39" w:rsidRDefault="007B72CE" w:rsidP="00555C39">
      <w:pPr>
        <w:numPr>
          <w:ilvl w:val="0"/>
          <w:numId w:val="59"/>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Результат:</w:t>
      </w:r>
      <w:r w:rsidRPr="00555C39">
        <w:rPr>
          <w:rFonts w:ascii="Times New Roman" w:eastAsia="Times New Roman" w:hAnsi="Times New Roman" w:cs="Times New Roman"/>
          <w:sz w:val="28"/>
          <w:szCs w:val="28"/>
          <w:lang w:eastAsia="ru-RU"/>
        </w:rPr>
        <w:t xml:space="preserve"> Дети на улице становятся более внимательными, они целенаправленно ищут объекты, которые только что «оживляли» в группе.</w:t>
      </w:r>
    </w:p>
    <w:p w14:paraId="700EAF98" w14:textId="77777777" w:rsidR="002108E0" w:rsidRDefault="002108E0" w:rsidP="00555C39">
      <w:pPr>
        <w:spacing w:after="0" w:line="240" w:lineRule="auto"/>
        <w:outlineLvl w:val="2"/>
        <w:rPr>
          <w:rFonts w:ascii="Times New Roman" w:eastAsia="Times New Roman" w:hAnsi="Times New Roman" w:cs="Times New Roman"/>
          <w:b/>
          <w:bCs/>
          <w:sz w:val="28"/>
          <w:szCs w:val="28"/>
          <w:lang w:eastAsia="ru-RU"/>
        </w:rPr>
      </w:pPr>
    </w:p>
    <w:p w14:paraId="6CA08D63" w14:textId="77777777" w:rsidR="007B72CE" w:rsidRPr="00555C39" w:rsidRDefault="007B72CE" w:rsidP="00555C39">
      <w:pPr>
        <w:spacing w:after="0" w:line="240" w:lineRule="auto"/>
        <w:outlineLvl w:val="2"/>
        <w:rPr>
          <w:rFonts w:ascii="Times New Roman" w:eastAsia="Times New Roman" w:hAnsi="Times New Roman" w:cs="Times New Roman"/>
          <w:b/>
          <w:bCs/>
          <w:sz w:val="28"/>
          <w:szCs w:val="28"/>
          <w:lang w:eastAsia="ru-RU"/>
        </w:rPr>
      </w:pPr>
      <w:r w:rsidRPr="00555C39">
        <w:rPr>
          <w:rFonts w:ascii="Times New Roman" w:eastAsia="Times New Roman" w:hAnsi="Times New Roman" w:cs="Times New Roman"/>
          <w:b/>
          <w:bCs/>
          <w:sz w:val="28"/>
          <w:szCs w:val="28"/>
          <w:lang w:eastAsia="ru-RU"/>
        </w:rPr>
        <w:t>5. Возвращение с прогулки и гигиенические процедуры</w:t>
      </w:r>
    </w:p>
    <w:p w14:paraId="665D0FD7" w14:textId="77777777" w:rsidR="007B72CE" w:rsidRPr="00555C39" w:rsidRDefault="007B72CE"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Цель:</w:t>
      </w:r>
      <w:r w:rsidRPr="00555C39">
        <w:rPr>
          <w:rFonts w:ascii="Times New Roman" w:eastAsia="Times New Roman" w:hAnsi="Times New Roman" w:cs="Times New Roman"/>
          <w:sz w:val="28"/>
          <w:szCs w:val="28"/>
          <w:lang w:eastAsia="ru-RU"/>
        </w:rPr>
        <w:t xml:space="preserve"> Снятие мышечного напряжения, закрепление алгоритма действий.</w:t>
      </w:r>
    </w:p>
    <w:p w14:paraId="1B359522" w14:textId="77777777" w:rsidR="007B72CE" w:rsidRPr="00555C39" w:rsidRDefault="007B72CE" w:rsidP="00555C39">
      <w:pPr>
        <w:numPr>
          <w:ilvl w:val="0"/>
          <w:numId w:val="60"/>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Применение:</w:t>
      </w:r>
      <w:r w:rsidRPr="00555C39">
        <w:rPr>
          <w:rFonts w:ascii="Times New Roman" w:eastAsia="Times New Roman" w:hAnsi="Times New Roman" w:cs="Times New Roman"/>
          <w:sz w:val="28"/>
          <w:szCs w:val="28"/>
          <w:lang w:eastAsia="ru-RU"/>
        </w:rPr>
        <w:t xml:space="preserve"> Стена помогает визуализировать последовательность мытья рук.</w:t>
      </w:r>
    </w:p>
    <w:p w14:paraId="71A6EDA6" w14:textId="77777777" w:rsidR="007B72CE" w:rsidRPr="00555C39" w:rsidRDefault="007B72CE" w:rsidP="00555C39">
      <w:pPr>
        <w:numPr>
          <w:ilvl w:val="0"/>
          <w:numId w:val="60"/>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Действия:</w:t>
      </w:r>
      <w:r w:rsidRPr="00555C39">
        <w:rPr>
          <w:rFonts w:ascii="Times New Roman" w:eastAsia="Times New Roman" w:hAnsi="Times New Roman" w:cs="Times New Roman"/>
          <w:sz w:val="28"/>
          <w:szCs w:val="28"/>
          <w:lang w:eastAsia="ru-RU"/>
        </w:rPr>
        <w:t xml:space="preserve"> На стене закреплен алгоритм в картинках (или фетре): кран → мыло → пена → полотенце. Воспитатель: «Наши ручки были грязные (прикрепляет силуэт грязных рук). Помыли их с мылом (меняет на силуэт чистых рук). Теперь они чистые».</w:t>
      </w:r>
    </w:p>
    <w:p w14:paraId="2BF7F144" w14:textId="77777777" w:rsidR="007B72CE" w:rsidRPr="00555C39" w:rsidRDefault="007B72CE" w:rsidP="00555C39">
      <w:pPr>
        <w:numPr>
          <w:ilvl w:val="0"/>
          <w:numId w:val="60"/>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Результат:</w:t>
      </w:r>
      <w:r w:rsidRPr="00555C39">
        <w:rPr>
          <w:rFonts w:ascii="Times New Roman" w:eastAsia="Times New Roman" w:hAnsi="Times New Roman" w:cs="Times New Roman"/>
          <w:sz w:val="28"/>
          <w:szCs w:val="28"/>
          <w:lang w:eastAsia="ru-RU"/>
        </w:rPr>
        <w:t xml:space="preserve"> Ребенок видит конечный результат (чистые руки), что делает процесс мытья рук более осознанным.</w:t>
      </w:r>
    </w:p>
    <w:p w14:paraId="7E734DE8" w14:textId="77777777" w:rsidR="002108E0" w:rsidRDefault="002108E0" w:rsidP="00555C39">
      <w:pPr>
        <w:spacing w:after="0" w:line="240" w:lineRule="auto"/>
        <w:outlineLvl w:val="2"/>
        <w:rPr>
          <w:rFonts w:ascii="Times New Roman" w:eastAsia="Times New Roman" w:hAnsi="Times New Roman" w:cs="Times New Roman"/>
          <w:b/>
          <w:bCs/>
          <w:sz w:val="28"/>
          <w:szCs w:val="28"/>
          <w:lang w:eastAsia="ru-RU"/>
        </w:rPr>
      </w:pPr>
    </w:p>
    <w:p w14:paraId="61EF9033" w14:textId="77777777" w:rsidR="007B72CE" w:rsidRPr="00555C39" w:rsidRDefault="007B72CE" w:rsidP="00555C39">
      <w:pPr>
        <w:spacing w:after="0" w:line="240" w:lineRule="auto"/>
        <w:outlineLvl w:val="2"/>
        <w:rPr>
          <w:rFonts w:ascii="Times New Roman" w:eastAsia="Times New Roman" w:hAnsi="Times New Roman" w:cs="Times New Roman"/>
          <w:b/>
          <w:bCs/>
          <w:sz w:val="28"/>
          <w:szCs w:val="28"/>
          <w:lang w:eastAsia="ru-RU"/>
        </w:rPr>
      </w:pPr>
      <w:r w:rsidRPr="00555C39">
        <w:rPr>
          <w:rFonts w:ascii="Times New Roman" w:eastAsia="Times New Roman" w:hAnsi="Times New Roman" w:cs="Times New Roman"/>
          <w:b/>
          <w:bCs/>
          <w:sz w:val="28"/>
          <w:szCs w:val="28"/>
          <w:lang w:eastAsia="ru-RU"/>
        </w:rPr>
        <w:t>6. Организация приема пищи</w:t>
      </w:r>
    </w:p>
    <w:p w14:paraId="3E7BCDD8" w14:textId="77777777" w:rsidR="007B72CE" w:rsidRPr="00555C39" w:rsidRDefault="007B72CE"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Цель:</w:t>
      </w:r>
      <w:r w:rsidRPr="00555C39">
        <w:rPr>
          <w:rFonts w:ascii="Times New Roman" w:eastAsia="Times New Roman" w:hAnsi="Times New Roman" w:cs="Times New Roman"/>
          <w:sz w:val="28"/>
          <w:szCs w:val="28"/>
          <w:lang w:eastAsia="ru-RU"/>
        </w:rPr>
        <w:t xml:space="preserve"> Формирование культуры поведения за столом, развитие аппетита.</w:t>
      </w:r>
    </w:p>
    <w:p w14:paraId="2E949EBA" w14:textId="77777777" w:rsidR="007B72CE" w:rsidRPr="00555C39" w:rsidRDefault="007B72CE" w:rsidP="00555C39">
      <w:pPr>
        <w:numPr>
          <w:ilvl w:val="0"/>
          <w:numId w:val="61"/>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Применение:</w:t>
      </w:r>
      <w:r w:rsidRPr="00555C39">
        <w:rPr>
          <w:rFonts w:ascii="Times New Roman" w:eastAsia="Times New Roman" w:hAnsi="Times New Roman" w:cs="Times New Roman"/>
          <w:sz w:val="28"/>
          <w:szCs w:val="28"/>
          <w:lang w:eastAsia="ru-RU"/>
        </w:rPr>
        <w:t xml:space="preserve"> Сюжетная игра «Накроем на стол».</w:t>
      </w:r>
    </w:p>
    <w:p w14:paraId="169A1572" w14:textId="77777777" w:rsidR="007B72CE" w:rsidRPr="00555C39" w:rsidRDefault="007B72CE" w:rsidP="00555C39">
      <w:pPr>
        <w:numPr>
          <w:ilvl w:val="0"/>
          <w:numId w:val="61"/>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Действия:</w:t>
      </w:r>
      <w:r w:rsidRPr="00555C39">
        <w:rPr>
          <w:rFonts w:ascii="Times New Roman" w:eastAsia="Times New Roman" w:hAnsi="Times New Roman" w:cs="Times New Roman"/>
          <w:sz w:val="28"/>
          <w:szCs w:val="28"/>
          <w:lang w:eastAsia="ru-RU"/>
        </w:rPr>
        <w:t xml:space="preserve"> На стене размещен силуэт стола. Пока няня раскладывает еду, дети «накрывают» на стене: «Это тарелка. Поставим ее в центр. Это ложка. Положим ее справа». Когда на стене стол накрыт правильно, няня разрешает садиться за настоящие столы.</w:t>
      </w:r>
    </w:p>
    <w:p w14:paraId="30358205" w14:textId="77777777" w:rsidR="007B72CE" w:rsidRPr="00555C39" w:rsidRDefault="007B72CE" w:rsidP="00555C39">
      <w:pPr>
        <w:numPr>
          <w:ilvl w:val="0"/>
          <w:numId w:val="61"/>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Результат:</w:t>
      </w:r>
      <w:r w:rsidRPr="00555C39">
        <w:rPr>
          <w:rFonts w:ascii="Times New Roman" w:eastAsia="Times New Roman" w:hAnsi="Times New Roman" w:cs="Times New Roman"/>
          <w:sz w:val="28"/>
          <w:szCs w:val="28"/>
          <w:lang w:eastAsia="ru-RU"/>
        </w:rPr>
        <w:t xml:space="preserve"> Снижается тревожность перед едой, дети знают назначение столовых приборов.</w:t>
      </w:r>
    </w:p>
    <w:p w14:paraId="2880A881" w14:textId="77777777" w:rsidR="002108E0" w:rsidRDefault="002108E0" w:rsidP="00555C39">
      <w:pPr>
        <w:spacing w:after="0" w:line="240" w:lineRule="auto"/>
        <w:outlineLvl w:val="2"/>
        <w:rPr>
          <w:rFonts w:ascii="Times New Roman" w:eastAsia="Times New Roman" w:hAnsi="Times New Roman" w:cs="Times New Roman"/>
          <w:b/>
          <w:bCs/>
          <w:sz w:val="28"/>
          <w:szCs w:val="28"/>
          <w:lang w:eastAsia="ru-RU"/>
        </w:rPr>
      </w:pPr>
    </w:p>
    <w:p w14:paraId="0FC9B7DC" w14:textId="77777777" w:rsidR="007B72CE" w:rsidRPr="00555C39" w:rsidRDefault="007B72CE" w:rsidP="00555C39">
      <w:pPr>
        <w:spacing w:after="0" w:line="240" w:lineRule="auto"/>
        <w:outlineLvl w:val="2"/>
        <w:rPr>
          <w:rFonts w:ascii="Times New Roman" w:eastAsia="Times New Roman" w:hAnsi="Times New Roman" w:cs="Times New Roman"/>
          <w:b/>
          <w:bCs/>
          <w:sz w:val="28"/>
          <w:szCs w:val="28"/>
          <w:lang w:eastAsia="ru-RU"/>
        </w:rPr>
      </w:pPr>
      <w:r w:rsidRPr="00555C39">
        <w:rPr>
          <w:rFonts w:ascii="Times New Roman" w:eastAsia="Times New Roman" w:hAnsi="Times New Roman" w:cs="Times New Roman"/>
          <w:b/>
          <w:bCs/>
          <w:sz w:val="28"/>
          <w:szCs w:val="28"/>
          <w:lang w:eastAsia="ru-RU"/>
        </w:rPr>
        <w:t>7. Подготовка ко сну и пробуждение</w:t>
      </w:r>
    </w:p>
    <w:p w14:paraId="489F35AF" w14:textId="77777777" w:rsidR="007B72CE" w:rsidRPr="00555C39" w:rsidRDefault="007B72CE"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Цель:</w:t>
      </w:r>
      <w:r w:rsidRPr="00555C39">
        <w:rPr>
          <w:rFonts w:ascii="Times New Roman" w:eastAsia="Times New Roman" w:hAnsi="Times New Roman" w:cs="Times New Roman"/>
          <w:sz w:val="28"/>
          <w:szCs w:val="28"/>
          <w:lang w:eastAsia="ru-RU"/>
        </w:rPr>
        <w:t xml:space="preserve"> Снижение активности, переход в состояние покоя; мягкая мобилизация после сна.</w:t>
      </w:r>
    </w:p>
    <w:p w14:paraId="1EDB4E59" w14:textId="77777777" w:rsidR="007B72CE" w:rsidRPr="00555C39" w:rsidRDefault="007B72CE" w:rsidP="00555C39">
      <w:pPr>
        <w:numPr>
          <w:ilvl w:val="0"/>
          <w:numId w:val="62"/>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Применение (Перед сном):</w:t>
      </w:r>
      <w:r w:rsidRPr="00555C39">
        <w:rPr>
          <w:rFonts w:ascii="Times New Roman" w:eastAsia="Times New Roman" w:hAnsi="Times New Roman" w:cs="Times New Roman"/>
          <w:sz w:val="28"/>
          <w:szCs w:val="28"/>
          <w:lang w:eastAsia="ru-RU"/>
        </w:rPr>
        <w:t xml:space="preserve"> «Стена засыпает».</w:t>
      </w:r>
    </w:p>
    <w:p w14:paraId="5E5962A7" w14:textId="77777777" w:rsidR="007B72CE" w:rsidRPr="00555C39" w:rsidRDefault="007B72CE" w:rsidP="00555C39">
      <w:pPr>
        <w:numPr>
          <w:ilvl w:val="1"/>
          <w:numId w:val="62"/>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Действия:</w:t>
      </w:r>
      <w:r w:rsidRPr="00555C39">
        <w:rPr>
          <w:rFonts w:ascii="Times New Roman" w:eastAsia="Times New Roman" w:hAnsi="Times New Roman" w:cs="Times New Roman"/>
          <w:sz w:val="28"/>
          <w:szCs w:val="28"/>
          <w:lang w:eastAsia="ru-RU"/>
        </w:rPr>
        <w:t xml:space="preserve"> Воспитатель снимает с ковролина все яркие детали: «Солнышко легло спать (убирает солнце). Птички уснули в гнездышках. И нашим глазкам пора закрываться». Стена остается почти пустой или с минимальными спокойными деталями (луна, звезды).</w:t>
      </w:r>
    </w:p>
    <w:p w14:paraId="262A94F5" w14:textId="77777777" w:rsidR="007B72CE" w:rsidRPr="00555C39" w:rsidRDefault="007B72CE" w:rsidP="00555C39">
      <w:pPr>
        <w:numPr>
          <w:ilvl w:val="0"/>
          <w:numId w:val="62"/>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Применение (После сна):</w:t>
      </w:r>
      <w:r w:rsidRPr="00555C39">
        <w:rPr>
          <w:rFonts w:ascii="Times New Roman" w:eastAsia="Times New Roman" w:hAnsi="Times New Roman" w:cs="Times New Roman"/>
          <w:sz w:val="28"/>
          <w:szCs w:val="28"/>
          <w:lang w:eastAsia="ru-RU"/>
        </w:rPr>
        <w:t xml:space="preserve"> «Доброе утро».</w:t>
      </w:r>
    </w:p>
    <w:p w14:paraId="4AA1513F" w14:textId="77777777" w:rsidR="007B72CE" w:rsidRPr="00555C39" w:rsidRDefault="007B72CE" w:rsidP="00555C39">
      <w:pPr>
        <w:numPr>
          <w:ilvl w:val="1"/>
          <w:numId w:val="62"/>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Действия:</w:t>
      </w:r>
      <w:r w:rsidRPr="00555C39">
        <w:rPr>
          <w:rFonts w:ascii="Times New Roman" w:eastAsia="Times New Roman" w:hAnsi="Times New Roman" w:cs="Times New Roman"/>
          <w:sz w:val="28"/>
          <w:szCs w:val="28"/>
          <w:lang w:eastAsia="ru-RU"/>
        </w:rPr>
        <w:t xml:space="preserve"> Дети просыпаются, садятся перед стеной. Воспитатель тихим голосом: «</w:t>
      </w:r>
      <w:proofErr w:type="spellStart"/>
      <w:r w:rsidRPr="00555C39">
        <w:rPr>
          <w:rFonts w:ascii="Times New Roman" w:eastAsia="Times New Roman" w:hAnsi="Times New Roman" w:cs="Times New Roman"/>
          <w:sz w:val="28"/>
          <w:szCs w:val="28"/>
          <w:lang w:eastAsia="ru-RU"/>
        </w:rPr>
        <w:t>Потягушки</w:t>
      </w:r>
      <w:proofErr w:type="spellEnd"/>
      <w:r w:rsidRPr="00555C39">
        <w:rPr>
          <w:rFonts w:ascii="Times New Roman" w:eastAsia="Times New Roman" w:hAnsi="Times New Roman" w:cs="Times New Roman"/>
          <w:sz w:val="28"/>
          <w:szCs w:val="28"/>
          <w:lang w:eastAsia="ru-RU"/>
        </w:rPr>
        <w:t>... А на стене уже проснулось солнышко. Давайте подарим ему лучики, чтобы оно нас согрело». Дети прикрепляют лучики, разминая пальцы.</w:t>
      </w:r>
    </w:p>
    <w:p w14:paraId="29B6BA5A" w14:textId="77777777" w:rsidR="007B72CE" w:rsidRPr="00555C39" w:rsidRDefault="007B72CE" w:rsidP="00555C39">
      <w:pPr>
        <w:numPr>
          <w:ilvl w:val="0"/>
          <w:numId w:val="62"/>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Результат:</w:t>
      </w:r>
      <w:r w:rsidRPr="00555C39">
        <w:rPr>
          <w:rFonts w:ascii="Times New Roman" w:eastAsia="Times New Roman" w:hAnsi="Times New Roman" w:cs="Times New Roman"/>
          <w:sz w:val="28"/>
          <w:szCs w:val="28"/>
          <w:lang w:eastAsia="ru-RU"/>
        </w:rPr>
        <w:t xml:space="preserve"> Плавный переход между состояниями сна и бодрствования, профилактика капризов после пробуждения.</w:t>
      </w:r>
    </w:p>
    <w:p w14:paraId="6ACD3401" w14:textId="77777777" w:rsidR="002108E0" w:rsidRDefault="002108E0" w:rsidP="00555C39">
      <w:pPr>
        <w:spacing w:after="0" w:line="240" w:lineRule="auto"/>
        <w:outlineLvl w:val="2"/>
        <w:rPr>
          <w:rFonts w:ascii="Times New Roman" w:eastAsia="Times New Roman" w:hAnsi="Times New Roman" w:cs="Times New Roman"/>
          <w:b/>
          <w:bCs/>
          <w:sz w:val="28"/>
          <w:szCs w:val="28"/>
          <w:lang w:eastAsia="ru-RU"/>
        </w:rPr>
      </w:pPr>
    </w:p>
    <w:p w14:paraId="6217C7B7" w14:textId="77777777" w:rsidR="007B72CE" w:rsidRPr="00555C39" w:rsidRDefault="007B72CE" w:rsidP="00555C39">
      <w:pPr>
        <w:spacing w:after="0" w:line="240" w:lineRule="auto"/>
        <w:outlineLvl w:val="2"/>
        <w:rPr>
          <w:rFonts w:ascii="Times New Roman" w:eastAsia="Times New Roman" w:hAnsi="Times New Roman" w:cs="Times New Roman"/>
          <w:b/>
          <w:bCs/>
          <w:sz w:val="28"/>
          <w:szCs w:val="28"/>
          <w:lang w:eastAsia="ru-RU"/>
        </w:rPr>
      </w:pPr>
      <w:r w:rsidRPr="00555C39">
        <w:rPr>
          <w:rFonts w:ascii="Times New Roman" w:eastAsia="Times New Roman" w:hAnsi="Times New Roman" w:cs="Times New Roman"/>
          <w:b/>
          <w:bCs/>
          <w:sz w:val="28"/>
          <w:szCs w:val="28"/>
          <w:lang w:eastAsia="ru-RU"/>
        </w:rPr>
        <w:t>8. Организованная образовательная деятельность (ООД)</w:t>
      </w:r>
    </w:p>
    <w:p w14:paraId="45559A16" w14:textId="77777777" w:rsidR="007B72CE" w:rsidRPr="00555C39" w:rsidRDefault="007B72CE"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Цель:</w:t>
      </w:r>
      <w:r w:rsidRPr="00555C39">
        <w:rPr>
          <w:rFonts w:ascii="Times New Roman" w:eastAsia="Times New Roman" w:hAnsi="Times New Roman" w:cs="Times New Roman"/>
          <w:sz w:val="28"/>
          <w:szCs w:val="28"/>
          <w:lang w:eastAsia="ru-RU"/>
        </w:rPr>
        <w:t xml:space="preserve"> Решение конкретных обучающих задач (сенсорика, ФЭМП, развитие речи).</w:t>
      </w:r>
    </w:p>
    <w:p w14:paraId="00051956" w14:textId="77777777" w:rsidR="007B72CE" w:rsidRPr="00555C39" w:rsidRDefault="007B72CE" w:rsidP="00555C39">
      <w:pPr>
        <w:numPr>
          <w:ilvl w:val="0"/>
          <w:numId w:val="63"/>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Применение:</w:t>
      </w:r>
      <w:r w:rsidRPr="00555C39">
        <w:rPr>
          <w:rFonts w:ascii="Times New Roman" w:eastAsia="Times New Roman" w:hAnsi="Times New Roman" w:cs="Times New Roman"/>
          <w:sz w:val="28"/>
          <w:szCs w:val="28"/>
          <w:lang w:eastAsia="ru-RU"/>
        </w:rPr>
        <w:t xml:space="preserve"> Стена становится игровым полем для решения проблемной ситуации.</w:t>
      </w:r>
    </w:p>
    <w:p w14:paraId="5EA99576" w14:textId="77777777" w:rsidR="007B72CE" w:rsidRPr="00555C39" w:rsidRDefault="007B72CE" w:rsidP="00555C39">
      <w:pPr>
        <w:numPr>
          <w:ilvl w:val="0"/>
          <w:numId w:val="63"/>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Действия:</w:t>
      </w:r>
      <w:r w:rsidRPr="00555C39">
        <w:rPr>
          <w:rFonts w:ascii="Times New Roman" w:eastAsia="Times New Roman" w:hAnsi="Times New Roman" w:cs="Times New Roman"/>
          <w:sz w:val="28"/>
          <w:szCs w:val="28"/>
          <w:lang w:eastAsia="ru-RU"/>
        </w:rPr>
        <w:t xml:space="preserve"> Воспитатель вводит героя (Зайку, Мишку) и проблему.</w:t>
      </w:r>
    </w:p>
    <w:p w14:paraId="2AD7C9EE" w14:textId="77777777" w:rsidR="007B72CE" w:rsidRPr="00555C39" w:rsidRDefault="007B72CE" w:rsidP="00555C39">
      <w:pPr>
        <w:numPr>
          <w:ilvl w:val="1"/>
          <w:numId w:val="63"/>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Пример (Сенсорика):</w:t>
      </w:r>
      <w:r w:rsidRPr="00555C39">
        <w:rPr>
          <w:rFonts w:ascii="Times New Roman" w:eastAsia="Times New Roman" w:hAnsi="Times New Roman" w:cs="Times New Roman"/>
          <w:sz w:val="28"/>
          <w:szCs w:val="28"/>
          <w:lang w:eastAsia="ru-RU"/>
        </w:rPr>
        <w:t xml:space="preserve"> «Зайка перепутал все грибы. Поможем ему? В эту корзинку положим только большие грибы, а в эту — только маленькие».</w:t>
      </w:r>
    </w:p>
    <w:p w14:paraId="336A6CAE" w14:textId="77777777" w:rsidR="007B72CE" w:rsidRPr="00555C39" w:rsidRDefault="007B72CE" w:rsidP="00555C39">
      <w:pPr>
        <w:numPr>
          <w:ilvl w:val="1"/>
          <w:numId w:val="63"/>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i/>
          <w:iCs/>
          <w:sz w:val="28"/>
          <w:szCs w:val="28"/>
          <w:lang w:eastAsia="ru-RU"/>
        </w:rPr>
        <w:t>Пример (Речь):</w:t>
      </w:r>
      <w:r w:rsidRPr="00555C39">
        <w:rPr>
          <w:rFonts w:ascii="Times New Roman" w:eastAsia="Times New Roman" w:hAnsi="Times New Roman" w:cs="Times New Roman"/>
          <w:sz w:val="28"/>
          <w:szCs w:val="28"/>
          <w:lang w:eastAsia="ru-RU"/>
        </w:rPr>
        <w:t xml:space="preserve"> «Мишка строит дом. Ему нужен высокий дом. Давай поставим кубик на кубик (прикрепляем квадраты снизу вверх). Какой дом получился? Высокий».</w:t>
      </w:r>
    </w:p>
    <w:p w14:paraId="14D8120D" w14:textId="77777777" w:rsidR="007B72CE" w:rsidRPr="00555C39" w:rsidRDefault="007B72CE" w:rsidP="00555C39">
      <w:pPr>
        <w:numPr>
          <w:ilvl w:val="0"/>
          <w:numId w:val="63"/>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Результат:</w:t>
      </w:r>
      <w:r w:rsidRPr="00555C39">
        <w:rPr>
          <w:rFonts w:ascii="Times New Roman" w:eastAsia="Times New Roman" w:hAnsi="Times New Roman" w:cs="Times New Roman"/>
          <w:sz w:val="28"/>
          <w:szCs w:val="28"/>
          <w:lang w:eastAsia="ru-RU"/>
        </w:rPr>
        <w:t xml:space="preserve"> Обучение проходит в естественной игровой форме, без принуждения.</w:t>
      </w:r>
    </w:p>
    <w:p w14:paraId="5D50EDB7" w14:textId="77777777" w:rsidR="002108E0" w:rsidRDefault="002108E0" w:rsidP="00555C39">
      <w:pPr>
        <w:spacing w:after="0" w:line="240" w:lineRule="auto"/>
        <w:outlineLvl w:val="2"/>
        <w:rPr>
          <w:rFonts w:ascii="Times New Roman" w:eastAsia="Times New Roman" w:hAnsi="Times New Roman" w:cs="Times New Roman"/>
          <w:b/>
          <w:bCs/>
          <w:sz w:val="28"/>
          <w:szCs w:val="28"/>
          <w:lang w:eastAsia="ru-RU"/>
        </w:rPr>
      </w:pPr>
    </w:p>
    <w:p w14:paraId="40393119" w14:textId="77777777" w:rsidR="007B72CE" w:rsidRPr="00555C39" w:rsidRDefault="007B72CE" w:rsidP="00555C39">
      <w:pPr>
        <w:spacing w:after="0" w:line="240" w:lineRule="auto"/>
        <w:outlineLvl w:val="2"/>
        <w:rPr>
          <w:rFonts w:ascii="Times New Roman" w:eastAsia="Times New Roman" w:hAnsi="Times New Roman" w:cs="Times New Roman"/>
          <w:b/>
          <w:bCs/>
          <w:sz w:val="28"/>
          <w:szCs w:val="28"/>
          <w:lang w:eastAsia="ru-RU"/>
        </w:rPr>
      </w:pPr>
      <w:r w:rsidRPr="00555C39">
        <w:rPr>
          <w:rFonts w:ascii="Times New Roman" w:eastAsia="Times New Roman" w:hAnsi="Times New Roman" w:cs="Times New Roman"/>
          <w:b/>
          <w:bCs/>
          <w:sz w:val="28"/>
          <w:szCs w:val="28"/>
          <w:lang w:eastAsia="ru-RU"/>
        </w:rPr>
        <w:t>9. Свободная игровая деятельность (Вторая половина дня)</w:t>
      </w:r>
    </w:p>
    <w:p w14:paraId="6D1D64A5" w14:textId="77777777" w:rsidR="007B72CE" w:rsidRPr="00555C39" w:rsidRDefault="007B72CE"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Цель:</w:t>
      </w:r>
      <w:r w:rsidRPr="00555C39">
        <w:rPr>
          <w:rFonts w:ascii="Times New Roman" w:eastAsia="Times New Roman" w:hAnsi="Times New Roman" w:cs="Times New Roman"/>
          <w:sz w:val="28"/>
          <w:szCs w:val="28"/>
          <w:lang w:eastAsia="ru-RU"/>
        </w:rPr>
        <w:t xml:space="preserve"> Развитие творчества, воображения и коммуникативных навыков.</w:t>
      </w:r>
    </w:p>
    <w:p w14:paraId="1BAB029B" w14:textId="77777777" w:rsidR="007B72CE" w:rsidRPr="00555C39" w:rsidRDefault="007B72CE" w:rsidP="00555C39">
      <w:pPr>
        <w:numPr>
          <w:ilvl w:val="0"/>
          <w:numId w:val="64"/>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Применение:</w:t>
      </w:r>
      <w:r w:rsidRPr="00555C39">
        <w:rPr>
          <w:rFonts w:ascii="Times New Roman" w:eastAsia="Times New Roman" w:hAnsi="Times New Roman" w:cs="Times New Roman"/>
          <w:sz w:val="28"/>
          <w:szCs w:val="28"/>
          <w:lang w:eastAsia="ru-RU"/>
        </w:rPr>
        <w:t xml:space="preserve"> Дети сами становятся авторами сюжетов.</w:t>
      </w:r>
    </w:p>
    <w:p w14:paraId="0A8FC71C" w14:textId="77777777" w:rsidR="007B72CE" w:rsidRPr="00555C39" w:rsidRDefault="007B72CE" w:rsidP="00555C39">
      <w:pPr>
        <w:numPr>
          <w:ilvl w:val="0"/>
          <w:numId w:val="64"/>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Действия:</w:t>
      </w:r>
      <w:r w:rsidRPr="00555C39">
        <w:rPr>
          <w:rFonts w:ascii="Times New Roman" w:eastAsia="Times New Roman" w:hAnsi="Times New Roman" w:cs="Times New Roman"/>
          <w:sz w:val="28"/>
          <w:szCs w:val="28"/>
          <w:lang w:eastAsia="ru-RU"/>
        </w:rPr>
        <w:t xml:space="preserve"> Воспитатель предлагает: «Сегодня на полянке ничего нет. Давайте придумаем историю». Дети могут создать «День рождения» (накрыть стол, рассадить гостей), «Путешествие» (построить поезд из вагончиков-кругов) или «Больницу» (вылечить мишку).</w:t>
      </w:r>
    </w:p>
    <w:p w14:paraId="48D625A2" w14:textId="77777777" w:rsidR="007B72CE" w:rsidRPr="00555C39" w:rsidRDefault="007B72CE" w:rsidP="00555C39">
      <w:pPr>
        <w:numPr>
          <w:ilvl w:val="0"/>
          <w:numId w:val="64"/>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Результат:</w:t>
      </w:r>
      <w:r w:rsidRPr="00555C39">
        <w:rPr>
          <w:rFonts w:ascii="Times New Roman" w:eastAsia="Times New Roman" w:hAnsi="Times New Roman" w:cs="Times New Roman"/>
          <w:sz w:val="28"/>
          <w:szCs w:val="28"/>
          <w:lang w:eastAsia="ru-RU"/>
        </w:rPr>
        <w:t xml:space="preserve"> Дети учатся договариваться, распределять роли («Ты лепи снеговика, а я буду пускать кораблики»), развивают сюжетное мышление.</w:t>
      </w:r>
    </w:p>
    <w:p w14:paraId="5A6E94FC" w14:textId="77777777" w:rsidR="007B72CE" w:rsidRPr="00555C39" w:rsidRDefault="007B72CE"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Таким образом, «говорящая стена» в данном проекте работает как универсальный инструмент, который сопровождает ребенка на протяжении всего дня, обеспечивая единство воспитательных, обучающих и развивающих задач.</w:t>
      </w:r>
    </w:p>
    <w:p w14:paraId="70434031" w14:textId="36056964" w:rsidR="00C31898" w:rsidRPr="00555C39" w:rsidRDefault="00C31898" w:rsidP="00555C39">
      <w:pPr>
        <w:spacing w:after="0" w:line="240" w:lineRule="auto"/>
        <w:rPr>
          <w:rFonts w:ascii="Times New Roman" w:hAnsi="Times New Roman" w:cs="Times New Roman"/>
          <w:sz w:val="28"/>
          <w:szCs w:val="28"/>
        </w:rPr>
      </w:pPr>
    </w:p>
    <w:p w14:paraId="08A8E764" w14:textId="52C1946F" w:rsidR="007B72CE" w:rsidRDefault="007B72CE" w:rsidP="00555C39">
      <w:pPr>
        <w:spacing w:after="0" w:line="240" w:lineRule="auto"/>
        <w:rPr>
          <w:rFonts w:ascii="Times New Roman" w:hAnsi="Times New Roman" w:cs="Times New Roman"/>
          <w:sz w:val="28"/>
          <w:szCs w:val="28"/>
        </w:rPr>
      </w:pPr>
    </w:p>
    <w:p w14:paraId="04BC804B" w14:textId="77777777" w:rsidR="002108E0" w:rsidRDefault="002108E0" w:rsidP="00555C39">
      <w:pPr>
        <w:spacing w:after="0" w:line="240" w:lineRule="auto"/>
        <w:rPr>
          <w:rFonts w:ascii="Times New Roman" w:hAnsi="Times New Roman" w:cs="Times New Roman"/>
          <w:sz w:val="28"/>
          <w:szCs w:val="28"/>
        </w:rPr>
      </w:pPr>
    </w:p>
    <w:p w14:paraId="4E92658F" w14:textId="77777777" w:rsidR="002108E0" w:rsidRDefault="002108E0" w:rsidP="00555C39">
      <w:pPr>
        <w:spacing w:after="0" w:line="240" w:lineRule="auto"/>
        <w:rPr>
          <w:rFonts w:ascii="Times New Roman" w:hAnsi="Times New Roman" w:cs="Times New Roman"/>
          <w:sz w:val="28"/>
          <w:szCs w:val="28"/>
        </w:rPr>
      </w:pPr>
    </w:p>
    <w:p w14:paraId="614EEE26" w14:textId="77777777" w:rsidR="002108E0" w:rsidRDefault="002108E0" w:rsidP="00555C39">
      <w:pPr>
        <w:spacing w:after="0" w:line="240" w:lineRule="auto"/>
        <w:rPr>
          <w:rFonts w:ascii="Times New Roman" w:hAnsi="Times New Roman" w:cs="Times New Roman"/>
          <w:sz w:val="28"/>
          <w:szCs w:val="28"/>
        </w:rPr>
      </w:pPr>
    </w:p>
    <w:p w14:paraId="2C13016C" w14:textId="77777777" w:rsidR="002108E0" w:rsidRDefault="002108E0" w:rsidP="00555C39">
      <w:pPr>
        <w:spacing w:after="0" w:line="240" w:lineRule="auto"/>
        <w:rPr>
          <w:rFonts w:ascii="Times New Roman" w:hAnsi="Times New Roman" w:cs="Times New Roman"/>
          <w:sz w:val="28"/>
          <w:szCs w:val="28"/>
        </w:rPr>
      </w:pPr>
    </w:p>
    <w:p w14:paraId="702A4900" w14:textId="77777777" w:rsidR="002108E0" w:rsidRDefault="002108E0" w:rsidP="00555C39">
      <w:pPr>
        <w:spacing w:after="0" w:line="240" w:lineRule="auto"/>
        <w:rPr>
          <w:rFonts w:ascii="Times New Roman" w:hAnsi="Times New Roman" w:cs="Times New Roman"/>
          <w:sz w:val="28"/>
          <w:szCs w:val="28"/>
        </w:rPr>
      </w:pPr>
    </w:p>
    <w:p w14:paraId="213F6AC1" w14:textId="77777777" w:rsidR="002108E0" w:rsidRDefault="002108E0" w:rsidP="00555C39">
      <w:pPr>
        <w:spacing w:after="0" w:line="240" w:lineRule="auto"/>
        <w:rPr>
          <w:rFonts w:ascii="Times New Roman" w:hAnsi="Times New Roman" w:cs="Times New Roman"/>
          <w:sz w:val="28"/>
          <w:szCs w:val="28"/>
        </w:rPr>
      </w:pPr>
    </w:p>
    <w:p w14:paraId="18EF3B5E" w14:textId="77777777" w:rsidR="002108E0" w:rsidRDefault="002108E0" w:rsidP="00555C39">
      <w:pPr>
        <w:spacing w:after="0" w:line="240" w:lineRule="auto"/>
        <w:rPr>
          <w:rFonts w:ascii="Times New Roman" w:hAnsi="Times New Roman" w:cs="Times New Roman"/>
          <w:sz w:val="28"/>
          <w:szCs w:val="28"/>
        </w:rPr>
      </w:pPr>
    </w:p>
    <w:p w14:paraId="2CC5430A" w14:textId="77777777" w:rsidR="002108E0" w:rsidRDefault="002108E0" w:rsidP="00555C39">
      <w:pPr>
        <w:spacing w:after="0" w:line="240" w:lineRule="auto"/>
        <w:rPr>
          <w:rFonts w:ascii="Times New Roman" w:hAnsi="Times New Roman" w:cs="Times New Roman"/>
          <w:sz w:val="28"/>
          <w:szCs w:val="28"/>
        </w:rPr>
      </w:pPr>
    </w:p>
    <w:p w14:paraId="26A9B1D3" w14:textId="77777777" w:rsidR="002108E0" w:rsidRDefault="002108E0" w:rsidP="00555C39">
      <w:pPr>
        <w:spacing w:after="0" w:line="240" w:lineRule="auto"/>
        <w:rPr>
          <w:rFonts w:ascii="Times New Roman" w:hAnsi="Times New Roman" w:cs="Times New Roman"/>
          <w:sz w:val="28"/>
          <w:szCs w:val="28"/>
        </w:rPr>
      </w:pPr>
    </w:p>
    <w:p w14:paraId="5717A14D" w14:textId="77777777" w:rsidR="002108E0" w:rsidRDefault="002108E0" w:rsidP="00555C39">
      <w:pPr>
        <w:spacing w:after="0" w:line="240" w:lineRule="auto"/>
        <w:rPr>
          <w:rFonts w:ascii="Times New Roman" w:hAnsi="Times New Roman" w:cs="Times New Roman"/>
          <w:sz w:val="28"/>
          <w:szCs w:val="28"/>
        </w:rPr>
      </w:pPr>
    </w:p>
    <w:p w14:paraId="4093E2E9" w14:textId="77777777" w:rsidR="002108E0" w:rsidRDefault="002108E0" w:rsidP="00555C39">
      <w:pPr>
        <w:spacing w:after="0" w:line="240" w:lineRule="auto"/>
        <w:rPr>
          <w:rFonts w:ascii="Times New Roman" w:hAnsi="Times New Roman" w:cs="Times New Roman"/>
          <w:sz w:val="28"/>
          <w:szCs w:val="28"/>
        </w:rPr>
      </w:pPr>
    </w:p>
    <w:p w14:paraId="0474D99E" w14:textId="77777777" w:rsidR="002108E0" w:rsidRDefault="002108E0" w:rsidP="00555C39">
      <w:pPr>
        <w:spacing w:after="0" w:line="240" w:lineRule="auto"/>
        <w:rPr>
          <w:rFonts w:ascii="Times New Roman" w:hAnsi="Times New Roman" w:cs="Times New Roman"/>
          <w:sz w:val="28"/>
          <w:szCs w:val="28"/>
        </w:rPr>
      </w:pPr>
    </w:p>
    <w:p w14:paraId="11CD3521" w14:textId="77777777" w:rsidR="002108E0" w:rsidRDefault="002108E0" w:rsidP="00555C39">
      <w:pPr>
        <w:spacing w:after="0" w:line="240" w:lineRule="auto"/>
        <w:rPr>
          <w:rFonts w:ascii="Times New Roman" w:hAnsi="Times New Roman" w:cs="Times New Roman"/>
          <w:sz w:val="28"/>
          <w:szCs w:val="28"/>
        </w:rPr>
      </w:pPr>
    </w:p>
    <w:p w14:paraId="087BE558" w14:textId="77777777" w:rsidR="002108E0" w:rsidRDefault="002108E0" w:rsidP="00555C39">
      <w:pPr>
        <w:spacing w:after="0" w:line="240" w:lineRule="auto"/>
        <w:rPr>
          <w:rFonts w:ascii="Times New Roman" w:hAnsi="Times New Roman" w:cs="Times New Roman"/>
          <w:sz w:val="28"/>
          <w:szCs w:val="28"/>
        </w:rPr>
      </w:pPr>
    </w:p>
    <w:p w14:paraId="141A16D8" w14:textId="77777777" w:rsidR="002108E0" w:rsidRDefault="002108E0" w:rsidP="00555C39">
      <w:pPr>
        <w:spacing w:after="0" w:line="240" w:lineRule="auto"/>
        <w:rPr>
          <w:rFonts w:ascii="Times New Roman" w:hAnsi="Times New Roman" w:cs="Times New Roman"/>
          <w:sz w:val="28"/>
          <w:szCs w:val="28"/>
        </w:rPr>
      </w:pPr>
    </w:p>
    <w:p w14:paraId="47EB26F3" w14:textId="77777777" w:rsidR="002108E0" w:rsidRDefault="002108E0" w:rsidP="00555C39">
      <w:pPr>
        <w:spacing w:after="0" w:line="240" w:lineRule="auto"/>
        <w:rPr>
          <w:rFonts w:ascii="Times New Roman" w:hAnsi="Times New Roman" w:cs="Times New Roman"/>
          <w:sz w:val="28"/>
          <w:szCs w:val="28"/>
        </w:rPr>
      </w:pPr>
    </w:p>
    <w:p w14:paraId="234200E3" w14:textId="77777777" w:rsidR="002108E0" w:rsidRDefault="002108E0" w:rsidP="00555C39">
      <w:pPr>
        <w:spacing w:after="0" w:line="240" w:lineRule="auto"/>
        <w:rPr>
          <w:rFonts w:ascii="Times New Roman" w:hAnsi="Times New Roman" w:cs="Times New Roman"/>
          <w:sz w:val="28"/>
          <w:szCs w:val="28"/>
        </w:rPr>
      </w:pPr>
    </w:p>
    <w:p w14:paraId="3628B851" w14:textId="77777777" w:rsidR="002108E0" w:rsidRDefault="002108E0" w:rsidP="00555C39">
      <w:pPr>
        <w:spacing w:after="0" w:line="240" w:lineRule="auto"/>
        <w:rPr>
          <w:rFonts w:ascii="Times New Roman" w:hAnsi="Times New Roman" w:cs="Times New Roman"/>
          <w:sz w:val="28"/>
          <w:szCs w:val="28"/>
        </w:rPr>
      </w:pPr>
    </w:p>
    <w:p w14:paraId="5333C993" w14:textId="77777777" w:rsidR="002108E0" w:rsidRPr="00555C39" w:rsidRDefault="002108E0" w:rsidP="00555C39">
      <w:pPr>
        <w:spacing w:after="0" w:line="240" w:lineRule="auto"/>
        <w:rPr>
          <w:rFonts w:ascii="Times New Roman" w:hAnsi="Times New Roman" w:cs="Times New Roman"/>
          <w:sz w:val="28"/>
          <w:szCs w:val="28"/>
        </w:rPr>
      </w:pPr>
    </w:p>
    <w:p w14:paraId="3AE7ED07" w14:textId="77777777" w:rsidR="007B72CE" w:rsidRPr="00555C39" w:rsidRDefault="007B72CE"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lastRenderedPageBreak/>
        <w:t>Использование «говорящей стены» во время свободной игры (вторая половина дня или утренний блок) принципиально отличается от организованной деятельности. В это время воспитатель не ставит учебных задач, а выступает в роли наблюдателя или равноправного партнера, который следует за инициативой ребенка.</w:t>
      </w:r>
    </w:p>
    <w:p w14:paraId="6E7CEAD9" w14:textId="77777777" w:rsidR="007B72CE" w:rsidRPr="00555C39" w:rsidRDefault="007B72CE"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Ниже приведены примеры того, как дети 2–3 лет могут самостоятельно использовать стену, трансформируя ее под свои игровые замыслы.</w:t>
      </w:r>
    </w:p>
    <w:p w14:paraId="494A87B5" w14:textId="77777777" w:rsidR="007B72CE" w:rsidRPr="00555C39" w:rsidRDefault="007B72CE" w:rsidP="00555C39">
      <w:pPr>
        <w:spacing w:after="0" w:line="240" w:lineRule="auto"/>
        <w:outlineLvl w:val="2"/>
        <w:rPr>
          <w:rFonts w:ascii="Times New Roman" w:eastAsia="Times New Roman" w:hAnsi="Times New Roman" w:cs="Times New Roman"/>
          <w:b/>
          <w:bCs/>
          <w:sz w:val="28"/>
          <w:szCs w:val="28"/>
          <w:lang w:eastAsia="ru-RU"/>
        </w:rPr>
      </w:pPr>
      <w:r w:rsidRPr="00555C39">
        <w:rPr>
          <w:rFonts w:ascii="Times New Roman" w:eastAsia="Times New Roman" w:hAnsi="Times New Roman" w:cs="Times New Roman"/>
          <w:b/>
          <w:bCs/>
          <w:sz w:val="28"/>
          <w:szCs w:val="28"/>
          <w:lang w:eastAsia="ru-RU"/>
        </w:rPr>
        <w:t>1. Сюжетно-ролевая игра «Семья» или «Дом»</w:t>
      </w:r>
    </w:p>
    <w:p w14:paraId="4B4514C7" w14:textId="77777777" w:rsidR="007B72CE" w:rsidRPr="00555C39" w:rsidRDefault="007B72CE"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Дети переносят бытовые ситуации из жизни на плоскость стены.</w:t>
      </w:r>
    </w:p>
    <w:p w14:paraId="343AF0F5" w14:textId="77777777" w:rsidR="007B72CE" w:rsidRPr="00555C39" w:rsidRDefault="007B72CE" w:rsidP="00555C39">
      <w:pPr>
        <w:numPr>
          <w:ilvl w:val="0"/>
          <w:numId w:val="65"/>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Сценарий «Семейный ужин»:</w:t>
      </w:r>
    </w:p>
    <w:p w14:paraId="543AB89A" w14:textId="77777777" w:rsidR="007B72CE" w:rsidRPr="00555C39" w:rsidRDefault="007B72CE" w:rsidP="00555C39">
      <w:pPr>
        <w:numPr>
          <w:ilvl w:val="1"/>
          <w:numId w:val="65"/>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Действия:</w:t>
      </w:r>
      <w:r w:rsidRPr="00555C39">
        <w:rPr>
          <w:rFonts w:ascii="Times New Roman" w:eastAsia="Times New Roman" w:hAnsi="Times New Roman" w:cs="Times New Roman"/>
          <w:sz w:val="28"/>
          <w:szCs w:val="28"/>
          <w:lang w:eastAsia="ru-RU"/>
        </w:rPr>
        <w:t xml:space="preserve"> Ребенок выбирает силуэт стола. Из контейнеров достает тарелки, ложки и «еду» (фетровые овощи, фрукты, пирожки). Он рассаживает вокруг стола фигурки мамы, папы и малыша (прикрепляет их на стулья).</w:t>
      </w:r>
    </w:p>
    <w:p w14:paraId="6BC8BE5D" w14:textId="77777777" w:rsidR="007B72CE" w:rsidRPr="00555C39" w:rsidRDefault="007B72CE" w:rsidP="00555C39">
      <w:pPr>
        <w:numPr>
          <w:ilvl w:val="1"/>
          <w:numId w:val="65"/>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Речевое сопровождение:</w:t>
      </w:r>
      <w:r w:rsidRPr="00555C39">
        <w:rPr>
          <w:rFonts w:ascii="Times New Roman" w:eastAsia="Times New Roman" w:hAnsi="Times New Roman" w:cs="Times New Roman"/>
          <w:sz w:val="28"/>
          <w:szCs w:val="28"/>
          <w:lang w:eastAsia="ru-RU"/>
        </w:rPr>
        <w:t xml:space="preserve"> Ребенок может бормотать себе под нос: «Это мама. Мама ест суп. Это ложка».</w:t>
      </w:r>
    </w:p>
    <w:p w14:paraId="0F3BEE7F" w14:textId="77777777" w:rsidR="007B72CE" w:rsidRPr="00555C39" w:rsidRDefault="007B72CE" w:rsidP="00555C39">
      <w:pPr>
        <w:numPr>
          <w:ilvl w:val="1"/>
          <w:numId w:val="65"/>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Роль воспитателя:</w:t>
      </w:r>
      <w:r w:rsidRPr="00555C39">
        <w:rPr>
          <w:rFonts w:ascii="Times New Roman" w:eastAsia="Times New Roman" w:hAnsi="Times New Roman" w:cs="Times New Roman"/>
          <w:sz w:val="28"/>
          <w:szCs w:val="28"/>
          <w:lang w:eastAsia="ru-RU"/>
        </w:rPr>
        <w:t xml:space="preserve"> Подойти и расширить сюжет. «Ой, а кто это к вам в гости пришел? (дать ребенку фигурку гостя). Кажется, гость хочет чаю. Где у нас чайник?»</w:t>
      </w:r>
    </w:p>
    <w:p w14:paraId="09394998" w14:textId="77777777" w:rsidR="007B72CE" w:rsidRPr="00555C39" w:rsidRDefault="007B72CE" w:rsidP="00555C39">
      <w:pPr>
        <w:numPr>
          <w:ilvl w:val="0"/>
          <w:numId w:val="65"/>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Сценарий «Уборка»:</w:t>
      </w:r>
    </w:p>
    <w:p w14:paraId="75C8FC52" w14:textId="77777777" w:rsidR="007B72CE" w:rsidRPr="00555C39" w:rsidRDefault="007B72CE" w:rsidP="00555C39">
      <w:pPr>
        <w:numPr>
          <w:ilvl w:val="1"/>
          <w:numId w:val="65"/>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Действия:</w:t>
      </w:r>
      <w:r w:rsidRPr="00555C39">
        <w:rPr>
          <w:rFonts w:ascii="Times New Roman" w:eastAsia="Times New Roman" w:hAnsi="Times New Roman" w:cs="Times New Roman"/>
          <w:sz w:val="28"/>
          <w:szCs w:val="28"/>
          <w:lang w:eastAsia="ru-RU"/>
        </w:rPr>
        <w:t xml:space="preserve"> Ребенок берет силуэт веника или пылесоса и «проходит» им по всей стене, имитируя сбор мусора. Он может снимать с ковролина лишние детали (листья, снежинки), говоря: «Мусор».</w:t>
      </w:r>
    </w:p>
    <w:p w14:paraId="3A84C728" w14:textId="77777777" w:rsidR="007B72CE" w:rsidRPr="00555C39" w:rsidRDefault="007B72CE" w:rsidP="00555C39">
      <w:pPr>
        <w:numPr>
          <w:ilvl w:val="1"/>
          <w:numId w:val="65"/>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Роль воспитателя:</w:t>
      </w:r>
      <w:r w:rsidRPr="00555C39">
        <w:rPr>
          <w:rFonts w:ascii="Times New Roman" w:eastAsia="Times New Roman" w:hAnsi="Times New Roman" w:cs="Times New Roman"/>
          <w:sz w:val="28"/>
          <w:szCs w:val="28"/>
          <w:lang w:eastAsia="ru-RU"/>
        </w:rPr>
        <w:t xml:space="preserve"> «Как чисто стало! Куда мы положим веник? Наверное, вот в этот уголок».</w:t>
      </w:r>
    </w:p>
    <w:p w14:paraId="12D91CA1" w14:textId="77777777" w:rsidR="007B72CE" w:rsidRPr="00555C39" w:rsidRDefault="007B72CE" w:rsidP="00555C39">
      <w:pPr>
        <w:spacing w:after="0" w:line="240" w:lineRule="auto"/>
        <w:outlineLvl w:val="2"/>
        <w:rPr>
          <w:rFonts w:ascii="Times New Roman" w:eastAsia="Times New Roman" w:hAnsi="Times New Roman" w:cs="Times New Roman"/>
          <w:b/>
          <w:bCs/>
          <w:sz w:val="28"/>
          <w:szCs w:val="28"/>
          <w:lang w:eastAsia="ru-RU"/>
        </w:rPr>
      </w:pPr>
      <w:r w:rsidRPr="00555C39">
        <w:rPr>
          <w:rFonts w:ascii="Times New Roman" w:eastAsia="Times New Roman" w:hAnsi="Times New Roman" w:cs="Times New Roman"/>
          <w:b/>
          <w:bCs/>
          <w:sz w:val="28"/>
          <w:szCs w:val="28"/>
          <w:lang w:eastAsia="ru-RU"/>
        </w:rPr>
        <w:t>2. Игра «Магазин» (Сенсорика и социальные навыки)</w:t>
      </w:r>
    </w:p>
    <w:p w14:paraId="2E2C10D3" w14:textId="77777777" w:rsidR="007B72CE" w:rsidRPr="00555C39" w:rsidRDefault="007B72CE"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Стена превращается в прилавок, а контейнеры с деталями — в склад товаров.</w:t>
      </w:r>
    </w:p>
    <w:p w14:paraId="6B8E3B4D" w14:textId="77777777" w:rsidR="007B72CE" w:rsidRPr="00555C39" w:rsidRDefault="007B72CE" w:rsidP="00555C39">
      <w:pPr>
        <w:numPr>
          <w:ilvl w:val="0"/>
          <w:numId w:val="66"/>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Сценарий:</w:t>
      </w:r>
    </w:p>
    <w:p w14:paraId="4A85F235" w14:textId="77777777" w:rsidR="007B72CE" w:rsidRPr="00555C39" w:rsidRDefault="007B72CE" w:rsidP="00555C39">
      <w:pPr>
        <w:numPr>
          <w:ilvl w:val="1"/>
          <w:numId w:val="66"/>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Действия:</w:t>
      </w:r>
      <w:r w:rsidRPr="00555C39">
        <w:rPr>
          <w:rFonts w:ascii="Times New Roman" w:eastAsia="Times New Roman" w:hAnsi="Times New Roman" w:cs="Times New Roman"/>
          <w:sz w:val="28"/>
          <w:szCs w:val="28"/>
          <w:lang w:eastAsia="ru-RU"/>
        </w:rPr>
        <w:t xml:space="preserve"> Ребенок выкладывает на нижнюю часть стены «товары»: овощи, ягоды, цветы. Он берет фигурку «покупателя» (например, Мишку) и фигурку «продавца» (сам ребенок или воспитатель).</w:t>
      </w:r>
    </w:p>
    <w:p w14:paraId="0FA9B133" w14:textId="77777777" w:rsidR="007B72CE" w:rsidRPr="00555C39" w:rsidRDefault="007B72CE" w:rsidP="00555C39">
      <w:pPr>
        <w:numPr>
          <w:ilvl w:val="1"/>
          <w:numId w:val="66"/>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Механика:</w:t>
      </w:r>
      <w:r w:rsidRPr="00555C39">
        <w:rPr>
          <w:rFonts w:ascii="Times New Roman" w:eastAsia="Times New Roman" w:hAnsi="Times New Roman" w:cs="Times New Roman"/>
          <w:sz w:val="28"/>
          <w:szCs w:val="28"/>
          <w:lang w:eastAsia="ru-RU"/>
        </w:rPr>
        <w:t xml:space="preserve"> Покупатель «дает» продавцу фишку или просто прикладывает ладошку к стене (имитация денег), а продавец «взвешивает» товар и отдает его (передает фетровую деталь в руки).</w:t>
      </w:r>
    </w:p>
    <w:p w14:paraId="7BFFB21D" w14:textId="77777777" w:rsidR="007B72CE" w:rsidRPr="00555C39" w:rsidRDefault="007B72CE" w:rsidP="00555C39">
      <w:pPr>
        <w:numPr>
          <w:ilvl w:val="1"/>
          <w:numId w:val="66"/>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Пример диалога:</w:t>
      </w:r>
      <w:r w:rsidRPr="00555C39">
        <w:rPr>
          <w:rFonts w:ascii="Times New Roman" w:eastAsia="Times New Roman" w:hAnsi="Times New Roman" w:cs="Times New Roman"/>
          <w:sz w:val="28"/>
          <w:szCs w:val="28"/>
          <w:lang w:eastAsia="ru-RU"/>
        </w:rPr>
        <w:t xml:space="preserve"> «Дайте мне красное яблоко. — Пожалуйста, держите. С вас одна монетка».</w:t>
      </w:r>
    </w:p>
    <w:p w14:paraId="1B60F268" w14:textId="77777777" w:rsidR="007B72CE" w:rsidRPr="00555C39" w:rsidRDefault="007B72CE" w:rsidP="00555C39">
      <w:pPr>
        <w:numPr>
          <w:ilvl w:val="0"/>
          <w:numId w:val="66"/>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Роль воспитателя:</w:t>
      </w:r>
      <w:r w:rsidRPr="00555C39">
        <w:rPr>
          <w:rFonts w:ascii="Times New Roman" w:eastAsia="Times New Roman" w:hAnsi="Times New Roman" w:cs="Times New Roman"/>
          <w:sz w:val="28"/>
          <w:szCs w:val="28"/>
          <w:lang w:eastAsia="ru-RU"/>
        </w:rPr>
        <w:t xml:space="preserve"> Если игра затухает, воспитатель может стать сложным покупателем: «Заверните мне, пожалуйста, три желтых лимона и один синий (ошибка для проверки внимания)».</w:t>
      </w:r>
    </w:p>
    <w:p w14:paraId="71403A99" w14:textId="77777777" w:rsidR="007B72CE" w:rsidRPr="00555C39" w:rsidRDefault="007B72CE" w:rsidP="00555C39">
      <w:pPr>
        <w:spacing w:after="0" w:line="240" w:lineRule="auto"/>
        <w:outlineLvl w:val="2"/>
        <w:rPr>
          <w:rFonts w:ascii="Times New Roman" w:eastAsia="Times New Roman" w:hAnsi="Times New Roman" w:cs="Times New Roman"/>
          <w:b/>
          <w:bCs/>
          <w:sz w:val="28"/>
          <w:szCs w:val="28"/>
          <w:lang w:eastAsia="ru-RU"/>
        </w:rPr>
      </w:pPr>
      <w:r w:rsidRPr="00555C39">
        <w:rPr>
          <w:rFonts w:ascii="Times New Roman" w:eastAsia="Times New Roman" w:hAnsi="Times New Roman" w:cs="Times New Roman"/>
          <w:b/>
          <w:bCs/>
          <w:sz w:val="28"/>
          <w:szCs w:val="28"/>
          <w:lang w:eastAsia="ru-RU"/>
        </w:rPr>
        <w:t>3. Игра «Транспорт» и «Путешествия»</w:t>
      </w:r>
    </w:p>
    <w:p w14:paraId="4814EFF9" w14:textId="77777777" w:rsidR="007B72CE" w:rsidRPr="00555C39" w:rsidRDefault="007B72CE"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Пространство стены используется как карта или дорога.</w:t>
      </w:r>
    </w:p>
    <w:p w14:paraId="66470EFA" w14:textId="77777777" w:rsidR="007B72CE" w:rsidRPr="00555C39" w:rsidRDefault="007B72CE" w:rsidP="00555C39">
      <w:pPr>
        <w:numPr>
          <w:ilvl w:val="0"/>
          <w:numId w:val="67"/>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Сценарий «Поезд»:</w:t>
      </w:r>
    </w:p>
    <w:p w14:paraId="4F167FC2" w14:textId="77777777" w:rsidR="007B72CE" w:rsidRPr="00555C39" w:rsidRDefault="007B72CE" w:rsidP="00555C39">
      <w:pPr>
        <w:numPr>
          <w:ilvl w:val="1"/>
          <w:numId w:val="67"/>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Действия:</w:t>
      </w:r>
      <w:r w:rsidRPr="00555C39">
        <w:rPr>
          <w:rFonts w:ascii="Times New Roman" w:eastAsia="Times New Roman" w:hAnsi="Times New Roman" w:cs="Times New Roman"/>
          <w:sz w:val="28"/>
          <w:szCs w:val="28"/>
          <w:lang w:eastAsia="ru-RU"/>
        </w:rPr>
        <w:t xml:space="preserve"> Ребенок выкладывает на стене длинный ряд из кругов-вагончиков. В первый вагон (самый первый круг) он сажает машиниста. В остальные — животных или других детей.</w:t>
      </w:r>
    </w:p>
    <w:p w14:paraId="2D3027BE" w14:textId="77777777" w:rsidR="007B72CE" w:rsidRPr="00555C39" w:rsidRDefault="007B72CE" w:rsidP="00555C39">
      <w:pPr>
        <w:numPr>
          <w:ilvl w:val="1"/>
          <w:numId w:val="67"/>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Механика:</w:t>
      </w:r>
      <w:r w:rsidRPr="00555C39">
        <w:rPr>
          <w:rFonts w:ascii="Times New Roman" w:eastAsia="Times New Roman" w:hAnsi="Times New Roman" w:cs="Times New Roman"/>
          <w:sz w:val="28"/>
          <w:szCs w:val="28"/>
          <w:lang w:eastAsia="ru-RU"/>
        </w:rPr>
        <w:t xml:space="preserve"> Ребенок пальцем «везет» поезд по стене, имитируя стук колес: «Ту-ту, </w:t>
      </w:r>
      <w:proofErr w:type="spellStart"/>
      <w:r w:rsidRPr="00555C39">
        <w:rPr>
          <w:rFonts w:ascii="Times New Roman" w:eastAsia="Times New Roman" w:hAnsi="Times New Roman" w:cs="Times New Roman"/>
          <w:sz w:val="28"/>
          <w:szCs w:val="28"/>
          <w:lang w:eastAsia="ru-RU"/>
        </w:rPr>
        <w:t>чух-чух</w:t>
      </w:r>
      <w:proofErr w:type="spellEnd"/>
      <w:r w:rsidRPr="00555C39">
        <w:rPr>
          <w:rFonts w:ascii="Times New Roman" w:eastAsia="Times New Roman" w:hAnsi="Times New Roman" w:cs="Times New Roman"/>
          <w:sz w:val="28"/>
          <w:szCs w:val="28"/>
          <w:lang w:eastAsia="ru-RU"/>
        </w:rPr>
        <w:t>». Поезд может «заезжать» в туннель (под большую фетровую гору) или останавливаться на «станции» (у фетрового домика).</w:t>
      </w:r>
    </w:p>
    <w:p w14:paraId="2B717DF0" w14:textId="77777777" w:rsidR="007B72CE" w:rsidRPr="00555C39" w:rsidRDefault="007B72CE" w:rsidP="00555C39">
      <w:pPr>
        <w:numPr>
          <w:ilvl w:val="0"/>
          <w:numId w:val="67"/>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lastRenderedPageBreak/>
        <w:t>Сценарий «Кораблекрушение» (из блока «Весна»):</w:t>
      </w:r>
    </w:p>
    <w:p w14:paraId="3BF938D4" w14:textId="77777777" w:rsidR="007B72CE" w:rsidRPr="00555C39" w:rsidRDefault="007B72CE" w:rsidP="00555C39">
      <w:pPr>
        <w:numPr>
          <w:ilvl w:val="1"/>
          <w:numId w:val="67"/>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Действия:</w:t>
      </w:r>
      <w:r w:rsidRPr="00555C39">
        <w:rPr>
          <w:rFonts w:ascii="Times New Roman" w:eastAsia="Times New Roman" w:hAnsi="Times New Roman" w:cs="Times New Roman"/>
          <w:sz w:val="28"/>
          <w:szCs w:val="28"/>
          <w:lang w:eastAsia="ru-RU"/>
        </w:rPr>
        <w:t xml:space="preserve"> Ребенок пускает кораблик по ручью, но «случается шторм» — он снимает кораблик и бросает его на «берег» (нижнюю кромку стены). Затем кораблик нужно «починить» (поправить детали) и снова спустить на воду.</w:t>
      </w:r>
    </w:p>
    <w:p w14:paraId="6305F248" w14:textId="77777777" w:rsidR="007B72CE" w:rsidRPr="00555C39" w:rsidRDefault="007B72CE" w:rsidP="00555C39">
      <w:pPr>
        <w:spacing w:after="0" w:line="240" w:lineRule="auto"/>
        <w:outlineLvl w:val="2"/>
        <w:rPr>
          <w:rFonts w:ascii="Times New Roman" w:eastAsia="Times New Roman" w:hAnsi="Times New Roman" w:cs="Times New Roman"/>
          <w:b/>
          <w:bCs/>
          <w:sz w:val="28"/>
          <w:szCs w:val="28"/>
          <w:lang w:eastAsia="ru-RU"/>
        </w:rPr>
      </w:pPr>
      <w:r w:rsidRPr="00555C39">
        <w:rPr>
          <w:rFonts w:ascii="Times New Roman" w:eastAsia="Times New Roman" w:hAnsi="Times New Roman" w:cs="Times New Roman"/>
          <w:b/>
          <w:bCs/>
          <w:sz w:val="28"/>
          <w:szCs w:val="28"/>
          <w:lang w:eastAsia="ru-RU"/>
        </w:rPr>
        <w:t>4. Игра «Больница» (Эмпатия и забота)</w:t>
      </w:r>
    </w:p>
    <w:p w14:paraId="762CA91E" w14:textId="77777777" w:rsidR="007B72CE" w:rsidRPr="00555C39" w:rsidRDefault="007B72CE" w:rsidP="00555C39">
      <w:pPr>
        <w:numPr>
          <w:ilvl w:val="0"/>
          <w:numId w:val="68"/>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Сценарий:</w:t>
      </w:r>
    </w:p>
    <w:p w14:paraId="2A60D27F" w14:textId="77777777" w:rsidR="007B72CE" w:rsidRPr="00555C39" w:rsidRDefault="007B72CE" w:rsidP="00555C39">
      <w:pPr>
        <w:numPr>
          <w:ilvl w:val="1"/>
          <w:numId w:val="68"/>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Действия:</w:t>
      </w:r>
      <w:r w:rsidRPr="00555C39">
        <w:rPr>
          <w:rFonts w:ascii="Times New Roman" w:eastAsia="Times New Roman" w:hAnsi="Times New Roman" w:cs="Times New Roman"/>
          <w:sz w:val="28"/>
          <w:szCs w:val="28"/>
          <w:lang w:eastAsia="ru-RU"/>
        </w:rPr>
        <w:t xml:space="preserve"> Ребенок замечает, что у фигурки зайца «оторвалась» пуговица (деталь костюма) или он «упал» (фигурка лежит на полу).</w:t>
      </w:r>
    </w:p>
    <w:p w14:paraId="5F780982" w14:textId="77777777" w:rsidR="007B72CE" w:rsidRPr="00555C39" w:rsidRDefault="007B72CE" w:rsidP="00555C39">
      <w:pPr>
        <w:numPr>
          <w:ilvl w:val="1"/>
          <w:numId w:val="68"/>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Механика:</w:t>
      </w:r>
      <w:r w:rsidRPr="00555C39">
        <w:rPr>
          <w:rFonts w:ascii="Times New Roman" w:eastAsia="Times New Roman" w:hAnsi="Times New Roman" w:cs="Times New Roman"/>
          <w:sz w:val="28"/>
          <w:szCs w:val="28"/>
          <w:lang w:eastAsia="ru-RU"/>
        </w:rPr>
        <w:t xml:space="preserve"> Ребенок берет зайца, прикрепляет его на кровать (силуэт кровати на стене). Прикладывает к его «лбу» фетровую монетку (компресс). «Лечит» его, прикрепляя рядом морковку.</w:t>
      </w:r>
    </w:p>
    <w:p w14:paraId="1B11A2FC" w14:textId="77777777" w:rsidR="007B72CE" w:rsidRPr="00555C39" w:rsidRDefault="007B72CE" w:rsidP="00555C39">
      <w:pPr>
        <w:numPr>
          <w:ilvl w:val="1"/>
          <w:numId w:val="68"/>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Пример:</w:t>
      </w:r>
      <w:r w:rsidRPr="00555C39">
        <w:rPr>
          <w:rFonts w:ascii="Times New Roman" w:eastAsia="Times New Roman" w:hAnsi="Times New Roman" w:cs="Times New Roman"/>
          <w:sz w:val="28"/>
          <w:szCs w:val="28"/>
          <w:lang w:eastAsia="ru-RU"/>
        </w:rPr>
        <w:t xml:space="preserve"> «Бедный зайка, бо-бо. Сейчас я тебя полечу. Пей лекарство (подносит к мордочке деталь-стаканчик)».</w:t>
      </w:r>
    </w:p>
    <w:p w14:paraId="0EA66076" w14:textId="77777777" w:rsidR="007B72CE" w:rsidRPr="00555C39" w:rsidRDefault="007B72CE" w:rsidP="00555C39">
      <w:pPr>
        <w:numPr>
          <w:ilvl w:val="0"/>
          <w:numId w:val="68"/>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Роль воспитателя:</w:t>
      </w:r>
      <w:r w:rsidRPr="00555C39">
        <w:rPr>
          <w:rFonts w:ascii="Times New Roman" w:eastAsia="Times New Roman" w:hAnsi="Times New Roman" w:cs="Times New Roman"/>
          <w:sz w:val="28"/>
          <w:szCs w:val="28"/>
          <w:lang w:eastAsia="ru-RU"/>
        </w:rPr>
        <w:t xml:space="preserve"> «Доктор, а у меня тоже кукла заболела. У нее температура. Можно, вы ее посмотрите?»</w:t>
      </w:r>
    </w:p>
    <w:p w14:paraId="1FCF4A36" w14:textId="77777777" w:rsidR="007B72CE" w:rsidRPr="00555C39" w:rsidRDefault="007B72CE" w:rsidP="00555C39">
      <w:pPr>
        <w:spacing w:after="0" w:line="240" w:lineRule="auto"/>
        <w:outlineLvl w:val="2"/>
        <w:rPr>
          <w:rFonts w:ascii="Times New Roman" w:eastAsia="Times New Roman" w:hAnsi="Times New Roman" w:cs="Times New Roman"/>
          <w:b/>
          <w:bCs/>
          <w:sz w:val="28"/>
          <w:szCs w:val="28"/>
          <w:lang w:eastAsia="ru-RU"/>
        </w:rPr>
      </w:pPr>
      <w:r w:rsidRPr="00555C39">
        <w:rPr>
          <w:rFonts w:ascii="Times New Roman" w:eastAsia="Times New Roman" w:hAnsi="Times New Roman" w:cs="Times New Roman"/>
          <w:b/>
          <w:bCs/>
          <w:sz w:val="28"/>
          <w:szCs w:val="28"/>
          <w:lang w:eastAsia="ru-RU"/>
        </w:rPr>
        <w:t>5. Творческая игра «Художник-декоратор»</w:t>
      </w:r>
    </w:p>
    <w:p w14:paraId="6E5ECE0F" w14:textId="77777777" w:rsidR="007B72CE" w:rsidRPr="00555C39" w:rsidRDefault="007B72CE"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Дети создают абстрактные композиции, опираясь только на цвет и форму.</w:t>
      </w:r>
    </w:p>
    <w:p w14:paraId="46140A7D" w14:textId="77777777" w:rsidR="007B72CE" w:rsidRPr="00555C39" w:rsidRDefault="007B72CE" w:rsidP="00555C39">
      <w:pPr>
        <w:numPr>
          <w:ilvl w:val="0"/>
          <w:numId w:val="69"/>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Сценарий «Красивый узор»:</w:t>
      </w:r>
    </w:p>
    <w:p w14:paraId="09E32CC3" w14:textId="77777777" w:rsidR="007B72CE" w:rsidRPr="00555C39" w:rsidRDefault="007B72CE" w:rsidP="00555C39">
      <w:pPr>
        <w:numPr>
          <w:ilvl w:val="1"/>
          <w:numId w:val="69"/>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Действия:</w:t>
      </w:r>
      <w:r w:rsidRPr="00555C39">
        <w:rPr>
          <w:rFonts w:ascii="Times New Roman" w:eastAsia="Times New Roman" w:hAnsi="Times New Roman" w:cs="Times New Roman"/>
          <w:sz w:val="28"/>
          <w:szCs w:val="28"/>
          <w:lang w:eastAsia="ru-RU"/>
        </w:rPr>
        <w:t xml:space="preserve"> Ребенок не создает сюжет, а просто заполняет пространство. Он может выложить «дождь» из синих капель строго вертикально, создав колонну. Или выложить «радугу» из случайных разноцветных кругов в линию.</w:t>
      </w:r>
    </w:p>
    <w:p w14:paraId="6B38F606" w14:textId="77777777" w:rsidR="007B72CE" w:rsidRPr="00555C39" w:rsidRDefault="007B72CE" w:rsidP="00555C39">
      <w:pPr>
        <w:numPr>
          <w:ilvl w:val="1"/>
          <w:numId w:val="69"/>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Пример:</w:t>
      </w:r>
      <w:r w:rsidRPr="00555C39">
        <w:rPr>
          <w:rFonts w:ascii="Times New Roman" w:eastAsia="Times New Roman" w:hAnsi="Times New Roman" w:cs="Times New Roman"/>
          <w:sz w:val="28"/>
          <w:szCs w:val="28"/>
          <w:lang w:eastAsia="ru-RU"/>
        </w:rPr>
        <w:t xml:space="preserve"> Ребенок берет только зеленые детали (листья, трава) и создает «джунгли», заполняя ими весь низ стены. Сверху он прикрепляет обезьянок.</w:t>
      </w:r>
    </w:p>
    <w:p w14:paraId="0343456F" w14:textId="77777777" w:rsidR="007B72CE" w:rsidRPr="00555C39" w:rsidRDefault="007B72CE" w:rsidP="00555C39">
      <w:pPr>
        <w:numPr>
          <w:ilvl w:val="0"/>
          <w:numId w:val="69"/>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Сценарий «Мозаика»:</w:t>
      </w:r>
    </w:p>
    <w:p w14:paraId="46CB738A" w14:textId="77777777" w:rsidR="007B72CE" w:rsidRPr="00555C39" w:rsidRDefault="007B72CE" w:rsidP="00555C39">
      <w:pPr>
        <w:numPr>
          <w:ilvl w:val="1"/>
          <w:numId w:val="69"/>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Действия:</w:t>
      </w:r>
      <w:r w:rsidRPr="00555C39">
        <w:rPr>
          <w:rFonts w:ascii="Times New Roman" w:eastAsia="Times New Roman" w:hAnsi="Times New Roman" w:cs="Times New Roman"/>
          <w:sz w:val="28"/>
          <w:szCs w:val="28"/>
          <w:lang w:eastAsia="ru-RU"/>
        </w:rPr>
        <w:t xml:space="preserve"> Ребенок берет мелкие детали (например, осенние листья или снежинки) и выкладывает из них сплошное полотно, закрывая фон стены. Это отлично тренирует усидчивость и пинцетный захват.</w:t>
      </w:r>
    </w:p>
    <w:p w14:paraId="061C422A" w14:textId="77777777" w:rsidR="007B72CE" w:rsidRPr="00555C39" w:rsidRDefault="007B72CE" w:rsidP="00555C39">
      <w:pPr>
        <w:spacing w:after="0" w:line="240" w:lineRule="auto"/>
        <w:outlineLvl w:val="2"/>
        <w:rPr>
          <w:rFonts w:ascii="Times New Roman" w:eastAsia="Times New Roman" w:hAnsi="Times New Roman" w:cs="Times New Roman"/>
          <w:b/>
          <w:bCs/>
          <w:sz w:val="28"/>
          <w:szCs w:val="28"/>
          <w:lang w:eastAsia="ru-RU"/>
        </w:rPr>
      </w:pPr>
      <w:r w:rsidRPr="00555C39">
        <w:rPr>
          <w:rFonts w:ascii="Times New Roman" w:eastAsia="Times New Roman" w:hAnsi="Times New Roman" w:cs="Times New Roman"/>
          <w:b/>
          <w:bCs/>
          <w:sz w:val="28"/>
          <w:szCs w:val="28"/>
          <w:lang w:eastAsia="ru-RU"/>
        </w:rPr>
        <w:t>6. Режиссерская игра «Один день из жизни»</w:t>
      </w:r>
    </w:p>
    <w:p w14:paraId="05230540" w14:textId="77777777" w:rsidR="007B72CE" w:rsidRPr="00555C39" w:rsidRDefault="007B72CE" w:rsidP="00555C39">
      <w:p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sz w:val="28"/>
          <w:szCs w:val="28"/>
          <w:lang w:eastAsia="ru-RU"/>
        </w:rPr>
        <w:t>Ребенок проигрывает последовательность действий одного персонажа.</w:t>
      </w:r>
    </w:p>
    <w:p w14:paraId="2B8D205F" w14:textId="77777777" w:rsidR="007B72CE" w:rsidRPr="00555C39" w:rsidRDefault="007B72CE" w:rsidP="00555C39">
      <w:pPr>
        <w:numPr>
          <w:ilvl w:val="0"/>
          <w:numId w:val="70"/>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Сценарий:</w:t>
      </w:r>
    </w:p>
    <w:p w14:paraId="601FB839" w14:textId="77777777" w:rsidR="007B72CE" w:rsidRPr="00555C39" w:rsidRDefault="007B72CE" w:rsidP="00555C39">
      <w:pPr>
        <w:numPr>
          <w:ilvl w:val="1"/>
          <w:numId w:val="70"/>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Действия:</w:t>
      </w:r>
      <w:r w:rsidRPr="00555C39">
        <w:rPr>
          <w:rFonts w:ascii="Times New Roman" w:eastAsia="Times New Roman" w:hAnsi="Times New Roman" w:cs="Times New Roman"/>
          <w:sz w:val="28"/>
          <w:szCs w:val="28"/>
          <w:lang w:eastAsia="ru-RU"/>
        </w:rPr>
        <w:t xml:space="preserve"> Ребенок берет фигурку девочки. Прикрепляет ее к кровати («Доброе утро»). Затем переносит к умывальнику («Моем руки»). Затем сажает за стол с тарелкой («Завтракаем»). Затем выводит на полянку с цветами («Гуляем»).</w:t>
      </w:r>
    </w:p>
    <w:p w14:paraId="3BEB4922" w14:textId="77777777" w:rsidR="007B72CE" w:rsidRPr="00555C39" w:rsidRDefault="007B72CE" w:rsidP="00555C39">
      <w:pPr>
        <w:numPr>
          <w:ilvl w:val="1"/>
          <w:numId w:val="70"/>
        </w:numPr>
        <w:spacing w:after="0" w:line="240" w:lineRule="auto"/>
        <w:rPr>
          <w:rFonts w:ascii="Times New Roman" w:eastAsia="Times New Roman" w:hAnsi="Times New Roman" w:cs="Times New Roman"/>
          <w:sz w:val="28"/>
          <w:szCs w:val="28"/>
          <w:lang w:eastAsia="ru-RU"/>
        </w:rPr>
      </w:pPr>
      <w:r w:rsidRPr="00555C39">
        <w:rPr>
          <w:rFonts w:ascii="Times New Roman" w:eastAsia="Times New Roman" w:hAnsi="Times New Roman" w:cs="Times New Roman"/>
          <w:b/>
          <w:bCs/>
          <w:sz w:val="28"/>
          <w:szCs w:val="28"/>
          <w:lang w:eastAsia="ru-RU"/>
        </w:rPr>
        <w:t>Важный нюанс:</w:t>
      </w:r>
      <w:r w:rsidRPr="00555C39">
        <w:rPr>
          <w:rFonts w:ascii="Times New Roman" w:eastAsia="Times New Roman" w:hAnsi="Times New Roman" w:cs="Times New Roman"/>
          <w:sz w:val="28"/>
          <w:szCs w:val="28"/>
          <w:lang w:eastAsia="ru-RU"/>
        </w:rPr>
        <w:t xml:space="preserve"> Для детей 2–3 лет это сложный вид игры. Воспитатель помогает вопросами: «Ой, девочка поела, а зубы почистила? Где наша щетка? Давай приклеим ее к раковине».</w:t>
      </w:r>
    </w:p>
    <w:p w14:paraId="6D53429C" w14:textId="2E2F3C4E" w:rsidR="00F0303C" w:rsidRDefault="00F0303C" w:rsidP="00555C39">
      <w:pPr>
        <w:spacing w:after="0" w:line="240" w:lineRule="auto"/>
        <w:rPr>
          <w:rFonts w:ascii="Times New Roman" w:hAnsi="Times New Roman" w:cs="Times New Roman"/>
          <w:sz w:val="28"/>
          <w:szCs w:val="28"/>
        </w:rPr>
      </w:pPr>
    </w:p>
    <w:p w14:paraId="7CF3D2FF" w14:textId="77777777" w:rsidR="004638C6" w:rsidRDefault="004638C6" w:rsidP="00555C39">
      <w:pPr>
        <w:spacing w:after="0" w:line="240" w:lineRule="auto"/>
        <w:rPr>
          <w:rFonts w:ascii="Times New Roman" w:hAnsi="Times New Roman" w:cs="Times New Roman"/>
          <w:sz w:val="28"/>
          <w:szCs w:val="28"/>
        </w:rPr>
      </w:pPr>
    </w:p>
    <w:p w14:paraId="30F283D6" w14:textId="77777777" w:rsidR="004638C6" w:rsidRDefault="004638C6" w:rsidP="00555C39">
      <w:pPr>
        <w:spacing w:after="0" w:line="240" w:lineRule="auto"/>
        <w:rPr>
          <w:rFonts w:ascii="Times New Roman" w:hAnsi="Times New Roman" w:cs="Times New Roman"/>
          <w:sz w:val="28"/>
          <w:szCs w:val="28"/>
        </w:rPr>
      </w:pPr>
    </w:p>
    <w:p w14:paraId="62B884AD" w14:textId="77777777" w:rsidR="004638C6" w:rsidRDefault="004638C6" w:rsidP="00555C39">
      <w:pPr>
        <w:spacing w:after="0" w:line="240" w:lineRule="auto"/>
        <w:rPr>
          <w:rFonts w:ascii="Times New Roman" w:hAnsi="Times New Roman" w:cs="Times New Roman"/>
          <w:sz w:val="28"/>
          <w:szCs w:val="28"/>
        </w:rPr>
      </w:pPr>
    </w:p>
    <w:p w14:paraId="5BC6DC2E" w14:textId="77777777" w:rsidR="004638C6" w:rsidRPr="00555C39" w:rsidRDefault="004638C6" w:rsidP="00555C39">
      <w:pPr>
        <w:spacing w:after="0" w:line="240" w:lineRule="auto"/>
        <w:rPr>
          <w:rFonts w:ascii="Times New Roman" w:hAnsi="Times New Roman" w:cs="Times New Roman"/>
          <w:sz w:val="28"/>
          <w:szCs w:val="28"/>
        </w:rPr>
      </w:pPr>
    </w:p>
    <w:p w14:paraId="652949E3" w14:textId="7C04633A" w:rsidR="00F0303C" w:rsidRPr="00555C39" w:rsidRDefault="00F0303C" w:rsidP="00555C39">
      <w:pPr>
        <w:spacing w:after="0" w:line="240" w:lineRule="auto"/>
        <w:rPr>
          <w:rFonts w:ascii="Times New Roman" w:hAnsi="Times New Roman" w:cs="Times New Roman"/>
          <w:sz w:val="28"/>
          <w:szCs w:val="28"/>
        </w:rPr>
      </w:pPr>
    </w:p>
    <w:p w14:paraId="4F5F9923" w14:textId="2182B14D" w:rsidR="00F0303C" w:rsidRPr="00555C39" w:rsidRDefault="00F0303C" w:rsidP="00555C39">
      <w:pPr>
        <w:spacing w:after="0" w:line="240" w:lineRule="auto"/>
        <w:rPr>
          <w:rFonts w:ascii="Times New Roman" w:hAnsi="Times New Roman" w:cs="Times New Roman"/>
          <w:sz w:val="28"/>
          <w:szCs w:val="28"/>
        </w:rPr>
      </w:pPr>
    </w:p>
    <w:sectPr w:rsidR="00F0303C" w:rsidRPr="00555C39" w:rsidSect="00555C39">
      <w:pgSz w:w="11906" w:h="16838"/>
      <w:pgMar w:top="567" w:right="850" w:bottom="709"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4232E6" w14:textId="77777777" w:rsidR="00273BDA" w:rsidRDefault="00273BDA" w:rsidP="002108E0">
      <w:pPr>
        <w:spacing w:after="0" w:line="240" w:lineRule="auto"/>
      </w:pPr>
      <w:r>
        <w:separator/>
      </w:r>
    </w:p>
  </w:endnote>
  <w:endnote w:type="continuationSeparator" w:id="0">
    <w:p w14:paraId="59321574" w14:textId="77777777" w:rsidR="00273BDA" w:rsidRDefault="00273BDA" w:rsidP="00210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8B0EA0" w14:textId="77777777" w:rsidR="00273BDA" w:rsidRDefault="00273BDA" w:rsidP="002108E0">
      <w:pPr>
        <w:spacing w:after="0" w:line="240" w:lineRule="auto"/>
      </w:pPr>
      <w:r>
        <w:separator/>
      </w:r>
    </w:p>
  </w:footnote>
  <w:footnote w:type="continuationSeparator" w:id="0">
    <w:p w14:paraId="7C7CF083" w14:textId="77777777" w:rsidR="00273BDA" w:rsidRDefault="00273BDA" w:rsidP="00210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B7391"/>
    <w:multiLevelType w:val="multilevel"/>
    <w:tmpl w:val="8CC010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5137B0"/>
    <w:multiLevelType w:val="multilevel"/>
    <w:tmpl w:val="2376D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0169A4"/>
    <w:multiLevelType w:val="multilevel"/>
    <w:tmpl w:val="F35C94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BD6E74"/>
    <w:multiLevelType w:val="multilevel"/>
    <w:tmpl w:val="71426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AA3295"/>
    <w:multiLevelType w:val="multilevel"/>
    <w:tmpl w:val="944C9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AF7A14"/>
    <w:multiLevelType w:val="multilevel"/>
    <w:tmpl w:val="6C8EE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040020"/>
    <w:multiLevelType w:val="multilevel"/>
    <w:tmpl w:val="15303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A1077F"/>
    <w:multiLevelType w:val="multilevel"/>
    <w:tmpl w:val="9ECEC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2732A9"/>
    <w:multiLevelType w:val="multilevel"/>
    <w:tmpl w:val="6D2225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B8D3F78"/>
    <w:multiLevelType w:val="multilevel"/>
    <w:tmpl w:val="5C7EB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D2F7914"/>
    <w:multiLevelType w:val="multilevel"/>
    <w:tmpl w:val="A9000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2A044CD"/>
    <w:multiLevelType w:val="multilevel"/>
    <w:tmpl w:val="63368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3A60930"/>
    <w:multiLevelType w:val="multilevel"/>
    <w:tmpl w:val="65585A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A1528D"/>
    <w:multiLevelType w:val="multilevel"/>
    <w:tmpl w:val="766474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7C50EDC"/>
    <w:multiLevelType w:val="multilevel"/>
    <w:tmpl w:val="5D724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215B46"/>
    <w:multiLevelType w:val="multilevel"/>
    <w:tmpl w:val="96641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CCE31A6"/>
    <w:multiLevelType w:val="multilevel"/>
    <w:tmpl w:val="D0527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E962366"/>
    <w:multiLevelType w:val="multilevel"/>
    <w:tmpl w:val="4E8E1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00C2E0C"/>
    <w:multiLevelType w:val="multilevel"/>
    <w:tmpl w:val="8B34AE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23207FA"/>
    <w:multiLevelType w:val="multilevel"/>
    <w:tmpl w:val="78D03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3AA6BFA"/>
    <w:multiLevelType w:val="multilevel"/>
    <w:tmpl w:val="54C8D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3B8034A"/>
    <w:multiLevelType w:val="multilevel"/>
    <w:tmpl w:val="D64A860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41275AF"/>
    <w:multiLevelType w:val="multilevel"/>
    <w:tmpl w:val="02D64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51B296B"/>
    <w:multiLevelType w:val="multilevel"/>
    <w:tmpl w:val="2DAEB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84773AD"/>
    <w:multiLevelType w:val="multilevel"/>
    <w:tmpl w:val="1A546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8D07ABF"/>
    <w:multiLevelType w:val="multilevel"/>
    <w:tmpl w:val="A7B69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AF93FCC"/>
    <w:multiLevelType w:val="multilevel"/>
    <w:tmpl w:val="7E40BA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CEB7AF3"/>
    <w:multiLevelType w:val="multilevel"/>
    <w:tmpl w:val="3FD89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E0542DF"/>
    <w:multiLevelType w:val="multilevel"/>
    <w:tmpl w:val="43D80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F3A0B4B"/>
    <w:multiLevelType w:val="multilevel"/>
    <w:tmpl w:val="CCCAE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20539FC"/>
    <w:multiLevelType w:val="multilevel"/>
    <w:tmpl w:val="666E0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36B41B8"/>
    <w:multiLevelType w:val="multilevel"/>
    <w:tmpl w:val="C63EC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3D821D0"/>
    <w:multiLevelType w:val="multilevel"/>
    <w:tmpl w:val="D9008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4D34B44"/>
    <w:multiLevelType w:val="multilevel"/>
    <w:tmpl w:val="72968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65B0532"/>
    <w:multiLevelType w:val="multilevel"/>
    <w:tmpl w:val="0D6E6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7562A8D"/>
    <w:multiLevelType w:val="multilevel"/>
    <w:tmpl w:val="5F107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AAC1B53"/>
    <w:multiLevelType w:val="multilevel"/>
    <w:tmpl w:val="F1C25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B486A58"/>
    <w:multiLevelType w:val="multilevel"/>
    <w:tmpl w:val="F42E3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DFC2747"/>
    <w:multiLevelType w:val="multilevel"/>
    <w:tmpl w:val="14A0A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E2E3841"/>
    <w:multiLevelType w:val="multilevel"/>
    <w:tmpl w:val="CD326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E835DD6"/>
    <w:multiLevelType w:val="multilevel"/>
    <w:tmpl w:val="4C027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22E1DFE"/>
    <w:multiLevelType w:val="multilevel"/>
    <w:tmpl w:val="8064E0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6BF56A4"/>
    <w:multiLevelType w:val="multilevel"/>
    <w:tmpl w:val="235AB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7431923"/>
    <w:multiLevelType w:val="multilevel"/>
    <w:tmpl w:val="3294D8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8FA5F08"/>
    <w:multiLevelType w:val="multilevel"/>
    <w:tmpl w:val="0F3E24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49A61E4B"/>
    <w:multiLevelType w:val="multilevel"/>
    <w:tmpl w:val="DA6CFE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A1D7624"/>
    <w:multiLevelType w:val="multilevel"/>
    <w:tmpl w:val="2B2EC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B8B5AA9"/>
    <w:multiLevelType w:val="multilevel"/>
    <w:tmpl w:val="A3603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CD145E3"/>
    <w:multiLevelType w:val="multilevel"/>
    <w:tmpl w:val="991666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4E920107"/>
    <w:multiLevelType w:val="multilevel"/>
    <w:tmpl w:val="49465DD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12D7348"/>
    <w:multiLevelType w:val="multilevel"/>
    <w:tmpl w:val="DEF02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2A257F2"/>
    <w:multiLevelType w:val="multilevel"/>
    <w:tmpl w:val="3808EF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AD27E9E"/>
    <w:multiLevelType w:val="multilevel"/>
    <w:tmpl w:val="6A6E7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B10501A"/>
    <w:multiLevelType w:val="multilevel"/>
    <w:tmpl w:val="7458D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BF519E3"/>
    <w:multiLevelType w:val="multilevel"/>
    <w:tmpl w:val="A64AF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C6A0E2B"/>
    <w:multiLevelType w:val="multilevel"/>
    <w:tmpl w:val="5504F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FA04B4D"/>
    <w:multiLevelType w:val="multilevel"/>
    <w:tmpl w:val="2F10B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09327B1"/>
    <w:multiLevelType w:val="multilevel"/>
    <w:tmpl w:val="B78AB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31727E5"/>
    <w:multiLevelType w:val="multilevel"/>
    <w:tmpl w:val="48F2D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3B619B2"/>
    <w:multiLevelType w:val="multilevel"/>
    <w:tmpl w:val="F5208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3D95AE1"/>
    <w:multiLevelType w:val="multilevel"/>
    <w:tmpl w:val="48486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50A7867"/>
    <w:multiLevelType w:val="multilevel"/>
    <w:tmpl w:val="B9129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5C87C81"/>
    <w:multiLevelType w:val="multilevel"/>
    <w:tmpl w:val="87D0A1E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675A2ED4"/>
    <w:multiLevelType w:val="multilevel"/>
    <w:tmpl w:val="82AC6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79926ED"/>
    <w:multiLevelType w:val="multilevel"/>
    <w:tmpl w:val="1130C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9953652"/>
    <w:multiLevelType w:val="multilevel"/>
    <w:tmpl w:val="3C0E635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6A3124CD"/>
    <w:multiLevelType w:val="multilevel"/>
    <w:tmpl w:val="1318F8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A342AB9"/>
    <w:multiLevelType w:val="multilevel"/>
    <w:tmpl w:val="82241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A4706FA"/>
    <w:multiLevelType w:val="multilevel"/>
    <w:tmpl w:val="841ED8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6BA4311C"/>
    <w:multiLevelType w:val="multilevel"/>
    <w:tmpl w:val="7DFA6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D3013EA"/>
    <w:multiLevelType w:val="multilevel"/>
    <w:tmpl w:val="705272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F76453C"/>
    <w:multiLevelType w:val="multilevel"/>
    <w:tmpl w:val="85C2C8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1436818"/>
    <w:multiLevelType w:val="multilevel"/>
    <w:tmpl w:val="7B281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256169E"/>
    <w:multiLevelType w:val="multilevel"/>
    <w:tmpl w:val="A8ECD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2A62734"/>
    <w:multiLevelType w:val="multilevel"/>
    <w:tmpl w:val="672C6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3042457"/>
    <w:multiLevelType w:val="multilevel"/>
    <w:tmpl w:val="8B48B6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60A27CD"/>
    <w:multiLevelType w:val="multilevel"/>
    <w:tmpl w:val="5DE8E8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7CAA61E1"/>
    <w:multiLevelType w:val="multilevel"/>
    <w:tmpl w:val="A2ECC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D15559F"/>
    <w:multiLevelType w:val="multilevel"/>
    <w:tmpl w:val="D31EB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DA203F7"/>
    <w:multiLevelType w:val="multilevel"/>
    <w:tmpl w:val="9990B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E930FDE"/>
    <w:multiLevelType w:val="multilevel"/>
    <w:tmpl w:val="B3682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7ECF23E5"/>
    <w:multiLevelType w:val="multilevel"/>
    <w:tmpl w:val="5DDE9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81"/>
  </w:num>
  <w:num w:numId="3">
    <w:abstractNumId w:val="39"/>
  </w:num>
  <w:num w:numId="4">
    <w:abstractNumId w:val="19"/>
  </w:num>
  <w:num w:numId="5">
    <w:abstractNumId w:val="45"/>
  </w:num>
  <w:num w:numId="6">
    <w:abstractNumId w:val="20"/>
  </w:num>
  <w:num w:numId="7">
    <w:abstractNumId w:val="76"/>
  </w:num>
  <w:num w:numId="8">
    <w:abstractNumId w:val="63"/>
  </w:num>
  <w:num w:numId="9">
    <w:abstractNumId w:val="38"/>
  </w:num>
  <w:num w:numId="10">
    <w:abstractNumId w:val="54"/>
  </w:num>
  <w:num w:numId="11">
    <w:abstractNumId w:val="72"/>
  </w:num>
  <w:num w:numId="12">
    <w:abstractNumId w:val="64"/>
  </w:num>
  <w:num w:numId="13">
    <w:abstractNumId w:val="7"/>
  </w:num>
  <w:num w:numId="14">
    <w:abstractNumId w:val="25"/>
  </w:num>
  <w:num w:numId="15">
    <w:abstractNumId w:val="28"/>
  </w:num>
  <w:num w:numId="16">
    <w:abstractNumId w:val="50"/>
  </w:num>
  <w:num w:numId="17">
    <w:abstractNumId w:val="80"/>
  </w:num>
  <w:num w:numId="18">
    <w:abstractNumId w:val="42"/>
  </w:num>
  <w:num w:numId="19">
    <w:abstractNumId w:val="34"/>
  </w:num>
  <w:num w:numId="20">
    <w:abstractNumId w:val="53"/>
  </w:num>
  <w:num w:numId="21">
    <w:abstractNumId w:val="78"/>
  </w:num>
  <w:num w:numId="22">
    <w:abstractNumId w:val="73"/>
  </w:num>
  <w:num w:numId="23">
    <w:abstractNumId w:val="22"/>
  </w:num>
  <w:num w:numId="24">
    <w:abstractNumId w:val="23"/>
  </w:num>
  <w:num w:numId="25">
    <w:abstractNumId w:val="35"/>
  </w:num>
  <w:num w:numId="26">
    <w:abstractNumId w:val="77"/>
  </w:num>
  <w:num w:numId="27">
    <w:abstractNumId w:val="59"/>
  </w:num>
  <w:num w:numId="28">
    <w:abstractNumId w:val="47"/>
  </w:num>
  <w:num w:numId="29">
    <w:abstractNumId w:val="40"/>
  </w:num>
  <w:num w:numId="30">
    <w:abstractNumId w:val="31"/>
  </w:num>
  <w:num w:numId="31">
    <w:abstractNumId w:val="17"/>
  </w:num>
  <w:num w:numId="32">
    <w:abstractNumId w:val="29"/>
  </w:num>
  <w:num w:numId="33">
    <w:abstractNumId w:val="15"/>
  </w:num>
  <w:num w:numId="34">
    <w:abstractNumId w:val="4"/>
  </w:num>
  <w:num w:numId="35">
    <w:abstractNumId w:val="60"/>
  </w:num>
  <w:num w:numId="36">
    <w:abstractNumId w:val="46"/>
  </w:num>
  <w:num w:numId="37">
    <w:abstractNumId w:val="67"/>
  </w:num>
  <w:num w:numId="38">
    <w:abstractNumId w:val="6"/>
  </w:num>
  <w:num w:numId="39">
    <w:abstractNumId w:val="58"/>
  </w:num>
  <w:num w:numId="40">
    <w:abstractNumId w:val="2"/>
  </w:num>
  <w:num w:numId="41">
    <w:abstractNumId w:val="74"/>
  </w:num>
  <w:num w:numId="42">
    <w:abstractNumId w:val="44"/>
  </w:num>
  <w:num w:numId="43">
    <w:abstractNumId w:val="36"/>
  </w:num>
  <w:num w:numId="44">
    <w:abstractNumId w:val="68"/>
  </w:num>
  <w:num w:numId="45">
    <w:abstractNumId w:val="79"/>
  </w:num>
  <w:num w:numId="46">
    <w:abstractNumId w:val="33"/>
  </w:num>
  <w:num w:numId="47">
    <w:abstractNumId w:val="8"/>
  </w:num>
  <w:num w:numId="48">
    <w:abstractNumId w:val="49"/>
  </w:num>
  <w:num w:numId="49">
    <w:abstractNumId w:val="62"/>
  </w:num>
  <w:num w:numId="50">
    <w:abstractNumId w:val="65"/>
  </w:num>
  <w:num w:numId="51">
    <w:abstractNumId w:val="26"/>
  </w:num>
  <w:num w:numId="52">
    <w:abstractNumId w:val="18"/>
  </w:num>
  <w:num w:numId="53">
    <w:abstractNumId w:val="43"/>
  </w:num>
  <w:num w:numId="54">
    <w:abstractNumId w:val="21"/>
  </w:num>
  <w:num w:numId="55">
    <w:abstractNumId w:val="48"/>
  </w:num>
  <w:num w:numId="56">
    <w:abstractNumId w:val="14"/>
  </w:num>
  <w:num w:numId="57">
    <w:abstractNumId w:val="51"/>
  </w:num>
  <w:num w:numId="58">
    <w:abstractNumId w:val="10"/>
  </w:num>
  <w:num w:numId="59">
    <w:abstractNumId w:val="56"/>
  </w:num>
  <w:num w:numId="60">
    <w:abstractNumId w:val="37"/>
  </w:num>
  <w:num w:numId="61">
    <w:abstractNumId w:val="9"/>
  </w:num>
  <w:num w:numId="62">
    <w:abstractNumId w:val="13"/>
  </w:num>
  <w:num w:numId="63">
    <w:abstractNumId w:val="41"/>
  </w:num>
  <w:num w:numId="64">
    <w:abstractNumId w:val="3"/>
  </w:num>
  <w:num w:numId="65">
    <w:abstractNumId w:val="75"/>
  </w:num>
  <w:num w:numId="66">
    <w:abstractNumId w:val="71"/>
  </w:num>
  <w:num w:numId="67">
    <w:abstractNumId w:val="70"/>
  </w:num>
  <w:num w:numId="68">
    <w:abstractNumId w:val="12"/>
  </w:num>
  <w:num w:numId="69">
    <w:abstractNumId w:val="66"/>
  </w:num>
  <w:num w:numId="70">
    <w:abstractNumId w:val="5"/>
  </w:num>
  <w:num w:numId="71">
    <w:abstractNumId w:val="0"/>
  </w:num>
  <w:num w:numId="72">
    <w:abstractNumId w:val="24"/>
  </w:num>
  <w:num w:numId="73">
    <w:abstractNumId w:val="16"/>
  </w:num>
  <w:num w:numId="74">
    <w:abstractNumId w:val="61"/>
  </w:num>
  <w:num w:numId="75">
    <w:abstractNumId w:val="57"/>
  </w:num>
  <w:num w:numId="76">
    <w:abstractNumId w:val="55"/>
  </w:num>
  <w:num w:numId="77">
    <w:abstractNumId w:val="11"/>
  </w:num>
  <w:num w:numId="78">
    <w:abstractNumId w:val="32"/>
  </w:num>
  <w:num w:numId="79">
    <w:abstractNumId w:val="69"/>
  </w:num>
  <w:num w:numId="80">
    <w:abstractNumId w:val="30"/>
  </w:num>
  <w:num w:numId="81">
    <w:abstractNumId w:val="52"/>
  </w:num>
  <w:num w:numId="82">
    <w:abstractNumId w:val="27"/>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0355"/>
    <w:rsid w:val="001F4F8A"/>
    <w:rsid w:val="002108E0"/>
    <w:rsid w:val="00273BDA"/>
    <w:rsid w:val="003919AB"/>
    <w:rsid w:val="004638C6"/>
    <w:rsid w:val="00555C39"/>
    <w:rsid w:val="005B0355"/>
    <w:rsid w:val="007B72CE"/>
    <w:rsid w:val="00845E7F"/>
    <w:rsid w:val="009C55FC"/>
    <w:rsid w:val="00C31898"/>
    <w:rsid w:val="00F0303C"/>
    <w:rsid w:val="00F560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D2766A0"/>
  <w15:docId w15:val="{6552C285-F1D8-4318-AC48-AE4C3CB5F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108E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108E0"/>
  </w:style>
  <w:style w:type="paragraph" w:styleId="a5">
    <w:name w:val="footer"/>
    <w:basedOn w:val="a"/>
    <w:link w:val="a6"/>
    <w:uiPriority w:val="99"/>
    <w:unhideWhenUsed/>
    <w:rsid w:val="002108E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108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140629">
      <w:bodyDiv w:val="1"/>
      <w:marLeft w:val="0"/>
      <w:marRight w:val="0"/>
      <w:marTop w:val="0"/>
      <w:marBottom w:val="0"/>
      <w:divBdr>
        <w:top w:val="none" w:sz="0" w:space="0" w:color="auto"/>
        <w:left w:val="none" w:sz="0" w:space="0" w:color="auto"/>
        <w:bottom w:val="none" w:sz="0" w:space="0" w:color="auto"/>
        <w:right w:val="none" w:sz="0" w:space="0" w:color="auto"/>
      </w:divBdr>
      <w:divsChild>
        <w:div w:id="378405321">
          <w:marLeft w:val="0"/>
          <w:marRight w:val="0"/>
          <w:marTop w:val="0"/>
          <w:marBottom w:val="0"/>
          <w:divBdr>
            <w:top w:val="none" w:sz="0" w:space="0" w:color="auto"/>
            <w:left w:val="none" w:sz="0" w:space="0" w:color="auto"/>
            <w:bottom w:val="none" w:sz="0" w:space="0" w:color="auto"/>
            <w:right w:val="none" w:sz="0" w:space="0" w:color="auto"/>
          </w:divBdr>
        </w:div>
      </w:divsChild>
    </w:div>
    <w:div w:id="146677129">
      <w:bodyDiv w:val="1"/>
      <w:marLeft w:val="0"/>
      <w:marRight w:val="0"/>
      <w:marTop w:val="0"/>
      <w:marBottom w:val="0"/>
      <w:divBdr>
        <w:top w:val="none" w:sz="0" w:space="0" w:color="auto"/>
        <w:left w:val="none" w:sz="0" w:space="0" w:color="auto"/>
        <w:bottom w:val="none" w:sz="0" w:space="0" w:color="auto"/>
        <w:right w:val="none" w:sz="0" w:space="0" w:color="auto"/>
      </w:divBdr>
      <w:divsChild>
        <w:div w:id="1470054138">
          <w:marLeft w:val="0"/>
          <w:marRight w:val="0"/>
          <w:marTop w:val="0"/>
          <w:marBottom w:val="0"/>
          <w:divBdr>
            <w:top w:val="none" w:sz="0" w:space="0" w:color="auto"/>
            <w:left w:val="none" w:sz="0" w:space="0" w:color="auto"/>
            <w:bottom w:val="none" w:sz="0" w:space="0" w:color="auto"/>
            <w:right w:val="none" w:sz="0" w:space="0" w:color="auto"/>
          </w:divBdr>
          <w:divsChild>
            <w:div w:id="758795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934847">
      <w:bodyDiv w:val="1"/>
      <w:marLeft w:val="0"/>
      <w:marRight w:val="0"/>
      <w:marTop w:val="0"/>
      <w:marBottom w:val="0"/>
      <w:divBdr>
        <w:top w:val="none" w:sz="0" w:space="0" w:color="auto"/>
        <w:left w:val="none" w:sz="0" w:space="0" w:color="auto"/>
        <w:bottom w:val="none" w:sz="0" w:space="0" w:color="auto"/>
        <w:right w:val="none" w:sz="0" w:space="0" w:color="auto"/>
      </w:divBdr>
      <w:divsChild>
        <w:div w:id="1178814463">
          <w:marLeft w:val="0"/>
          <w:marRight w:val="0"/>
          <w:marTop w:val="0"/>
          <w:marBottom w:val="0"/>
          <w:divBdr>
            <w:top w:val="none" w:sz="0" w:space="0" w:color="auto"/>
            <w:left w:val="none" w:sz="0" w:space="0" w:color="auto"/>
            <w:bottom w:val="none" w:sz="0" w:space="0" w:color="auto"/>
            <w:right w:val="none" w:sz="0" w:space="0" w:color="auto"/>
          </w:divBdr>
        </w:div>
      </w:divsChild>
    </w:div>
    <w:div w:id="678655152">
      <w:bodyDiv w:val="1"/>
      <w:marLeft w:val="0"/>
      <w:marRight w:val="0"/>
      <w:marTop w:val="0"/>
      <w:marBottom w:val="0"/>
      <w:divBdr>
        <w:top w:val="none" w:sz="0" w:space="0" w:color="auto"/>
        <w:left w:val="none" w:sz="0" w:space="0" w:color="auto"/>
        <w:bottom w:val="none" w:sz="0" w:space="0" w:color="auto"/>
        <w:right w:val="none" w:sz="0" w:space="0" w:color="auto"/>
      </w:divBdr>
      <w:divsChild>
        <w:div w:id="459105818">
          <w:marLeft w:val="0"/>
          <w:marRight w:val="0"/>
          <w:marTop w:val="0"/>
          <w:marBottom w:val="0"/>
          <w:divBdr>
            <w:top w:val="none" w:sz="0" w:space="0" w:color="auto"/>
            <w:left w:val="none" w:sz="0" w:space="0" w:color="auto"/>
            <w:bottom w:val="none" w:sz="0" w:space="0" w:color="auto"/>
            <w:right w:val="none" w:sz="0" w:space="0" w:color="auto"/>
          </w:divBdr>
          <w:divsChild>
            <w:div w:id="213321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015056">
      <w:bodyDiv w:val="1"/>
      <w:marLeft w:val="0"/>
      <w:marRight w:val="0"/>
      <w:marTop w:val="0"/>
      <w:marBottom w:val="0"/>
      <w:divBdr>
        <w:top w:val="none" w:sz="0" w:space="0" w:color="auto"/>
        <w:left w:val="none" w:sz="0" w:space="0" w:color="auto"/>
        <w:bottom w:val="none" w:sz="0" w:space="0" w:color="auto"/>
        <w:right w:val="none" w:sz="0" w:space="0" w:color="auto"/>
      </w:divBdr>
      <w:divsChild>
        <w:div w:id="1847086100">
          <w:marLeft w:val="0"/>
          <w:marRight w:val="0"/>
          <w:marTop w:val="0"/>
          <w:marBottom w:val="0"/>
          <w:divBdr>
            <w:top w:val="none" w:sz="0" w:space="0" w:color="auto"/>
            <w:left w:val="none" w:sz="0" w:space="0" w:color="auto"/>
            <w:bottom w:val="none" w:sz="0" w:space="0" w:color="auto"/>
            <w:right w:val="none" w:sz="0" w:space="0" w:color="auto"/>
          </w:divBdr>
        </w:div>
      </w:divsChild>
    </w:div>
    <w:div w:id="1181313238">
      <w:bodyDiv w:val="1"/>
      <w:marLeft w:val="0"/>
      <w:marRight w:val="0"/>
      <w:marTop w:val="0"/>
      <w:marBottom w:val="0"/>
      <w:divBdr>
        <w:top w:val="none" w:sz="0" w:space="0" w:color="auto"/>
        <w:left w:val="none" w:sz="0" w:space="0" w:color="auto"/>
        <w:bottom w:val="none" w:sz="0" w:space="0" w:color="auto"/>
        <w:right w:val="none" w:sz="0" w:space="0" w:color="auto"/>
      </w:divBdr>
      <w:divsChild>
        <w:div w:id="1221475374">
          <w:marLeft w:val="0"/>
          <w:marRight w:val="0"/>
          <w:marTop w:val="0"/>
          <w:marBottom w:val="0"/>
          <w:divBdr>
            <w:top w:val="none" w:sz="0" w:space="0" w:color="auto"/>
            <w:left w:val="none" w:sz="0" w:space="0" w:color="auto"/>
            <w:bottom w:val="none" w:sz="0" w:space="0" w:color="auto"/>
            <w:right w:val="none" w:sz="0" w:space="0" w:color="auto"/>
          </w:divBdr>
        </w:div>
      </w:divsChild>
    </w:div>
    <w:div w:id="1209605383">
      <w:bodyDiv w:val="1"/>
      <w:marLeft w:val="0"/>
      <w:marRight w:val="0"/>
      <w:marTop w:val="0"/>
      <w:marBottom w:val="0"/>
      <w:divBdr>
        <w:top w:val="none" w:sz="0" w:space="0" w:color="auto"/>
        <w:left w:val="none" w:sz="0" w:space="0" w:color="auto"/>
        <w:bottom w:val="none" w:sz="0" w:space="0" w:color="auto"/>
        <w:right w:val="none" w:sz="0" w:space="0" w:color="auto"/>
      </w:divBdr>
      <w:divsChild>
        <w:div w:id="1062098755">
          <w:marLeft w:val="0"/>
          <w:marRight w:val="0"/>
          <w:marTop w:val="0"/>
          <w:marBottom w:val="0"/>
          <w:divBdr>
            <w:top w:val="none" w:sz="0" w:space="0" w:color="auto"/>
            <w:left w:val="none" w:sz="0" w:space="0" w:color="auto"/>
            <w:bottom w:val="none" w:sz="0" w:space="0" w:color="auto"/>
            <w:right w:val="none" w:sz="0" w:space="0" w:color="auto"/>
          </w:divBdr>
        </w:div>
      </w:divsChild>
    </w:div>
    <w:div w:id="1740713164">
      <w:bodyDiv w:val="1"/>
      <w:marLeft w:val="0"/>
      <w:marRight w:val="0"/>
      <w:marTop w:val="0"/>
      <w:marBottom w:val="0"/>
      <w:divBdr>
        <w:top w:val="none" w:sz="0" w:space="0" w:color="auto"/>
        <w:left w:val="none" w:sz="0" w:space="0" w:color="auto"/>
        <w:bottom w:val="none" w:sz="0" w:space="0" w:color="auto"/>
        <w:right w:val="none" w:sz="0" w:space="0" w:color="auto"/>
      </w:divBdr>
      <w:divsChild>
        <w:div w:id="649405665">
          <w:marLeft w:val="0"/>
          <w:marRight w:val="0"/>
          <w:marTop w:val="0"/>
          <w:marBottom w:val="0"/>
          <w:divBdr>
            <w:top w:val="none" w:sz="0" w:space="0" w:color="auto"/>
            <w:left w:val="none" w:sz="0" w:space="0" w:color="auto"/>
            <w:bottom w:val="none" w:sz="0" w:space="0" w:color="auto"/>
            <w:right w:val="none" w:sz="0" w:space="0" w:color="auto"/>
          </w:divBdr>
        </w:div>
      </w:divsChild>
    </w:div>
    <w:div w:id="2020346049">
      <w:bodyDiv w:val="1"/>
      <w:marLeft w:val="0"/>
      <w:marRight w:val="0"/>
      <w:marTop w:val="0"/>
      <w:marBottom w:val="0"/>
      <w:divBdr>
        <w:top w:val="none" w:sz="0" w:space="0" w:color="auto"/>
        <w:left w:val="none" w:sz="0" w:space="0" w:color="auto"/>
        <w:bottom w:val="none" w:sz="0" w:space="0" w:color="auto"/>
        <w:right w:val="none" w:sz="0" w:space="0" w:color="auto"/>
      </w:divBdr>
      <w:divsChild>
        <w:div w:id="63257510">
          <w:marLeft w:val="0"/>
          <w:marRight w:val="0"/>
          <w:marTop w:val="0"/>
          <w:marBottom w:val="0"/>
          <w:divBdr>
            <w:top w:val="none" w:sz="0" w:space="0" w:color="auto"/>
            <w:left w:val="none" w:sz="0" w:space="0" w:color="auto"/>
            <w:bottom w:val="none" w:sz="0" w:space="0" w:color="auto"/>
            <w:right w:val="none" w:sz="0" w:space="0" w:color="auto"/>
          </w:divBdr>
        </w:div>
      </w:divsChild>
    </w:div>
    <w:div w:id="2118982227">
      <w:bodyDiv w:val="1"/>
      <w:marLeft w:val="0"/>
      <w:marRight w:val="0"/>
      <w:marTop w:val="0"/>
      <w:marBottom w:val="0"/>
      <w:divBdr>
        <w:top w:val="none" w:sz="0" w:space="0" w:color="auto"/>
        <w:left w:val="none" w:sz="0" w:space="0" w:color="auto"/>
        <w:bottom w:val="none" w:sz="0" w:space="0" w:color="auto"/>
        <w:right w:val="none" w:sz="0" w:space="0" w:color="auto"/>
      </w:divBdr>
      <w:divsChild>
        <w:div w:id="1651057626">
          <w:marLeft w:val="0"/>
          <w:marRight w:val="0"/>
          <w:marTop w:val="0"/>
          <w:marBottom w:val="0"/>
          <w:divBdr>
            <w:top w:val="none" w:sz="0" w:space="0" w:color="auto"/>
            <w:left w:val="none" w:sz="0" w:space="0" w:color="auto"/>
            <w:bottom w:val="none" w:sz="0" w:space="0" w:color="auto"/>
            <w:right w:val="none" w:sz="0" w:space="0" w:color="auto"/>
          </w:divBdr>
          <w:divsChild>
            <w:div w:id="1715084773">
              <w:marLeft w:val="0"/>
              <w:marRight w:val="0"/>
              <w:marTop w:val="0"/>
              <w:marBottom w:val="0"/>
              <w:divBdr>
                <w:top w:val="none" w:sz="0" w:space="0" w:color="auto"/>
                <w:left w:val="none" w:sz="0" w:space="0" w:color="auto"/>
                <w:bottom w:val="none" w:sz="0" w:space="0" w:color="auto"/>
                <w:right w:val="none" w:sz="0" w:space="0" w:color="auto"/>
              </w:divBdr>
            </w:div>
            <w:div w:id="1465461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386</TotalTime>
  <Pages>21</Pages>
  <Words>6547</Words>
  <Characters>37320</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pc</cp:lastModifiedBy>
  <cp:revision>5</cp:revision>
  <dcterms:created xsi:type="dcterms:W3CDTF">2026-10-27T18:40:00Z</dcterms:created>
  <dcterms:modified xsi:type="dcterms:W3CDTF">2026-10-30T12:46:00Z</dcterms:modified>
</cp:coreProperties>
</file>