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5D9" w:rsidRDefault="00AB25D9" w:rsidP="00AB2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4434" w:rsidRDefault="00EE4434" w:rsidP="00AB2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4434" w:rsidRDefault="00EE4434" w:rsidP="00AB2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4434" w:rsidRDefault="00EE4434" w:rsidP="00AB2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4434" w:rsidRDefault="00EE4434" w:rsidP="00AB2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4434" w:rsidRDefault="00EE4434" w:rsidP="00AB2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4434" w:rsidRDefault="00EE4434" w:rsidP="00AB2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4434" w:rsidRDefault="00EE4434" w:rsidP="00AB2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4434" w:rsidRDefault="00EE4434" w:rsidP="00AB2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4434" w:rsidRDefault="00EE4434" w:rsidP="00AB2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4434" w:rsidRDefault="00EE4434" w:rsidP="00AB2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4434" w:rsidRDefault="00EE4434" w:rsidP="00AB2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4434" w:rsidRDefault="00EE4434" w:rsidP="00AB2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4434" w:rsidRDefault="00EE4434" w:rsidP="00AB2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4434" w:rsidRDefault="00EE4434" w:rsidP="00AB2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4434" w:rsidRDefault="00EE4434" w:rsidP="00AB2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4434" w:rsidRDefault="00EE4434" w:rsidP="00AB2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4434" w:rsidRPr="00A116B7" w:rsidRDefault="00EE4434" w:rsidP="00AB2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B25D9" w:rsidRPr="00A116B7" w:rsidRDefault="00AB25D9" w:rsidP="00AB2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1D65" w:rsidRDefault="00AB25D9" w:rsidP="00F61D65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559FE">
        <w:rPr>
          <w:rFonts w:ascii="Times New Roman" w:hAnsi="Times New Roman" w:cs="Times New Roman"/>
          <w:b/>
          <w:sz w:val="36"/>
          <w:szCs w:val="36"/>
        </w:rPr>
        <w:t>Рабочая программа педагога-психолога</w:t>
      </w:r>
    </w:p>
    <w:p w:rsidR="00F413E0" w:rsidRDefault="00F61D65" w:rsidP="00F61D65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направленная на развитие</w:t>
      </w:r>
      <w:r w:rsidR="00883628" w:rsidRPr="00883628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F413E0">
        <w:rPr>
          <w:rFonts w:ascii="Times New Roman" w:hAnsi="Times New Roman" w:cs="Times New Roman"/>
          <w:b/>
          <w:sz w:val="36"/>
          <w:szCs w:val="36"/>
        </w:rPr>
        <w:t>эмоционально-волевой</w:t>
      </w:r>
      <w:r w:rsidR="00883628" w:rsidRPr="00883628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C232B4">
        <w:rPr>
          <w:rFonts w:ascii="Times New Roman" w:hAnsi="Times New Roman" w:cs="Times New Roman"/>
          <w:b/>
          <w:sz w:val="36"/>
          <w:szCs w:val="36"/>
        </w:rPr>
        <w:t>сферы</w:t>
      </w:r>
      <w:r w:rsidR="00883628" w:rsidRPr="00883628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CF4A72" w:rsidRPr="009559FE">
        <w:rPr>
          <w:rFonts w:ascii="Times New Roman" w:hAnsi="Times New Roman" w:cs="Times New Roman"/>
          <w:b/>
          <w:sz w:val="36"/>
          <w:szCs w:val="36"/>
        </w:rPr>
        <w:t>детей</w:t>
      </w:r>
      <w:r w:rsidR="00EF726E">
        <w:rPr>
          <w:rFonts w:ascii="Times New Roman" w:hAnsi="Times New Roman" w:cs="Times New Roman"/>
          <w:b/>
          <w:sz w:val="36"/>
          <w:szCs w:val="36"/>
        </w:rPr>
        <w:t xml:space="preserve"> дошкольного возраста(</w:t>
      </w:r>
      <w:r w:rsidR="00F413E0">
        <w:rPr>
          <w:rFonts w:ascii="Times New Roman" w:hAnsi="Times New Roman" w:cs="Times New Roman"/>
          <w:b/>
          <w:sz w:val="36"/>
          <w:szCs w:val="36"/>
        </w:rPr>
        <w:t>4 - 5</w:t>
      </w:r>
      <w:r w:rsidR="00EF726E">
        <w:rPr>
          <w:rFonts w:ascii="Times New Roman" w:hAnsi="Times New Roman" w:cs="Times New Roman"/>
          <w:b/>
          <w:sz w:val="36"/>
          <w:szCs w:val="36"/>
        </w:rPr>
        <w:t xml:space="preserve"> лет)</w:t>
      </w:r>
    </w:p>
    <w:p w:rsidR="00AB25D9" w:rsidRDefault="00F413E0" w:rsidP="00F61D65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«Страна </w:t>
      </w:r>
      <w:r w:rsidR="00DA06B1">
        <w:rPr>
          <w:rFonts w:ascii="Times New Roman" w:hAnsi="Times New Roman" w:cs="Times New Roman"/>
          <w:b/>
          <w:sz w:val="36"/>
          <w:szCs w:val="36"/>
        </w:rPr>
        <w:t>моих эмоций и чувств</w:t>
      </w:r>
      <w:r>
        <w:rPr>
          <w:rFonts w:ascii="Times New Roman" w:hAnsi="Times New Roman" w:cs="Times New Roman"/>
          <w:b/>
          <w:sz w:val="36"/>
          <w:szCs w:val="36"/>
        </w:rPr>
        <w:t>»</w:t>
      </w:r>
      <w:r w:rsidR="00EF726E">
        <w:rPr>
          <w:rFonts w:ascii="Times New Roman" w:hAnsi="Times New Roman" w:cs="Times New Roman"/>
          <w:b/>
          <w:sz w:val="36"/>
          <w:szCs w:val="36"/>
        </w:rPr>
        <w:t>.</w:t>
      </w:r>
    </w:p>
    <w:p w:rsidR="00AB25D9" w:rsidRDefault="00AB25D9" w:rsidP="00AB25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B5681F" w:rsidRPr="00A116B7" w:rsidRDefault="00B5681F" w:rsidP="00AB25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AB25D9" w:rsidRDefault="00AB25D9" w:rsidP="00AB25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E4434" w:rsidRDefault="00EE4434" w:rsidP="00AB25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E4434" w:rsidRPr="00A116B7" w:rsidRDefault="00EE4434" w:rsidP="00AB25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B25D9" w:rsidRPr="00A116B7" w:rsidRDefault="00AB25D9" w:rsidP="00AB25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B25D9" w:rsidRPr="00A116B7" w:rsidRDefault="00AB25D9" w:rsidP="00E104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B25D9" w:rsidRPr="00A116B7" w:rsidRDefault="00AB25D9" w:rsidP="00AB25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25D9" w:rsidRPr="00A116B7" w:rsidRDefault="00AB25D9" w:rsidP="00AB25D9">
      <w:pPr>
        <w:shd w:val="clear" w:color="auto" w:fill="FFFFFF"/>
        <w:spacing w:after="0" w:line="264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6B7">
        <w:rPr>
          <w:rFonts w:ascii="Times New Roman" w:eastAsia="Times New Roman" w:hAnsi="Times New Roman" w:cs="Times New Roman"/>
          <w:sz w:val="28"/>
          <w:szCs w:val="28"/>
        </w:rPr>
        <w:t xml:space="preserve">Составитель: </w:t>
      </w:r>
      <w:r>
        <w:rPr>
          <w:rFonts w:ascii="Times New Roman" w:eastAsia="Times New Roman" w:hAnsi="Times New Roman" w:cs="Times New Roman"/>
          <w:sz w:val="28"/>
          <w:szCs w:val="28"/>
        </w:rPr>
        <w:t>Бакирова М.Н</w:t>
      </w:r>
      <w:r w:rsidRPr="00A116B7">
        <w:rPr>
          <w:rFonts w:ascii="Times New Roman" w:eastAsia="Times New Roman" w:hAnsi="Times New Roman" w:cs="Times New Roman"/>
          <w:sz w:val="28"/>
          <w:szCs w:val="28"/>
        </w:rPr>
        <w:t>.,</w:t>
      </w:r>
    </w:p>
    <w:p w:rsidR="00AB25D9" w:rsidRPr="00A116B7" w:rsidRDefault="00AB25D9" w:rsidP="00EE4434">
      <w:pPr>
        <w:shd w:val="clear" w:color="auto" w:fill="FFFFFF"/>
        <w:spacing w:after="0" w:line="264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педагог-психолог</w:t>
      </w:r>
    </w:p>
    <w:p w:rsidR="00AB25D9" w:rsidRPr="00A116B7" w:rsidRDefault="00AB25D9" w:rsidP="00AB25D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B25D9" w:rsidRPr="00A116B7" w:rsidRDefault="00AB25D9" w:rsidP="00AB25D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B25D9" w:rsidRDefault="00AB25D9" w:rsidP="00AB25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E4434" w:rsidRDefault="00EE4434" w:rsidP="00AB25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E4434" w:rsidRDefault="00EE4434" w:rsidP="00AB25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E4434" w:rsidRDefault="00EE4434" w:rsidP="00AB25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E4434" w:rsidRDefault="00EE4434" w:rsidP="00AB25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E4434" w:rsidRPr="00A116B7" w:rsidRDefault="00EE4434" w:rsidP="00AB25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AB25D9" w:rsidRPr="00A116B7" w:rsidRDefault="00AB25D9" w:rsidP="00AB25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25D9" w:rsidRPr="00A116B7" w:rsidRDefault="00AB25D9" w:rsidP="00AB25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116B7">
        <w:rPr>
          <w:rFonts w:ascii="Times New Roman" w:eastAsia="Times New Roman" w:hAnsi="Times New Roman" w:cs="Times New Roman"/>
          <w:sz w:val="24"/>
          <w:szCs w:val="24"/>
        </w:rPr>
        <w:t>Челябинск</w:t>
      </w:r>
    </w:p>
    <w:p w:rsidR="00EE4434" w:rsidRDefault="00EE4434" w:rsidP="00E02E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1267C" w:rsidRDefault="0041267C" w:rsidP="00AB25D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E4434" w:rsidRDefault="00EE4434" w:rsidP="00AB25D9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E4434" w:rsidRPr="002C61AF" w:rsidRDefault="00EE4434" w:rsidP="00AB25D9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B25D9" w:rsidRPr="00921115" w:rsidRDefault="00AB25D9" w:rsidP="00AB25D9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1115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CF4A72" w:rsidRPr="00921115" w:rsidRDefault="00CF4A72" w:rsidP="00AB25D9">
      <w:pPr>
        <w:pStyle w:val="a3"/>
        <w:shd w:val="clear" w:color="auto" w:fill="FFFFFF"/>
        <w:spacing w:after="0" w:line="312" w:lineRule="auto"/>
        <w:ind w:left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6"/>
        <w:gridCol w:w="8149"/>
        <w:gridCol w:w="560"/>
      </w:tblGrid>
      <w:tr w:rsidR="00B7782B" w:rsidRPr="00921115" w:rsidTr="006B3336">
        <w:tc>
          <w:tcPr>
            <w:tcW w:w="636" w:type="dxa"/>
          </w:tcPr>
          <w:p w:rsidR="00B7782B" w:rsidRPr="00921115" w:rsidRDefault="00B7782B" w:rsidP="006B333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211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</w:t>
            </w:r>
            <w:r w:rsidRPr="009211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:rsidR="00B7782B" w:rsidRPr="00921115" w:rsidRDefault="00B7782B" w:rsidP="006B333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211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8149" w:type="dxa"/>
          </w:tcPr>
          <w:p w:rsidR="00B7782B" w:rsidRPr="00921115" w:rsidRDefault="00B7782B" w:rsidP="006B3336">
            <w:pPr>
              <w:shd w:val="clear" w:color="auto" w:fill="FFFFFF"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211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ЦЕЛЕВОЙ РАЗДЕЛ</w:t>
            </w:r>
          </w:p>
          <w:p w:rsidR="00B7782B" w:rsidRPr="00921115" w:rsidRDefault="00B7782B" w:rsidP="006B3336">
            <w:pPr>
              <w:shd w:val="clear" w:color="auto" w:fill="FFFFFF"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211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Пояснительная записка ………………………………………………</w:t>
            </w:r>
          </w:p>
        </w:tc>
        <w:tc>
          <w:tcPr>
            <w:tcW w:w="560" w:type="dxa"/>
          </w:tcPr>
          <w:p w:rsidR="00B7782B" w:rsidRPr="00921115" w:rsidRDefault="00B7782B" w:rsidP="006B333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7782B" w:rsidRPr="00921115" w:rsidRDefault="00B7782B" w:rsidP="006B333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1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B7782B" w:rsidRPr="00921115" w:rsidTr="006B3336">
        <w:tc>
          <w:tcPr>
            <w:tcW w:w="636" w:type="dxa"/>
          </w:tcPr>
          <w:p w:rsidR="00B7782B" w:rsidRPr="00921115" w:rsidRDefault="00B7782B" w:rsidP="006B333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211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8149" w:type="dxa"/>
          </w:tcPr>
          <w:p w:rsidR="00B7782B" w:rsidRPr="00921115" w:rsidRDefault="00B7782B" w:rsidP="006B3336">
            <w:pPr>
              <w:shd w:val="clear" w:color="auto" w:fill="FFFFFF"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1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Цели и задачи </w:t>
            </w:r>
            <w:r w:rsidR="00CF4A72" w:rsidRPr="009211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9211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рограммы ……………………………………………</w:t>
            </w:r>
          </w:p>
        </w:tc>
        <w:tc>
          <w:tcPr>
            <w:tcW w:w="560" w:type="dxa"/>
          </w:tcPr>
          <w:p w:rsidR="00B7782B" w:rsidRPr="00921115" w:rsidRDefault="00B7782B" w:rsidP="006B333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1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B7782B" w:rsidRPr="00921115" w:rsidTr="006B3336">
        <w:tc>
          <w:tcPr>
            <w:tcW w:w="636" w:type="dxa"/>
          </w:tcPr>
          <w:p w:rsidR="00B7782B" w:rsidRPr="00921115" w:rsidRDefault="00B7782B" w:rsidP="006B333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211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8149" w:type="dxa"/>
          </w:tcPr>
          <w:p w:rsidR="00B7782B" w:rsidRPr="00921115" w:rsidRDefault="00B7782B" w:rsidP="006B3336">
            <w:pPr>
              <w:shd w:val="clear" w:color="auto" w:fill="FFFFFF"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1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Принципы и подходы к формированию программы ………………..</w:t>
            </w:r>
          </w:p>
        </w:tc>
        <w:tc>
          <w:tcPr>
            <w:tcW w:w="560" w:type="dxa"/>
          </w:tcPr>
          <w:p w:rsidR="00B7782B" w:rsidRPr="00921115" w:rsidRDefault="003D5F0C" w:rsidP="006B333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B7782B" w:rsidRPr="00921115" w:rsidTr="006B3336">
        <w:tc>
          <w:tcPr>
            <w:tcW w:w="636" w:type="dxa"/>
          </w:tcPr>
          <w:p w:rsidR="00B7782B" w:rsidRPr="00921115" w:rsidRDefault="00B7782B" w:rsidP="006B333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211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1.4.</w:t>
            </w:r>
          </w:p>
        </w:tc>
        <w:tc>
          <w:tcPr>
            <w:tcW w:w="8149" w:type="dxa"/>
          </w:tcPr>
          <w:p w:rsidR="00E23C2B" w:rsidRPr="00921115" w:rsidRDefault="00F70316" w:rsidP="00612A7D">
            <w:pPr>
              <w:shd w:val="clear" w:color="auto" w:fill="FFFFFF"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1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Особенности развития детей </w:t>
            </w:r>
            <w:r w:rsidR="00F413E0" w:rsidRPr="009211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возраста 4-5 лет</w:t>
            </w:r>
            <w:r w:rsidR="00B7782B" w:rsidRPr="009211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……………………………………………</w:t>
            </w:r>
            <w:r w:rsidRPr="009211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…………………</w:t>
            </w:r>
            <w:r w:rsidR="00F413E0" w:rsidRPr="009211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</w:t>
            </w:r>
            <w:r w:rsidRPr="009211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560" w:type="dxa"/>
          </w:tcPr>
          <w:p w:rsidR="00B7782B" w:rsidRPr="00921115" w:rsidRDefault="00B7782B" w:rsidP="006B333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23C2B" w:rsidRPr="00921115" w:rsidRDefault="00B7782B" w:rsidP="00612A7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1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B7782B" w:rsidRPr="00921115" w:rsidTr="006B3336">
        <w:tc>
          <w:tcPr>
            <w:tcW w:w="636" w:type="dxa"/>
          </w:tcPr>
          <w:p w:rsidR="00B7782B" w:rsidRPr="00921115" w:rsidRDefault="00B7782B" w:rsidP="006B333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211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II</w:t>
            </w:r>
            <w:r w:rsidRPr="009211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:rsidR="00B7782B" w:rsidRPr="00921115" w:rsidRDefault="00B7782B" w:rsidP="006B333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211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8149" w:type="dxa"/>
          </w:tcPr>
          <w:p w:rsidR="00B7782B" w:rsidRPr="00921115" w:rsidRDefault="00B7782B" w:rsidP="006B3336">
            <w:pPr>
              <w:shd w:val="clear" w:color="auto" w:fill="FFFFFF"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211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СОДЕРЖАТЕЛЬНЫЙ РАЗДЕЛ</w:t>
            </w:r>
          </w:p>
          <w:p w:rsidR="00B7782B" w:rsidRPr="00921115" w:rsidRDefault="00F70316" w:rsidP="006B3336">
            <w:pPr>
              <w:shd w:val="clear" w:color="auto" w:fill="FFFFFF"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115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работы по развитию </w:t>
            </w:r>
            <w:r w:rsidR="00F413E0" w:rsidRPr="00921115">
              <w:rPr>
                <w:rFonts w:ascii="Times New Roman" w:hAnsi="Times New Roman" w:cs="Times New Roman"/>
                <w:sz w:val="28"/>
                <w:szCs w:val="28"/>
              </w:rPr>
              <w:t>эмоционально-волевой</w:t>
            </w:r>
            <w:r w:rsidRPr="00921115">
              <w:rPr>
                <w:rFonts w:ascii="Times New Roman" w:hAnsi="Times New Roman" w:cs="Times New Roman"/>
                <w:sz w:val="28"/>
                <w:szCs w:val="28"/>
              </w:rPr>
              <w:t xml:space="preserve"> сферы у детей </w:t>
            </w:r>
            <w:r w:rsidR="00EF726E" w:rsidRPr="00921115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Pr="00921115">
              <w:rPr>
                <w:rFonts w:ascii="Times New Roman" w:hAnsi="Times New Roman" w:cs="Times New Roman"/>
                <w:sz w:val="28"/>
                <w:szCs w:val="28"/>
              </w:rPr>
              <w:t xml:space="preserve">школьного возраста </w:t>
            </w:r>
            <w:r w:rsidR="00B7782B" w:rsidRPr="009211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……………………</w:t>
            </w:r>
            <w:r w:rsidRPr="009211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……………</w:t>
            </w:r>
            <w:r w:rsidR="00F413E0" w:rsidRPr="009211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  <w:r w:rsidR="00B7782B" w:rsidRPr="009211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</w:t>
            </w:r>
          </w:p>
        </w:tc>
        <w:tc>
          <w:tcPr>
            <w:tcW w:w="560" w:type="dxa"/>
          </w:tcPr>
          <w:p w:rsidR="00B7782B" w:rsidRPr="00921115" w:rsidRDefault="00B7782B" w:rsidP="006B333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7782B" w:rsidRPr="00921115" w:rsidRDefault="003D5F0C" w:rsidP="006B333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  <w:p w:rsidR="00EF6C6F" w:rsidRPr="00921115" w:rsidRDefault="00EF6C6F" w:rsidP="006B333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7782B" w:rsidRPr="00921115" w:rsidTr="006B3336">
        <w:tc>
          <w:tcPr>
            <w:tcW w:w="636" w:type="dxa"/>
          </w:tcPr>
          <w:p w:rsidR="00B7782B" w:rsidRPr="00921115" w:rsidRDefault="00B7782B" w:rsidP="006B333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211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8149" w:type="dxa"/>
          </w:tcPr>
          <w:p w:rsidR="00EF6C6F" w:rsidRPr="00921115" w:rsidRDefault="00EF6C6F" w:rsidP="006B3336">
            <w:pPr>
              <w:shd w:val="clear" w:color="auto" w:fill="FFFFFF"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1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</w:t>
            </w:r>
            <w:r w:rsidR="00F70316" w:rsidRPr="009211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ое</w:t>
            </w:r>
            <w:r w:rsidRPr="009211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план</w:t>
            </w:r>
            <w:r w:rsidR="00F70316" w:rsidRPr="009211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ирование …………………………………………</w:t>
            </w:r>
          </w:p>
        </w:tc>
        <w:tc>
          <w:tcPr>
            <w:tcW w:w="560" w:type="dxa"/>
          </w:tcPr>
          <w:p w:rsidR="00EF6C6F" w:rsidRPr="00921115" w:rsidRDefault="00B7782B" w:rsidP="003D5F0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1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D5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EF6C6F" w:rsidRPr="00921115" w:rsidTr="006B3336">
        <w:tc>
          <w:tcPr>
            <w:tcW w:w="636" w:type="dxa"/>
          </w:tcPr>
          <w:p w:rsidR="00EF6C6F" w:rsidRPr="00921115" w:rsidRDefault="00EF6C6F" w:rsidP="006B333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1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2.3.</w:t>
            </w:r>
          </w:p>
        </w:tc>
        <w:tc>
          <w:tcPr>
            <w:tcW w:w="8149" w:type="dxa"/>
          </w:tcPr>
          <w:p w:rsidR="00EF6C6F" w:rsidRPr="00921115" w:rsidRDefault="00EF6C6F" w:rsidP="006B3336">
            <w:pPr>
              <w:shd w:val="clear" w:color="auto" w:fill="FFFFFF"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1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Диагностическая деятельность</w:t>
            </w:r>
            <w:r w:rsidR="00F70316" w:rsidRPr="009211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………………………………………</w:t>
            </w:r>
          </w:p>
        </w:tc>
        <w:tc>
          <w:tcPr>
            <w:tcW w:w="560" w:type="dxa"/>
          </w:tcPr>
          <w:p w:rsidR="00EF6C6F" w:rsidRPr="00921115" w:rsidRDefault="00EF6C6F" w:rsidP="00EF6C6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1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66786" w:rsidRPr="009211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B7782B" w:rsidRPr="00921115" w:rsidTr="006B3336">
        <w:tc>
          <w:tcPr>
            <w:tcW w:w="636" w:type="dxa"/>
          </w:tcPr>
          <w:p w:rsidR="00B7782B" w:rsidRPr="00921115" w:rsidRDefault="00B7782B" w:rsidP="006B333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211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III</w:t>
            </w:r>
            <w:r w:rsidRPr="009211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:rsidR="00B7782B" w:rsidRPr="00921115" w:rsidRDefault="00B7782B" w:rsidP="006B333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21115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8149" w:type="dxa"/>
          </w:tcPr>
          <w:p w:rsidR="00B7782B" w:rsidRPr="00921115" w:rsidRDefault="00B7782B" w:rsidP="006B3336">
            <w:pPr>
              <w:shd w:val="clear" w:color="auto" w:fill="FFFFFF"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211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ОРГАНИЗАЦИОННЫЙ РАЗДЕЛ</w:t>
            </w:r>
          </w:p>
          <w:p w:rsidR="00B7782B" w:rsidRPr="00921115" w:rsidRDefault="00B7782B" w:rsidP="006B333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115">
              <w:rPr>
                <w:rFonts w:ascii="Times New Roman" w:hAnsi="Times New Roman" w:cs="Times New Roman"/>
                <w:sz w:val="28"/>
                <w:szCs w:val="28"/>
              </w:rPr>
              <w:t>Материально-техническое обеспечение …………………………….</w:t>
            </w:r>
          </w:p>
        </w:tc>
        <w:tc>
          <w:tcPr>
            <w:tcW w:w="560" w:type="dxa"/>
          </w:tcPr>
          <w:p w:rsidR="00B7782B" w:rsidRPr="00921115" w:rsidRDefault="00B7782B" w:rsidP="006B333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7782B" w:rsidRPr="00921115" w:rsidRDefault="00C66786" w:rsidP="003D5F0C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1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3D5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B7782B" w:rsidRPr="00921115" w:rsidTr="006B3336">
        <w:tc>
          <w:tcPr>
            <w:tcW w:w="636" w:type="dxa"/>
          </w:tcPr>
          <w:p w:rsidR="00B7782B" w:rsidRPr="00921115" w:rsidRDefault="00B7782B" w:rsidP="006B333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2111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B22E37" w:rsidRPr="0092111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211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149" w:type="dxa"/>
          </w:tcPr>
          <w:p w:rsidR="00B7782B" w:rsidRPr="00921115" w:rsidRDefault="001D0F4B" w:rsidP="006B333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115">
              <w:rPr>
                <w:rFonts w:ascii="Times New Roman" w:hAnsi="Times New Roman" w:cs="Times New Roman"/>
                <w:sz w:val="28"/>
                <w:szCs w:val="28"/>
              </w:rPr>
              <w:t>Программно-методический комплекс сопровождения программы</w:t>
            </w:r>
            <w:r w:rsidR="00B7782B" w:rsidRPr="00921115">
              <w:rPr>
                <w:rFonts w:ascii="Times New Roman" w:hAnsi="Times New Roman" w:cs="Times New Roman"/>
                <w:sz w:val="28"/>
                <w:szCs w:val="28"/>
              </w:rPr>
              <w:t>……</w:t>
            </w:r>
            <w:r w:rsidRPr="00921115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………………………………………………………..</w:t>
            </w:r>
          </w:p>
        </w:tc>
        <w:tc>
          <w:tcPr>
            <w:tcW w:w="560" w:type="dxa"/>
          </w:tcPr>
          <w:p w:rsidR="00B7782B" w:rsidRPr="00921115" w:rsidRDefault="00B7782B" w:rsidP="006B333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7782B" w:rsidRPr="00921115" w:rsidRDefault="00C66786" w:rsidP="003D5F0C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1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3D5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B7782B" w:rsidRPr="00921115" w:rsidTr="00C66786">
        <w:trPr>
          <w:trHeight w:val="340"/>
        </w:trPr>
        <w:tc>
          <w:tcPr>
            <w:tcW w:w="636" w:type="dxa"/>
          </w:tcPr>
          <w:p w:rsidR="00B7782B" w:rsidRPr="00921115" w:rsidRDefault="00B7782B" w:rsidP="006B333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782B" w:rsidRPr="00921115" w:rsidRDefault="00B7782B" w:rsidP="006B333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149" w:type="dxa"/>
          </w:tcPr>
          <w:p w:rsidR="00B7782B" w:rsidRPr="00921115" w:rsidRDefault="00B7782B" w:rsidP="006B333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1115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C66786" w:rsidRPr="00921115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Pr="00921115">
              <w:rPr>
                <w:rFonts w:ascii="Times New Roman" w:hAnsi="Times New Roman" w:cs="Times New Roman"/>
                <w:sz w:val="28"/>
                <w:szCs w:val="28"/>
              </w:rPr>
              <w:t xml:space="preserve"> ………………………………………………………</w:t>
            </w:r>
            <w:r w:rsidR="00C66786" w:rsidRPr="00921115">
              <w:rPr>
                <w:rFonts w:ascii="Times New Roman" w:hAnsi="Times New Roman" w:cs="Times New Roman"/>
                <w:sz w:val="28"/>
                <w:szCs w:val="28"/>
              </w:rPr>
              <w:t>..</w:t>
            </w:r>
          </w:p>
          <w:p w:rsidR="00E24EE1" w:rsidRDefault="00C66786" w:rsidP="006B333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1115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E24EE1">
              <w:rPr>
                <w:rFonts w:ascii="Times New Roman" w:hAnsi="Times New Roman" w:cs="Times New Roman"/>
                <w:sz w:val="28"/>
                <w:szCs w:val="28"/>
              </w:rPr>
              <w:t xml:space="preserve"> 2…………………………………………………………</w:t>
            </w:r>
          </w:p>
          <w:p w:rsidR="00C66786" w:rsidRPr="00921115" w:rsidRDefault="00C66786" w:rsidP="006B333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0" w:type="dxa"/>
          </w:tcPr>
          <w:p w:rsidR="00B7782B" w:rsidRPr="00921115" w:rsidRDefault="00C66786" w:rsidP="00EF6C6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1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C622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  <w:p w:rsidR="00E24EE1" w:rsidRDefault="00C66786" w:rsidP="003D5F0C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1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C622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  <w:p w:rsidR="00E24EE1" w:rsidRPr="00921115" w:rsidRDefault="00E24EE1" w:rsidP="003D5F0C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14D2D" w:rsidRPr="00921115" w:rsidTr="00C66786">
        <w:trPr>
          <w:trHeight w:val="340"/>
        </w:trPr>
        <w:tc>
          <w:tcPr>
            <w:tcW w:w="636" w:type="dxa"/>
          </w:tcPr>
          <w:p w:rsidR="00D14D2D" w:rsidRPr="00921115" w:rsidRDefault="00D14D2D" w:rsidP="006B333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49" w:type="dxa"/>
          </w:tcPr>
          <w:p w:rsidR="00D14D2D" w:rsidRPr="00921115" w:rsidRDefault="00D14D2D" w:rsidP="006B333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" w:type="dxa"/>
          </w:tcPr>
          <w:p w:rsidR="00D14D2D" w:rsidRPr="00921115" w:rsidRDefault="00D14D2D" w:rsidP="00EF6C6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6786" w:rsidRPr="00921115" w:rsidTr="006B3336">
        <w:tc>
          <w:tcPr>
            <w:tcW w:w="636" w:type="dxa"/>
          </w:tcPr>
          <w:p w:rsidR="00C66786" w:rsidRPr="00921115" w:rsidRDefault="00C66786" w:rsidP="006B333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49" w:type="dxa"/>
          </w:tcPr>
          <w:p w:rsidR="00C66786" w:rsidRPr="00921115" w:rsidRDefault="00C66786" w:rsidP="006B333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560" w:type="dxa"/>
          </w:tcPr>
          <w:p w:rsidR="00C66786" w:rsidRPr="00921115" w:rsidRDefault="00C66786" w:rsidP="00EF6C6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</w:tbl>
    <w:p w:rsidR="000D6368" w:rsidRPr="00921115" w:rsidRDefault="000D6368">
      <w:pPr>
        <w:rPr>
          <w:rFonts w:ascii="Times New Roman" w:hAnsi="Times New Roman" w:cs="Times New Roman"/>
          <w:sz w:val="28"/>
          <w:szCs w:val="28"/>
        </w:rPr>
      </w:pPr>
    </w:p>
    <w:p w:rsidR="00C26F99" w:rsidRPr="00921115" w:rsidRDefault="00C26F99">
      <w:pPr>
        <w:rPr>
          <w:rFonts w:ascii="Times New Roman" w:hAnsi="Times New Roman" w:cs="Times New Roman"/>
          <w:sz w:val="28"/>
          <w:szCs w:val="28"/>
        </w:rPr>
      </w:pPr>
      <w:r w:rsidRPr="00921115">
        <w:rPr>
          <w:rFonts w:ascii="Times New Roman" w:hAnsi="Times New Roman" w:cs="Times New Roman"/>
          <w:sz w:val="28"/>
          <w:szCs w:val="28"/>
        </w:rPr>
        <w:br w:type="page"/>
      </w:r>
    </w:p>
    <w:p w:rsidR="00D51D50" w:rsidRPr="00921115" w:rsidRDefault="00D51D50" w:rsidP="005C428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111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921115">
        <w:rPr>
          <w:rFonts w:ascii="Times New Roman" w:hAnsi="Times New Roman" w:cs="Times New Roman"/>
          <w:b/>
          <w:sz w:val="28"/>
          <w:szCs w:val="28"/>
        </w:rPr>
        <w:t>.ЦЕЛЕВОЙ РАЗДЕЛ</w:t>
      </w:r>
    </w:p>
    <w:p w:rsidR="00D51D50" w:rsidRPr="00921115" w:rsidRDefault="00D51D50" w:rsidP="005C428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51D50" w:rsidRPr="005D2812" w:rsidRDefault="00D51D50" w:rsidP="005C4280">
      <w:pPr>
        <w:pStyle w:val="a3"/>
        <w:numPr>
          <w:ilvl w:val="1"/>
          <w:numId w:val="9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812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D51D50" w:rsidRPr="005D2812" w:rsidRDefault="00D51D50" w:rsidP="00D51D50">
      <w:pPr>
        <w:pStyle w:val="a3"/>
        <w:spacing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0A06" w:rsidRPr="005D2812" w:rsidRDefault="00837E70" w:rsidP="00D70A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812">
        <w:rPr>
          <w:rFonts w:ascii="Times New Roman" w:hAnsi="Times New Roman" w:cs="Times New Roman"/>
          <w:sz w:val="28"/>
          <w:szCs w:val="28"/>
        </w:rPr>
        <w:t xml:space="preserve">Дошкольный возраст является периодом интенсивного формирования психики на основе тех предпосылок, которые сложились в раннем детстве. </w:t>
      </w:r>
      <w:r w:rsidR="00D70A06" w:rsidRPr="005D2812">
        <w:rPr>
          <w:rFonts w:ascii="Times New Roman" w:hAnsi="Times New Roman" w:cs="Times New Roman"/>
          <w:sz w:val="28"/>
          <w:szCs w:val="28"/>
        </w:rPr>
        <w:t xml:space="preserve">К концу дошкольного возраста у ребенка формируются такие новообразования, как: произвольность всех психических процессов, самосознание, появление учебно-познавательного мотива и внутреннего плана действий, а </w:t>
      </w:r>
      <w:r w:rsidR="00A23616" w:rsidRPr="005D2812">
        <w:rPr>
          <w:rFonts w:ascii="Times New Roman" w:hAnsi="Times New Roman" w:cs="Times New Roman"/>
          <w:sz w:val="28"/>
          <w:szCs w:val="28"/>
        </w:rPr>
        <w:t>также</w:t>
      </w:r>
      <w:r w:rsidR="00D70A06" w:rsidRPr="005D2812">
        <w:rPr>
          <w:rFonts w:ascii="Times New Roman" w:hAnsi="Times New Roman" w:cs="Times New Roman"/>
          <w:sz w:val="28"/>
          <w:szCs w:val="28"/>
        </w:rPr>
        <w:t xml:space="preserve"> возникает видение целостной картины мира.</w:t>
      </w:r>
    </w:p>
    <w:p w:rsidR="00F46BA0" w:rsidRPr="005D2812" w:rsidRDefault="00A23616" w:rsidP="00A236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D2812">
        <w:rPr>
          <w:rFonts w:ascii="Times New Roman" w:hAnsi="Times New Roman" w:cs="Times New Roman"/>
          <w:sz w:val="28"/>
          <w:szCs w:val="28"/>
          <w:shd w:val="clear" w:color="auto" w:fill="FFFFFF"/>
        </w:rPr>
        <w:t>Большую роль в развитие детей среднего дошкольного возраста играют э</w:t>
      </w:r>
      <w:r w:rsidR="00DA06B1" w:rsidRPr="005D2812">
        <w:rPr>
          <w:rFonts w:ascii="Times New Roman" w:hAnsi="Times New Roman" w:cs="Times New Roman"/>
          <w:sz w:val="28"/>
          <w:szCs w:val="28"/>
          <w:shd w:val="clear" w:color="auto" w:fill="FFFFFF"/>
        </w:rPr>
        <w:t>моции</w:t>
      </w:r>
      <w:r w:rsidRPr="005D281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F46BA0" w:rsidRPr="005D2812">
        <w:rPr>
          <w:rFonts w:ascii="Times New Roman" w:hAnsi="Times New Roman" w:cs="Times New Roman"/>
          <w:sz w:val="28"/>
          <w:szCs w:val="28"/>
          <w:shd w:val="clear" w:color="auto" w:fill="FFFFFF"/>
        </w:rPr>
        <w:t>Детям особенно сложно понять весь яркий спектр чувств и эмоций. Ребёнок с развитым эмоциональным </w:t>
      </w:r>
      <w:r w:rsidR="00F46BA0" w:rsidRPr="005D2812">
        <w:rPr>
          <w:rStyle w:val="ab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интеллект</w:t>
      </w:r>
      <w:r w:rsidR="00F46BA0" w:rsidRPr="005D2812">
        <w:rPr>
          <w:rFonts w:ascii="Times New Roman" w:hAnsi="Times New Roman" w:cs="Times New Roman"/>
          <w:sz w:val="28"/>
          <w:szCs w:val="28"/>
          <w:shd w:val="clear" w:color="auto" w:fill="FFFFFF"/>
        </w:rPr>
        <w:t>ом в любой ситуации сделает для себя правильные выводы, и, напротив, ребёнок со слаборазвитыми социальными навыками и низким</w:t>
      </w:r>
      <w:r w:rsidR="00F46BA0" w:rsidRPr="005D281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 </w:t>
      </w:r>
      <w:r w:rsidR="00F46BA0" w:rsidRPr="005D2812">
        <w:rPr>
          <w:rStyle w:val="ab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интеллект</w:t>
      </w:r>
      <w:r w:rsidR="00F46BA0" w:rsidRPr="005D2812">
        <w:rPr>
          <w:rFonts w:ascii="Times New Roman" w:hAnsi="Times New Roman" w:cs="Times New Roman"/>
          <w:sz w:val="28"/>
          <w:szCs w:val="28"/>
          <w:shd w:val="clear" w:color="auto" w:fill="FFFFFF"/>
        </w:rPr>
        <w:t>ом может уйти в себя, стать закомплексованным, скованным в общении или даже агрессивным.</w:t>
      </w:r>
    </w:p>
    <w:p w:rsidR="00DA06B1" w:rsidRPr="005D2812" w:rsidRDefault="00DA06B1" w:rsidP="00F46B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D2812">
        <w:rPr>
          <w:rFonts w:ascii="Times New Roman" w:hAnsi="Times New Roman" w:cs="Times New Roman"/>
          <w:sz w:val="28"/>
          <w:szCs w:val="28"/>
          <w:shd w:val="clear" w:color="auto" w:fill="FFFFFF"/>
        </w:rPr>
        <w:t>В дошкольном возрасте дети недостаточно умеют управлять своими эмоциями, поэтому задачей взрослого становится научить ребенка управлять своим поведением и деятельностью, предвидеть ее результат и контролировать выполнение. Правильно организованная педагогическая работа в этом направлении может не только обогатить эмоциональный опыт дошкольников, но и значительно смягчить или даже полностью устранить недостатки в их личностном развитии. Осваивая социальную обусловленность эмоций, дошкольники овладевают нормативными категориями, эталонами их проявления, что способствует начальному становлению эмоциональной культуры личности.</w:t>
      </w:r>
    </w:p>
    <w:p w:rsidR="00585E92" w:rsidRPr="005D2812" w:rsidRDefault="00585E92" w:rsidP="00DA06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D28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данном возрастном этапе происходят значительные изменения в эмоциональной сфере ребенка. Ребенок способен понять душевное состояние взрослого, именно в этом возрасте ребенок открывает для себя такое чувство как сопереживание. </w:t>
      </w:r>
    </w:p>
    <w:p w:rsidR="002C61AF" w:rsidRPr="005D2812" w:rsidRDefault="002C61AF" w:rsidP="002C61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D28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связи с обогащением эмоциональной сферы, детям, в этом возрасте становиться интересно взаимодействие со сверстниками – появляются первые симпатии, приобретает смысл понятие «дружба». Так же наблюдается потребность детей в признании и уважение со стороны сверстников. Именно поэтому ребенок 4 </w:t>
      </w:r>
      <w:r w:rsidR="00853F78" w:rsidRPr="005D2812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5D28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5 лет испытывает потребность в поощрение со стороны взрослого, а на замечания может обидеться. </w:t>
      </w:r>
    </w:p>
    <w:p w:rsidR="0028702D" w:rsidRPr="005D2812" w:rsidRDefault="0028702D" w:rsidP="002870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812">
        <w:rPr>
          <w:rFonts w:ascii="Times New Roman" w:hAnsi="Times New Roman" w:cs="Times New Roman"/>
          <w:sz w:val="28"/>
          <w:szCs w:val="28"/>
          <w:shd w:val="clear" w:color="auto" w:fill="FFFFFF"/>
        </w:rPr>
        <w:t>В целом, дошкольный возраст играет особую роль в психическом развитии ребенка: в этот период жизни начинают формироваться новые психологические механизмы деятельности и поведения.</w:t>
      </w:r>
    </w:p>
    <w:p w:rsidR="007A5653" w:rsidRPr="005D2812" w:rsidRDefault="000A7CB7" w:rsidP="00D51D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D28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Программа </w:t>
      </w:r>
      <w:r w:rsidR="007A5653" w:rsidRPr="005D2812">
        <w:rPr>
          <w:rFonts w:ascii="Times New Roman" w:hAnsi="Times New Roman" w:cs="Times New Roman"/>
          <w:sz w:val="28"/>
          <w:szCs w:val="28"/>
          <w:shd w:val="clear" w:color="auto" w:fill="FFFFFF"/>
        </w:rPr>
        <w:t>ориентирована на разви</w:t>
      </w:r>
      <w:r w:rsidR="00F413E0" w:rsidRPr="005D2812">
        <w:rPr>
          <w:rFonts w:ascii="Times New Roman" w:hAnsi="Times New Roman" w:cs="Times New Roman"/>
          <w:sz w:val="28"/>
          <w:szCs w:val="28"/>
          <w:shd w:val="clear" w:color="auto" w:fill="FFFFFF"/>
        </w:rPr>
        <w:t>тиеу детей средней группы эмоционально-волевой сферы.</w:t>
      </w:r>
    </w:p>
    <w:p w:rsidR="00255AAA" w:rsidRPr="005D2812" w:rsidRDefault="00255AAA" w:rsidP="00D51D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812">
        <w:rPr>
          <w:rFonts w:ascii="Times New Roman" w:hAnsi="Times New Roman" w:cs="Times New Roman"/>
          <w:sz w:val="28"/>
          <w:szCs w:val="28"/>
        </w:rPr>
        <w:t>Рабочая программапедагога-психолога</w:t>
      </w:r>
      <w:r w:rsidR="00993FD8" w:rsidRPr="005D2812">
        <w:rPr>
          <w:rFonts w:ascii="Times New Roman" w:hAnsi="Times New Roman" w:cs="Times New Roman"/>
          <w:sz w:val="28"/>
          <w:szCs w:val="28"/>
        </w:rPr>
        <w:t xml:space="preserve"> включает в себя работу </w:t>
      </w:r>
      <w:r w:rsidRPr="005D2812">
        <w:rPr>
          <w:rFonts w:ascii="Times New Roman" w:hAnsi="Times New Roman" w:cs="Times New Roman"/>
          <w:sz w:val="28"/>
          <w:szCs w:val="28"/>
        </w:rPr>
        <w:t xml:space="preserve">по </w:t>
      </w:r>
      <w:r w:rsidR="00993FD8" w:rsidRPr="005D2812">
        <w:rPr>
          <w:rFonts w:ascii="Times New Roman" w:hAnsi="Times New Roman" w:cs="Times New Roman"/>
          <w:sz w:val="28"/>
          <w:szCs w:val="28"/>
        </w:rPr>
        <w:t>данным направлениям</w:t>
      </w:r>
      <w:r w:rsidRPr="005D2812">
        <w:rPr>
          <w:rFonts w:ascii="Times New Roman" w:hAnsi="Times New Roman" w:cs="Times New Roman"/>
          <w:sz w:val="28"/>
          <w:szCs w:val="28"/>
        </w:rPr>
        <w:t xml:space="preserve">: психодиагностика, психоррекция, психологическое консультирование родителей и педагогов. </w:t>
      </w:r>
    </w:p>
    <w:p w:rsidR="002C0670" w:rsidRPr="005D2812" w:rsidRDefault="002C0670" w:rsidP="002C06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812">
        <w:rPr>
          <w:rFonts w:ascii="Times New Roman" w:hAnsi="Times New Roman" w:cs="Times New Roman"/>
          <w:sz w:val="28"/>
          <w:szCs w:val="28"/>
        </w:rPr>
        <w:t xml:space="preserve">Целевая группа: </w:t>
      </w:r>
      <w:r w:rsidR="00F413E0" w:rsidRPr="005D2812">
        <w:rPr>
          <w:rFonts w:ascii="Times New Roman" w:hAnsi="Times New Roman" w:cs="Times New Roman"/>
          <w:sz w:val="28"/>
          <w:szCs w:val="28"/>
        </w:rPr>
        <w:t xml:space="preserve">средняя </w:t>
      </w:r>
      <w:r w:rsidR="00C62202">
        <w:rPr>
          <w:rFonts w:ascii="Times New Roman" w:hAnsi="Times New Roman" w:cs="Times New Roman"/>
          <w:sz w:val="28"/>
          <w:szCs w:val="28"/>
        </w:rPr>
        <w:t xml:space="preserve">возрастная </w:t>
      </w:r>
      <w:r w:rsidR="00F413E0" w:rsidRPr="005D2812">
        <w:rPr>
          <w:rFonts w:ascii="Times New Roman" w:hAnsi="Times New Roman" w:cs="Times New Roman"/>
          <w:sz w:val="28"/>
          <w:szCs w:val="28"/>
        </w:rPr>
        <w:t>группа</w:t>
      </w:r>
      <w:r w:rsidR="003B2951" w:rsidRPr="005D2812">
        <w:rPr>
          <w:rFonts w:ascii="Times New Roman" w:hAnsi="Times New Roman" w:cs="Times New Roman"/>
          <w:sz w:val="28"/>
          <w:szCs w:val="28"/>
        </w:rPr>
        <w:t xml:space="preserve"> (возраст </w:t>
      </w:r>
      <w:r w:rsidR="00F413E0" w:rsidRPr="005D2812">
        <w:rPr>
          <w:rFonts w:ascii="Times New Roman" w:hAnsi="Times New Roman" w:cs="Times New Roman"/>
          <w:sz w:val="28"/>
          <w:szCs w:val="28"/>
        </w:rPr>
        <w:t>4 – 5</w:t>
      </w:r>
      <w:r w:rsidR="003B2951" w:rsidRPr="005D2812">
        <w:rPr>
          <w:rFonts w:ascii="Times New Roman" w:hAnsi="Times New Roman" w:cs="Times New Roman"/>
          <w:sz w:val="28"/>
          <w:szCs w:val="28"/>
        </w:rPr>
        <w:t xml:space="preserve"> лет)</w:t>
      </w:r>
      <w:r w:rsidR="00C62202">
        <w:rPr>
          <w:rFonts w:ascii="Times New Roman" w:hAnsi="Times New Roman" w:cs="Times New Roman"/>
          <w:sz w:val="28"/>
          <w:szCs w:val="28"/>
        </w:rPr>
        <w:t>.</w:t>
      </w:r>
    </w:p>
    <w:p w:rsidR="00A552F2" w:rsidRPr="005D2812" w:rsidRDefault="00D51D50" w:rsidP="00A552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812">
        <w:rPr>
          <w:rFonts w:ascii="Times New Roman" w:hAnsi="Times New Roman" w:cs="Times New Roman"/>
          <w:sz w:val="28"/>
          <w:szCs w:val="28"/>
        </w:rPr>
        <w:t>Разработанная программа способствует поиску эффективных путей преодоления возникающих трудностей в совместной деятельности.</w:t>
      </w:r>
    </w:p>
    <w:p w:rsidR="003B2951" w:rsidRPr="005D2812" w:rsidRDefault="002C0670" w:rsidP="003B29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812">
        <w:rPr>
          <w:rFonts w:ascii="Times New Roman" w:hAnsi="Times New Roman" w:cs="Times New Roman"/>
          <w:sz w:val="28"/>
          <w:szCs w:val="28"/>
        </w:rPr>
        <w:t>Рабочая программа педагога-психолога разработана в соответствии с нормативно-правовыми документами:</w:t>
      </w:r>
    </w:p>
    <w:p w:rsidR="003B2951" w:rsidRPr="005D2812" w:rsidRDefault="003B2951" w:rsidP="003B2951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812">
        <w:rPr>
          <w:rFonts w:ascii="Times New Roman" w:eastAsia="Calibri" w:hAnsi="Times New Roman" w:cs="Times New Roman"/>
          <w:bCs/>
          <w:iCs/>
          <w:spacing w:val="3"/>
          <w:sz w:val="28"/>
          <w:szCs w:val="28"/>
        </w:rPr>
        <w:t>Федеральный закон «Об образовании в Российской Федерации»</w:t>
      </w:r>
      <w:r w:rsidRPr="005D2812">
        <w:rPr>
          <w:rFonts w:ascii="Times New Roman" w:hAnsi="Times New Roman" w:cs="Times New Roman"/>
          <w:sz w:val="28"/>
          <w:szCs w:val="28"/>
        </w:rPr>
        <w:t xml:space="preserve"> от 29.12.2012 N 273-ФЗ </w:t>
      </w:r>
    </w:p>
    <w:p w:rsidR="003B2951" w:rsidRPr="005D2812" w:rsidRDefault="003B2951" w:rsidP="003B2951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812">
        <w:rPr>
          <w:rFonts w:ascii="Times New Roman" w:eastAsia="Calibri" w:hAnsi="Times New Roman" w:cs="Times New Roman"/>
          <w:bCs/>
          <w:iCs/>
          <w:spacing w:val="3"/>
          <w:sz w:val="28"/>
          <w:szCs w:val="28"/>
        </w:rPr>
        <w:t>Приказ Минобрнауки России от 17.10.2013 N 1155 (ред. от 21.01.2019) «Об утверждении федерального государственного образовательного стандарта дошкольного образования»</w:t>
      </w:r>
    </w:p>
    <w:p w:rsidR="003B2951" w:rsidRPr="005D2812" w:rsidRDefault="003B2951" w:rsidP="003B2951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812">
        <w:rPr>
          <w:rFonts w:ascii="Times New Roman" w:hAnsi="Times New Roman" w:cs="Times New Roman"/>
          <w:sz w:val="28"/>
          <w:szCs w:val="28"/>
        </w:rPr>
        <w:t>Приказ Минпросвещения России от 31.07.2020 N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</w:t>
      </w:r>
    </w:p>
    <w:p w:rsidR="003B2951" w:rsidRPr="005D2812" w:rsidRDefault="003B2951" w:rsidP="003B2951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812">
        <w:rPr>
          <w:rFonts w:ascii="Times New Roman" w:hAnsi="Times New Roman" w:cs="Times New Roman"/>
          <w:sz w:val="28"/>
          <w:szCs w:val="28"/>
        </w:rPr>
        <w:t>Постановление Главного государственного санитарного врача Российской Федерации от 19 декабря 2013 г. № 68 «Об утверждении СанПиН 2.4.1.3147-13 «Санитарно-эпидемиологические требования к дошкольным группам, размещенным в жилых помещениях жилищного фонда».</w:t>
      </w:r>
    </w:p>
    <w:p w:rsidR="00A552F2" w:rsidRPr="005D2812" w:rsidRDefault="00A552F2" w:rsidP="00C6678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5556" w:rsidRDefault="0054691F" w:rsidP="00360E93">
      <w:pPr>
        <w:pStyle w:val="a3"/>
        <w:numPr>
          <w:ilvl w:val="1"/>
          <w:numId w:val="9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28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и задачи программы</w:t>
      </w:r>
    </w:p>
    <w:p w:rsidR="00360E93" w:rsidRPr="005D2812" w:rsidRDefault="00360E93" w:rsidP="00360E93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32ED" w:rsidRPr="005D2812" w:rsidRDefault="004C510C" w:rsidP="007B53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812">
        <w:rPr>
          <w:rFonts w:ascii="Times New Roman" w:hAnsi="Times New Roman" w:cs="Times New Roman"/>
          <w:sz w:val="28"/>
          <w:szCs w:val="28"/>
        </w:rPr>
        <w:t xml:space="preserve">Работа педагога-психолога направлена на работу с детьми, имеющими разные уровни психического развития. </w:t>
      </w:r>
    </w:p>
    <w:p w:rsidR="001A085E" w:rsidRPr="005D2812" w:rsidRDefault="001A085E" w:rsidP="007B53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812">
        <w:rPr>
          <w:rFonts w:ascii="Times New Roman" w:hAnsi="Times New Roman" w:cs="Times New Roman"/>
          <w:sz w:val="28"/>
          <w:szCs w:val="28"/>
        </w:rPr>
        <w:t xml:space="preserve">Основной </w:t>
      </w:r>
      <w:r w:rsidRPr="005D2812">
        <w:rPr>
          <w:rFonts w:ascii="Times New Roman" w:hAnsi="Times New Roman" w:cs="Times New Roman"/>
          <w:b/>
          <w:sz w:val="28"/>
          <w:szCs w:val="28"/>
        </w:rPr>
        <w:t>целью</w:t>
      </w:r>
      <w:r w:rsidRPr="005D2812">
        <w:rPr>
          <w:rFonts w:ascii="Times New Roman" w:hAnsi="Times New Roman" w:cs="Times New Roman"/>
          <w:sz w:val="28"/>
          <w:szCs w:val="28"/>
        </w:rPr>
        <w:t xml:space="preserve"> программы является </w:t>
      </w:r>
      <w:r w:rsidR="00C232B4" w:rsidRPr="005D2812">
        <w:rPr>
          <w:rFonts w:ascii="Times New Roman" w:hAnsi="Times New Roman" w:cs="Times New Roman"/>
          <w:sz w:val="28"/>
          <w:szCs w:val="28"/>
        </w:rPr>
        <w:t xml:space="preserve">создание условий, способствующих развитию </w:t>
      </w:r>
      <w:r w:rsidR="00256D61" w:rsidRPr="005D2812">
        <w:rPr>
          <w:rFonts w:ascii="Times New Roman" w:hAnsi="Times New Roman" w:cs="Times New Roman"/>
          <w:sz w:val="28"/>
          <w:szCs w:val="28"/>
        </w:rPr>
        <w:t xml:space="preserve">эмоционально-волевой и коммуникативной сферы детей дошкольного возраста, коррекция навыков межличностного взаимодействия со сверстниками и взрослыми. </w:t>
      </w:r>
    </w:p>
    <w:p w:rsidR="004A12B2" w:rsidRPr="005D2812" w:rsidRDefault="001A085E" w:rsidP="007B530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2812">
        <w:rPr>
          <w:rFonts w:ascii="Times New Roman" w:hAnsi="Times New Roman" w:cs="Times New Roman"/>
          <w:b/>
          <w:sz w:val="28"/>
          <w:szCs w:val="28"/>
        </w:rPr>
        <w:t>Задачи</w:t>
      </w:r>
      <w:r w:rsidR="005C4280" w:rsidRPr="005D2812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  <w:r w:rsidRPr="005D2812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4A12B2" w:rsidRPr="005D2812" w:rsidRDefault="004A12B2" w:rsidP="007B5300">
      <w:pPr>
        <w:pStyle w:val="a3"/>
        <w:numPr>
          <w:ilvl w:val="1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812">
        <w:rPr>
          <w:rFonts w:ascii="Times New Roman" w:hAnsi="Times New Roman" w:cs="Times New Roman"/>
          <w:sz w:val="28"/>
          <w:szCs w:val="28"/>
        </w:rPr>
        <w:t>Способствовать созданию благоприятных условий развития детей в соответствии с их возрастными и индивидуальными особенностями и склонностями.</w:t>
      </w:r>
    </w:p>
    <w:p w:rsidR="008119B5" w:rsidRPr="005D2812" w:rsidRDefault="00A6372D" w:rsidP="008119B5">
      <w:pPr>
        <w:pStyle w:val="a3"/>
        <w:numPr>
          <w:ilvl w:val="1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812">
        <w:rPr>
          <w:rFonts w:ascii="Times New Roman" w:hAnsi="Times New Roman" w:cs="Times New Roman"/>
          <w:sz w:val="28"/>
          <w:szCs w:val="28"/>
        </w:rPr>
        <w:t xml:space="preserve">Способствовать развитию эмоционально-волевой сферы, </w:t>
      </w:r>
      <w:r w:rsidR="00DE1BCB" w:rsidRPr="005D2812">
        <w:rPr>
          <w:rFonts w:ascii="Times New Roman" w:hAnsi="Times New Roman" w:cs="Times New Roman"/>
          <w:sz w:val="28"/>
          <w:szCs w:val="28"/>
        </w:rPr>
        <w:t>развитие умения распознавать</w:t>
      </w:r>
      <w:r w:rsidR="00F46BA0" w:rsidRPr="005D2812">
        <w:rPr>
          <w:rFonts w:ascii="Times New Roman" w:hAnsi="Times New Roman" w:cs="Times New Roman"/>
          <w:sz w:val="28"/>
          <w:szCs w:val="28"/>
        </w:rPr>
        <w:t xml:space="preserve"> и называть свои</w:t>
      </w:r>
      <w:r w:rsidR="00DE1BCB" w:rsidRPr="005D2812">
        <w:rPr>
          <w:rFonts w:ascii="Times New Roman" w:hAnsi="Times New Roman" w:cs="Times New Roman"/>
          <w:sz w:val="28"/>
          <w:szCs w:val="28"/>
        </w:rPr>
        <w:t xml:space="preserve"> чувства и эмоции</w:t>
      </w:r>
      <w:r w:rsidR="00F46BA0" w:rsidRPr="005D2812">
        <w:rPr>
          <w:rFonts w:ascii="Times New Roman" w:hAnsi="Times New Roman" w:cs="Times New Roman"/>
          <w:sz w:val="28"/>
          <w:szCs w:val="28"/>
        </w:rPr>
        <w:t>.</w:t>
      </w:r>
    </w:p>
    <w:p w:rsidR="0095417F" w:rsidRPr="005D2812" w:rsidRDefault="005C4280" w:rsidP="0095417F">
      <w:pPr>
        <w:pStyle w:val="a3"/>
        <w:numPr>
          <w:ilvl w:val="1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812">
        <w:rPr>
          <w:rFonts w:ascii="Times New Roman" w:hAnsi="Times New Roman" w:cs="Times New Roman"/>
          <w:sz w:val="28"/>
          <w:szCs w:val="28"/>
        </w:rPr>
        <w:t>Развитие личностной сферы: формирование адекватной самооценки</w:t>
      </w:r>
      <w:r w:rsidR="008B392C" w:rsidRPr="005D2812">
        <w:rPr>
          <w:rFonts w:ascii="Times New Roman" w:hAnsi="Times New Roman" w:cs="Times New Roman"/>
          <w:sz w:val="28"/>
          <w:szCs w:val="28"/>
        </w:rPr>
        <w:t>, отреагирование внутренних страхов, уменьшение тревожности.</w:t>
      </w:r>
    </w:p>
    <w:p w:rsidR="00F46BA0" w:rsidRPr="005D2812" w:rsidRDefault="00F46BA0" w:rsidP="00F46BA0">
      <w:pPr>
        <w:pStyle w:val="a3"/>
        <w:numPr>
          <w:ilvl w:val="1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812">
        <w:rPr>
          <w:rFonts w:ascii="Times New Roman" w:hAnsi="Times New Roman" w:cs="Times New Roman"/>
          <w:sz w:val="28"/>
          <w:szCs w:val="28"/>
        </w:rPr>
        <w:t xml:space="preserve">Развитие навыков сотрудничества умение работать в коллективе, сотрудничество со сверстниками и педагогом. </w:t>
      </w:r>
    </w:p>
    <w:p w:rsidR="00F46BA0" w:rsidRPr="005D2812" w:rsidRDefault="00F46BA0" w:rsidP="00F46BA0">
      <w:pPr>
        <w:pStyle w:val="a3"/>
        <w:numPr>
          <w:ilvl w:val="1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812">
        <w:rPr>
          <w:rFonts w:ascii="Times New Roman" w:hAnsi="Times New Roman" w:cs="Times New Roman"/>
          <w:sz w:val="28"/>
          <w:szCs w:val="28"/>
        </w:rPr>
        <w:t>Коррекция нежелательных личностных особенностей, поведения и настроения.</w:t>
      </w:r>
    </w:p>
    <w:p w:rsidR="00341935" w:rsidRPr="005D2812" w:rsidRDefault="00DE1BCB" w:rsidP="0095417F">
      <w:pPr>
        <w:pStyle w:val="a3"/>
        <w:numPr>
          <w:ilvl w:val="1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812">
        <w:rPr>
          <w:rFonts w:ascii="Times New Roman" w:hAnsi="Times New Roman" w:cs="Times New Roman"/>
          <w:sz w:val="28"/>
          <w:szCs w:val="28"/>
        </w:rPr>
        <w:t xml:space="preserve">Способствовать созданию условий для формирования предпосылок учебной деятельности: </w:t>
      </w:r>
    </w:p>
    <w:p w:rsidR="00DE1BCB" w:rsidRPr="005D2812" w:rsidRDefault="00DE1BCB" w:rsidP="00371C7E">
      <w:pPr>
        <w:pStyle w:val="a3"/>
        <w:numPr>
          <w:ilvl w:val="1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2812">
        <w:rPr>
          <w:rFonts w:ascii="Times New Roman" w:hAnsi="Times New Roman" w:cs="Times New Roman"/>
          <w:sz w:val="28"/>
          <w:szCs w:val="28"/>
        </w:rPr>
        <w:t>умение работать по образцу;</w:t>
      </w:r>
    </w:p>
    <w:p w:rsidR="00552C6B" w:rsidRPr="005D2812" w:rsidRDefault="00371C7E" w:rsidP="00371C7E">
      <w:pPr>
        <w:pStyle w:val="a3"/>
        <w:numPr>
          <w:ilvl w:val="1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2812">
        <w:rPr>
          <w:rFonts w:ascii="Times New Roman" w:hAnsi="Times New Roman" w:cs="Times New Roman"/>
          <w:sz w:val="28"/>
          <w:szCs w:val="28"/>
        </w:rPr>
        <w:t>развитие умения выполнять инструкцию педагога;</w:t>
      </w:r>
    </w:p>
    <w:p w:rsidR="00371C7E" w:rsidRPr="005D2812" w:rsidRDefault="00371C7E" w:rsidP="00371C7E">
      <w:pPr>
        <w:pStyle w:val="a3"/>
        <w:numPr>
          <w:ilvl w:val="1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2812">
        <w:rPr>
          <w:rFonts w:ascii="Times New Roman" w:hAnsi="Times New Roman" w:cs="Times New Roman"/>
          <w:sz w:val="28"/>
          <w:szCs w:val="28"/>
        </w:rPr>
        <w:t>умение планировать и контролировать деятельность;</w:t>
      </w:r>
    </w:p>
    <w:p w:rsidR="00371C7E" w:rsidRPr="005D2812" w:rsidRDefault="00371C7E" w:rsidP="00371C7E">
      <w:pPr>
        <w:pStyle w:val="a3"/>
        <w:numPr>
          <w:ilvl w:val="1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2812">
        <w:rPr>
          <w:rFonts w:ascii="Times New Roman" w:hAnsi="Times New Roman" w:cs="Times New Roman"/>
          <w:sz w:val="28"/>
          <w:szCs w:val="28"/>
        </w:rPr>
        <w:t>умение оценивать свою работу;</w:t>
      </w:r>
    </w:p>
    <w:p w:rsidR="00371C7E" w:rsidRPr="005D2812" w:rsidRDefault="00371C7E" w:rsidP="00371C7E">
      <w:pPr>
        <w:pStyle w:val="a3"/>
        <w:numPr>
          <w:ilvl w:val="1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812">
        <w:rPr>
          <w:rFonts w:ascii="Times New Roman" w:hAnsi="Times New Roman" w:cs="Times New Roman"/>
          <w:sz w:val="28"/>
          <w:szCs w:val="28"/>
        </w:rPr>
        <w:t>Способствовать развитию познавательного интереса, любознательности и познавательной мотивации.</w:t>
      </w:r>
    </w:p>
    <w:p w:rsidR="00F571AD" w:rsidRPr="005D2812" w:rsidRDefault="00F571AD" w:rsidP="00F571AD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95417F" w:rsidRPr="00360E93" w:rsidRDefault="0089420B" w:rsidP="00360E93">
      <w:pPr>
        <w:pStyle w:val="a3"/>
        <w:numPr>
          <w:ilvl w:val="1"/>
          <w:numId w:val="9"/>
        </w:num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0E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Принципы и подходы к формированию программы</w:t>
      </w:r>
    </w:p>
    <w:p w:rsidR="00360E93" w:rsidRDefault="00360E93" w:rsidP="007B530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5583D" w:rsidRPr="005D2812" w:rsidRDefault="001A085E" w:rsidP="007B530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2812">
        <w:rPr>
          <w:rFonts w:ascii="Times New Roman" w:hAnsi="Times New Roman" w:cs="Times New Roman"/>
          <w:sz w:val="28"/>
          <w:szCs w:val="28"/>
        </w:rPr>
        <w:t xml:space="preserve">При создании программы по развитию </w:t>
      </w:r>
      <w:r w:rsidR="0054691F" w:rsidRPr="005D2812">
        <w:rPr>
          <w:rFonts w:ascii="Times New Roman" w:hAnsi="Times New Roman" w:cs="Times New Roman"/>
          <w:sz w:val="28"/>
          <w:szCs w:val="28"/>
        </w:rPr>
        <w:t>познавательной</w:t>
      </w:r>
      <w:r w:rsidRPr="005D2812">
        <w:rPr>
          <w:rFonts w:ascii="Times New Roman" w:hAnsi="Times New Roman" w:cs="Times New Roman"/>
          <w:sz w:val="28"/>
          <w:szCs w:val="28"/>
        </w:rPr>
        <w:t xml:space="preserve"> сферы учитывались следующие принципы:</w:t>
      </w:r>
    </w:p>
    <w:p w:rsidR="00E13209" w:rsidRPr="005D2812" w:rsidRDefault="00E13209" w:rsidP="007B530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2812">
        <w:rPr>
          <w:rFonts w:ascii="Times New Roman" w:hAnsi="Times New Roman" w:cs="Times New Roman"/>
          <w:b/>
          <w:sz w:val="28"/>
          <w:szCs w:val="28"/>
        </w:rPr>
        <w:t>Принцип целостного, системного подхода.</w:t>
      </w:r>
      <w:r w:rsidRPr="005D2812">
        <w:rPr>
          <w:rFonts w:ascii="Times New Roman" w:hAnsi="Times New Roman" w:cs="Times New Roman"/>
          <w:sz w:val="28"/>
          <w:szCs w:val="28"/>
        </w:rPr>
        <w:t>Характеризуется тем, что каждый элемент психики следует анализировать не по отдельности, а в тесной связи в целом. Принцип предполагает, что все психические явления происходят лишь как результат взаимосвязанных, единых процессов организма.</w:t>
      </w:r>
    </w:p>
    <w:p w:rsidR="00E13209" w:rsidRPr="005D2812" w:rsidRDefault="0054691F" w:rsidP="007B5300">
      <w:pPr>
        <w:spacing w:after="0" w:line="360" w:lineRule="auto"/>
        <w:ind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5D2812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Принцип единства диагностики и коррекции</w:t>
      </w:r>
      <w:r w:rsidRPr="005D2812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.</w:t>
      </w:r>
      <w:r w:rsidRPr="005D2812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В ходе организации диагностики нужно выявить актуальный и ближайший уровень развития ребенка, что позволит составить индивидуальный профиль развития и определить характер и выраженность личностных особенностей у конкретного ребенка. </w:t>
      </w:r>
    </w:p>
    <w:p w:rsidR="00E13209" w:rsidRPr="005D2812" w:rsidRDefault="0054691F" w:rsidP="007B5300">
      <w:pPr>
        <w:spacing w:after="0" w:line="360" w:lineRule="auto"/>
        <w:ind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5D2812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Принцип доступности</w:t>
      </w:r>
      <w:r w:rsidRPr="005D2812">
        <w:rPr>
          <w:rFonts w:ascii="Times New Roman" w:eastAsia="SimSun" w:hAnsi="Times New Roman" w:cs="Times New Roman"/>
          <w:iCs/>
          <w:sz w:val="28"/>
          <w:szCs w:val="28"/>
          <w:lang w:eastAsia="zh-CN"/>
        </w:rPr>
        <w:t>предполагает учет возрастных и психофизиологических особенностей детей, а также учет уровня актуального развития и потенциальных возможностей каждого из них.</w:t>
      </w:r>
    </w:p>
    <w:p w:rsidR="00C11527" w:rsidRPr="005D2812" w:rsidRDefault="004E48D0" w:rsidP="003B0D1B">
      <w:pPr>
        <w:spacing w:after="0" w:line="360" w:lineRule="auto"/>
        <w:ind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5D2812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Принцип деятельностный.</w:t>
      </w:r>
      <w:r w:rsidRPr="005D2812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Этот принцип предполагает проведение психолого-педагогической коррекционной работы через организацию соответствующих видов деятельности самого ребенка в сотрудничестве со взрослым.</w:t>
      </w:r>
    </w:p>
    <w:p w:rsidR="001A085E" w:rsidRPr="005D2812" w:rsidRDefault="001A085E" w:rsidP="007B530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2812">
        <w:rPr>
          <w:rFonts w:ascii="Times New Roman" w:hAnsi="Times New Roman" w:cs="Times New Roman"/>
          <w:sz w:val="28"/>
          <w:szCs w:val="28"/>
        </w:rPr>
        <w:t xml:space="preserve">Подходы к формированию </w:t>
      </w:r>
      <w:r w:rsidR="00C11527" w:rsidRPr="005D2812">
        <w:rPr>
          <w:rFonts w:ascii="Times New Roman" w:hAnsi="Times New Roman" w:cs="Times New Roman"/>
          <w:sz w:val="28"/>
          <w:szCs w:val="28"/>
        </w:rPr>
        <w:t>п</w:t>
      </w:r>
      <w:r w:rsidRPr="005D2812">
        <w:rPr>
          <w:rFonts w:ascii="Times New Roman" w:hAnsi="Times New Roman" w:cs="Times New Roman"/>
          <w:sz w:val="28"/>
          <w:szCs w:val="28"/>
        </w:rPr>
        <w:t>рограммы:</w:t>
      </w:r>
    </w:p>
    <w:p w:rsidR="001A085E" w:rsidRPr="005D2812" w:rsidRDefault="001A085E" w:rsidP="007B530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2812">
        <w:rPr>
          <w:rFonts w:ascii="Times New Roman" w:hAnsi="Times New Roman" w:cs="Times New Roman"/>
          <w:b/>
          <w:sz w:val="28"/>
          <w:szCs w:val="28"/>
        </w:rPr>
        <w:t>Личностно-ориентированный подход</w:t>
      </w:r>
      <w:r w:rsidRPr="005D2812">
        <w:rPr>
          <w:rFonts w:ascii="Times New Roman" w:hAnsi="Times New Roman" w:cs="Times New Roman"/>
          <w:sz w:val="28"/>
          <w:szCs w:val="28"/>
        </w:rPr>
        <w:t xml:space="preserve"> – создание условий для развития личности на основе изучения ее задатков, способностей, интересов, склонностей с учетом признания уникальности личности, ее интеллектуальной и нравственной свободы, права на уважение.</w:t>
      </w:r>
    </w:p>
    <w:p w:rsidR="001A085E" w:rsidRPr="005D2812" w:rsidRDefault="001A085E" w:rsidP="007B530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2812">
        <w:rPr>
          <w:rFonts w:ascii="Times New Roman" w:hAnsi="Times New Roman" w:cs="Times New Roman"/>
          <w:b/>
          <w:sz w:val="28"/>
          <w:szCs w:val="28"/>
        </w:rPr>
        <w:t xml:space="preserve">Системный подход </w:t>
      </w:r>
      <w:r w:rsidR="00113B5C" w:rsidRPr="005D2812">
        <w:rPr>
          <w:rFonts w:ascii="Times New Roman" w:hAnsi="Times New Roman" w:cs="Times New Roman"/>
          <w:sz w:val="28"/>
          <w:szCs w:val="28"/>
        </w:rPr>
        <w:t xml:space="preserve">– </w:t>
      </w:r>
      <w:r w:rsidRPr="005D2812">
        <w:rPr>
          <w:rFonts w:ascii="Times New Roman" w:hAnsi="Times New Roman" w:cs="Times New Roman"/>
          <w:sz w:val="28"/>
          <w:szCs w:val="28"/>
        </w:rPr>
        <w:t>методологическое направление, в основе которого лежит рассмотрение объекта как целостного множества элементов в совокупности отношений и связей между ними.</w:t>
      </w:r>
    </w:p>
    <w:p w:rsidR="001A085E" w:rsidRPr="005D2812" w:rsidRDefault="001A085E" w:rsidP="007B530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2812">
        <w:rPr>
          <w:rFonts w:ascii="Times New Roman" w:hAnsi="Times New Roman" w:cs="Times New Roman"/>
          <w:b/>
          <w:sz w:val="28"/>
          <w:szCs w:val="28"/>
        </w:rPr>
        <w:t>Деятельностный подход</w:t>
      </w:r>
      <w:r w:rsidR="00113B5C" w:rsidRPr="005D2812">
        <w:rPr>
          <w:rFonts w:ascii="Times New Roman" w:hAnsi="Times New Roman" w:cs="Times New Roman"/>
          <w:sz w:val="28"/>
          <w:szCs w:val="28"/>
        </w:rPr>
        <w:t>–</w:t>
      </w:r>
      <w:r w:rsidRPr="005D2812">
        <w:rPr>
          <w:rFonts w:ascii="Times New Roman" w:hAnsi="Times New Roman" w:cs="Times New Roman"/>
          <w:sz w:val="28"/>
          <w:szCs w:val="28"/>
        </w:rPr>
        <w:t xml:space="preserve"> организация целенаправленной деятельности в общем контексте образовательного процесса: ее структурой, взаимосвязанными мотивами и целями; видами деятельности; формами и методами развития и воспитания; возрастными особенностями ребенка при включении в образовательную деятельность.</w:t>
      </w:r>
    </w:p>
    <w:p w:rsidR="001A085E" w:rsidRPr="005D2812" w:rsidRDefault="001A085E" w:rsidP="007B530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2812">
        <w:rPr>
          <w:rFonts w:ascii="Times New Roman" w:hAnsi="Times New Roman" w:cs="Times New Roman"/>
          <w:b/>
          <w:sz w:val="28"/>
          <w:szCs w:val="28"/>
        </w:rPr>
        <w:t>Аксиологический (ценностный) подход</w:t>
      </w:r>
      <w:r w:rsidR="00113B5C" w:rsidRPr="005D2812">
        <w:rPr>
          <w:rFonts w:ascii="Times New Roman" w:hAnsi="Times New Roman" w:cs="Times New Roman"/>
          <w:sz w:val="28"/>
          <w:szCs w:val="28"/>
        </w:rPr>
        <w:t>–</w:t>
      </w:r>
      <w:r w:rsidRPr="005D2812">
        <w:rPr>
          <w:rFonts w:ascii="Times New Roman" w:hAnsi="Times New Roman" w:cs="Times New Roman"/>
          <w:sz w:val="28"/>
          <w:szCs w:val="28"/>
        </w:rPr>
        <w:t xml:space="preserve"> организация развития и воспитания на основе общечеловеческих ценностей. </w:t>
      </w:r>
    </w:p>
    <w:p w:rsidR="008F5556" w:rsidRDefault="001A085E" w:rsidP="000B67E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2812">
        <w:rPr>
          <w:rFonts w:ascii="Times New Roman" w:hAnsi="Times New Roman" w:cs="Times New Roman"/>
          <w:b/>
          <w:sz w:val="28"/>
          <w:szCs w:val="28"/>
        </w:rPr>
        <w:t>Компетентностный подход</w:t>
      </w:r>
      <w:r w:rsidR="00113B5C" w:rsidRPr="005D2812">
        <w:rPr>
          <w:rFonts w:ascii="Times New Roman" w:hAnsi="Times New Roman" w:cs="Times New Roman"/>
          <w:sz w:val="28"/>
          <w:szCs w:val="28"/>
        </w:rPr>
        <w:t>–</w:t>
      </w:r>
      <w:r w:rsidRPr="005D2812">
        <w:rPr>
          <w:rFonts w:ascii="Times New Roman" w:hAnsi="Times New Roman" w:cs="Times New Roman"/>
          <w:sz w:val="28"/>
          <w:szCs w:val="28"/>
        </w:rPr>
        <w:t xml:space="preserve"> формирование готовности воспитанников самостоятельно действовать в ходе решения актуальных задач.</w:t>
      </w:r>
    </w:p>
    <w:p w:rsidR="000B67E0" w:rsidRPr="000B67E0" w:rsidRDefault="000B67E0" w:rsidP="000B67E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4388" w:rsidRPr="00360E93" w:rsidRDefault="007B5300" w:rsidP="00883628">
      <w:pPr>
        <w:pStyle w:val="a3"/>
        <w:numPr>
          <w:ilvl w:val="1"/>
          <w:numId w:val="9"/>
        </w:numPr>
        <w:spacing w:afterLines="16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0E93">
        <w:rPr>
          <w:rFonts w:ascii="Times New Roman" w:hAnsi="Times New Roman" w:cs="Times New Roman"/>
          <w:b/>
          <w:sz w:val="28"/>
          <w:szCs w:val="28"/>
        </w:rPr>
        <w:t xml:space="preserve">Особенности развития детей </w:t>
      </w:r>
      <w:r w:rsidR="00C66786" w:rsidRPr="00360E93">
        <w:rPr>
          <w:rFonts w:ascii="Times New Roman" w:hAnsi="Times New Roman" w:cs="Times New Roman"/>
          <w:b/>
          <w:sz w:val="28"/>
          <w:szCs w:val="28"/>
        </w:rPr>
        <w:t>дошкольного</w:t>
      </w:r>
      <w:r w:rsidRPr="00360E93">
        <w:rPr>
          <w:rFonts w:ascii="Times New Roman" w:hAnsi="Times New Roman" w:cs="Times New Roman"/>
          <w:b/>
          <w:sz w:val="28"/>
          <w:szCs w:val="28"/>
        </w:rPr>
        <w:t xml:space="preserve"> возраста</w:t>
      </w:r>
    </w:p>
    <w:p w:rsidR="001E4388" w:rsidRPr="005D2812" w:rsidRDefault="001E4388" w:rsidP="00124C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812">
        <w:rPr>
          <w:rFonts w:ascii="Times New Roman" w:hAnsi="Times New Roman" w:cs="Times New Roman"/>
          <w:sz w:val="28"/>
          <w:szCs w:val="28"/>
        </w:rPr>
        <w:t xml:space="preserve">В возрасте 4 </w:t>
      </w:r>
      <w:r w:rsidR="009C4922" w:rsidRPr="005D2812">
        <w:rPr>
          <w:rFonts w:ascii="Times New Roman" w:hAnsi="Times New Roman" w:cs="Times New Roman"/>
          <w:sz w:val="28"/>
          <w:szCs w:val="28"/>
        </w:rPr>
        <w:t xml:space="preserve">– </w:t>
      </w:r>
      <w:r w:rsidRPr="005D2812">
        <w:rPr>
          <w:rFonts w:ascii="Times New Roman" w:hAnsi="Times New Roman" w:cs="Times New Roman"/>
          <w:sz w:val="28"/>
          <w:szCs w:val="28"/>
        </w:rPr>
        <w:t xml:space="preserve">5 лет в игровой деятельности появляются ролевые взаимодействия. Происходит разделение игровых и реальных взаимодействий детей. </w:t>
      </w:r>
    </w:p>
    <w:p w:rsidR="001E4388" w:rsidRPr="005D2812" w:rsidRDefault="001E4388" w:rsidP="00124C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812">
        <w:rPr>
          <w:rFonts w:ascii="Times New Roman" w:hAnsi="Times New Roman" w:cs="Times New Roman"/>
          <w:sz w:val="28"/>
          <w:szCs w:val="28"/>
        </w:rPr>
        <w:t>Формируются навыки планирования последовательности действий. Дети способны упорядочить группы предметов по сенсорному признаку – величине, цвету; выделить такие параметры, как высота, длина и ширина. Восприятие в этом возрасте постепенно становится осмысленным, целенаправленным и анализирующим.</w:t>
      </w:r>
    </w:p>
    <w:p w:rsidR="001E4388" w:rsidRPr="005D2812" w:rsidRDefault="001E4388" w:rsidP="00124C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812">
        <w:rPr>
          <w:rFonts w:ascii="Times New Roman" w:hAnsi="Times New Roman" w:cs="Times New Roman"/>
          <w:sz w:val="28"/>
          <w:szCs w:val="28"/>
        </w:rPr>
        <w:t xml:space="preserve"> В среднем дошкольном возрасте связь мышления и действий сохраняется, но уже не является такой непосредственной, как раньше. Во многих случаях не требуется практического манипулирования с объектом, но во всех случаях ребёнку необходимо отчётливо воспринимать и наглядно представлять этот объект.</w:t>
      </w:r>
    </w:p>
    <w:p w:rsidR="001E4388" w:rsidRPr="005D2812" w:rsidRDefault="001E4388" w:rsidP="00124C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812">
        <w:rPr>
          <w:rFonts w:ascii="Times New Roman" w:hAnsi="Times New Roman" w:cs="Times New Roman"/>
          <w:sz w:val="28"/>
          <w:szCs w:val="28"/>
        </w:rPr>
        <w:t>Внимание становится всё более устойчивым. Важным показателем развития внимания является то, что к пяти годам появляется действие по правилу – первый необходимый элемент произвольного внимания. Именно в этом возрасте дети начинают активно играть в игры с правилами: настольные (лото, детское домино) и подвижные (прятки, салочки).</w:t>
      </w:r>
    </w:p>
    <w:p w:rsidR="001E4388" w:rsidRPr="005D2812" w:rsidRDefault="001E4388" w:rsidP="00124C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812">
        <w:rPr>
          <w:rFonts w:ascii="Times New Roman" w:hAnsi="Times New Roman" w:cs="Times New Roman"/>
          <w:sz w:val="28"/>
          <w:szCs w:val="28"/>
        </w:rPr>
        <w:t xml:space="preserve"> В среднем дошкольном возрасте интенсивно развивается память ребёнка. В 5 лет он может запомнить уже 5-6 предметов (из 10-15), изображённых на предъявляемых ему картинках. В возрасте 4-5 лет преобладает репродуктивное воображение, воссоздающее образы, которые описываются в стихах, рассказах взрослого, встречаются в мультфильмах и т.д. Элементы продуктивного воображения начинают складываться в игре, рисовании, конструировании.</w:t>
      </w:r>
    </w:p>
    <w:p w:rsidR="001E4388" w:rsidRPr="005D2812" w:rsidRDefault="001E4388" w:rsidP="00124C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812">
        <w:rPr>
          <w:rFonts w:ascii="Times New Roman" w:hAnsi="Times New Roman" w:cs="Times New Roman"/>
          <w:sz w:val="28"/>
          <w:szCs w:val="28"/>
        </w:rPr>
        <w:t>Возможность устанавливать причинно-следственные связи отражается в детских ответах в форме сложноподчиненных предложений. У детей наблюдается потребность в уважении взрослых, их похвале, поэтому на замечания взрослых ребёнок пятого года жизни реагирует повышенной обидчивостью. Речь становится предметом активности детей.</w:t>
      </w:r>
    </w:p>
    <w:p w:rsidR="00BA2DDA" w:rsidRPr="005D2812" w:rsidRDefault="001E4388" w:rsidP="00124C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812">
        <w:rPr>
          <w:rFonts w:ascii="Times New Roman" w:hAnsi="Times New Roman" w:cs="Times New Roman"/>
          <w:sz w:val="28"/>
          <w:szCs w:val="28"/>
        </w:rPr>
        <w:t xml:space="preserve"> Речь детей при взаимодействии друг с другом носит ситуативный характер, а при общении с взрослыми становится вне ситуативной. В общении ребёнка и взрослого ведущим становится познавательный мотив. Повышенная обидчивость представляет собой возрастной феномен. Взаимоотношения со сверстниками характеризуются избирательностью, появляются постоянные партнёры по играм. В группах начинают выделяться лидеры.</w:t>
      </w:r>
    </w:p>
    <w:p w:rsidR="001A085E" w:rsidRPr="005D2812" w:rsidRDefault="001A085E" w:rsidP="00656DE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5D2812">
        <w:rPr>
          <w:b/>
        </w:rPr>
        <w:br w:type="page"/>
      </w:r>
      <w:r w:rsidRPr="005D2812">
        <w:rPr>
          <w:rFonts w:ascii="Times New Roman" w:hAnsi="Times New Roman" w:cs="Times New Roman"/>
          <w:b/>
          <w:sz w:val="28"/>
          <w:lang w:val="en-US"/>
        </w:rPr>
        <w:t>II</w:t>
      </w:r>
      <w:r w:rsidRPr="005D2812">
        <w:rPr>
          <w:rFonts w:ascii="Times New Roman" w:hAnsi="Times New Roman" w:cs="Times New Roman"/>
          <w:b/>
          <w:sz w:val="28"/>
        </w:rPr>
        <w:t>. СОДЕРЖАТЕЛЬНЫЙ РАЗДЕЛ</w:t>
      </w:r>
    </w:p>
    <w:p w:rsidR="001A085E" w:rsidRPr="005D2812" w:rsidRDefault="001A085E" w:rsidP="001A085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:rsidR="001A085E" w:rsidRPr="005D2812" w:rsidRDefault="001A085E" w:rsidP="001A085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5D2812">
        <w:rPr>
          <w:rFonts w:ascii="Times New Roman" w:hAnsi="Times New Roman" w:cs="Times New Roman"/>
          <w:b/>
          <w:sz w:val="28"/>
        </w:rPr>
        <w:t xml:space="preserve">2.1.Содержание работы по </w:t>
      </w:r>
      <w:r w:rsidR="004709A4" w:rsidRPr="005D2812">
        <w:rPr>
          <w:rFonts w:ascii="Times New Roman" w:hAnsi="Times New Roman" w:cs="Times New Roman"/>
          <w:b/>
          <w:sz w:val="28"/>
        </w:rPr>
        <w:t>развитию познавательной сферы</w:t>
      </w:r>
      <w:r w:rsidR="00656DEE" w:rsidRPr="005D2812">
        <w:rPr>
          <w:rFonts w:ascii="Times New Roman" w:hAnsi="Times New Roman" w:cs="Times New Roman"/>
          <w:b/>
          <w:sz w:val="28"/>
        </w:rPr>
        <w:t xml:space="preserve"> у детей </w:t>
      </w:r>
      <w:r w:rsidR="00C66786" w:rsidRPr="005D2812">
        <w:rPr>
          <w:rFonts w:ascii="Times New Roman" w:hAnsi="Times New Roman" w:cs="Times New Roman"/>
          <w:b/>
          <w:sz w:val="28"/>
        </w:rPr>
        <w:t>дошкольного</w:t>
      </w:r>
      <w:r w:rsidR="00656DEE" w:rsidRPr="005D2812">
        <w:rPr>
          <w:rFonts w:ascii="Times New Roman" w:hAnsi="Times New Roman" w:cs="Times New Roman"/>
          <w:b/>
          <w:sz w:val="28"/>
        </w:rPr>
        <w:t xml:space="preserve"> возраста. </w:t>
      </w:r>
    </w:p>
    <w:p w:rsidR="001A085E" w:rsidRPr="005D2812" w:rsidRDefault="001A085E" w:rsidP="001A085E">
      <w:pPr>
        <w:rPr>
          <w:rFonts w:ascii="Times New Roman" w:hAnsi="Times New Roman" w:cs="Times New Roman"/>
          <w:b/>
          <w:sz w:val="28"/>
        </w:rPr>
      </w:pPr>
    </w:p>
    <w:p w:rsidR="009C4922" w:rsidRPr="005D2812" w:rsidRDefault="003732BA" w:rsidP="009C492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2812">
        <w:rPr>
          <w:rFonts w:ascii="Times New Roman" w:hAnsi="Times New Roman" w:cs="Times New Roman"/>
          <w:sz w:val="28"/>
          <w:szCs w:val="28"/>
        </w:rPr>
        <w:t>Срок реализации коррекционно-развивающей программы составляет</w:t>
      </w:r>
      <w:r w:rsidR="009C4922" w:rsidRPr="005D2812">
        <w:rPr>
          <w:rFonts w:ascii="Times New Roman" w:hAnsi="Times New Roman" w:cs="Times New Roman"/>
          <w:sz w:val="28"/>
          <w:szCs w:val="28"/>
        </w:rPr>
        <w:t xml:space="preserve"> 9</w:t>
      </w:r>
      <w:r w:rsidRPr="005D2812">
        <w:rPr>
          <w:rFonts w:ascii="Times New Roman" w:hAnsi="Times New Roman" w:cs="Times New Roman"/>
          <w:sz w:val="28"/>
          <w:szCs w:val="28"/>
        </w:rPr>
        <w:t>месяцев</w:t>
      </w:r>
      <w:r w:rsidR="00DA1DD7" w:rsidRPr="005D2812">
        <w:rPr>
          <w:rFonts w:ascii="Times New Roman" w:hAnsi="Times New Roman" w:cs="Times New Roman"/>
          <w:sz w:val="28"/>
          <w:szCs w:val="28"/>
        </w:rPr>
        <w:t xml:space="preserve">, занятия начинаются с сентября и заканчиваются в </w:t>
      </w:r>
      <w:r w:rsidR="009C4922" w:rsidRPr="005D2812">
        <w:rPr>
          <w:rFonts w:ascii="Times New Roman" w:hAnsi="Times New Roman" w:cs="Times New Roman"/>
          <w:sz w:val="28"/>
          <w:szCs w:val="28"/>
        </w:rPr>
        <w:t>мае</w:t>
      </w:r>
      <w:r w:rsidR="0089204E" w:rsidRPr="005D281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276E5" w:rsidRPr="005D2812" w:rsidRDefault="0089204E" w:rsidP="009C492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2812">
        <w:rPr>
          <w:rFonts w:ascii="Times New Roman" w:hAnsi="Times New Roman" w:cs="Times New Roman"/>
          <w:sz w:val="28"/>
          <w:szCs w:val="28"/>
        </w:rPr>
        <w:t>Программа включает в себя 3</w:t>
      </w:r>
      <w:r w:rsidR="002276E5" w:rsidRPr="005D2812">
        <w:rPr>
          <w:rFonts w:ascii="Times New Roman" w:hAnsi="Times New Roman" w:cs="Times New Roman"/>
          <w:sz w:val="28"/>
          <w:szCs w:val="28"/>
        </w:rPr>
        <w:t>6</w:t>
      </w:r>
      <w:r w:rsidRPr="005D2812">
        <w:rPr>
          <w:rFonts w:ascii="Times New Roman" w:hAnsi="Times New Roman" w:cs="Times New Roman"/>
          <w:sz w:val="28"/>
          <w:szCs w:val="28"/>
        </w:rPr>
        <w:t xml:space="preserve"> занятий, составленных согласно </w:t>
      </w:r>
      <w:r w:rsidR="00512D72" w:rsidRPr="005D2812">
        <w:rPr>
          <w:rFonts w:ascii="Times New Roman" w:hAnsi="Times New Roman" w:cs="Times New Roman"/>
          <w:sz w:val="28"/>
          <w:szCs w:val="28"/>
        </w:rPr>
        <w:t>календарно</w:t>
      </w:r>
      <w:r w:rsidRPr="005D2812">
        <w:rPr>
          <w:rFonts w:ascii="Times New Roman" w:hAnsi="Times New Roman" w:cs="Times New Roman"/>
          <w:sz w:val="28"/>
          <w:szCs w:val="28"/>
        </w:rPr>
        <w:t xml:space="preserve">-тематическому планированию. Занятия проводятся </w:t>
      </w:r>
      <w:r w:rsidR="002276E5" w:rsidRPr="005D2812">
        <w:rPr>
          <w:rFonts w:ascii="Times New Roman" w:hAnsi="Times New Roman" w:cs="Times New Roman"/>
          <w:sz w:val="28"/>
          <w:szCs w:val="28"/>
        </w:rPr>
        <w:t>2</w:t>
      </w:r>
      <w:r w:rsidRPr="005D2812">
        <w:rPr>
          <w:rFonts w:ascii="Times New Roman" w:hAnsi="Times New Roman" w:cs="Times New Roman"/>
          <w:sz w:val="28"/>
          <w:szCs w:val="28"/>
        </w:rPr>
        <w:t xml:space="preserve"> ра</w:t>
      </w:r>
      <w:r w:rsidR="009C4922" w:rsidRPr="005D2812">
        <w:rPr>
          <w:rFonts w:ascii="Times New Roman" w:hAnsi="Times New Roman" w:cs="Times New Roman"/>
          <w:sz w:val="28"/>
          <w:szCs w:val="28"/>
        </w:rPr>
        <w:t>за</w:t>
      </w:r>
      <w:r w:rsidRPr="005D2812">
        <w:rPr>
          <w:rFonts w:ascii="Times New Roman" w:hAnsi="Times New Roman" w:cs="Times New Roman"/>
          <w:sz w:val="28"/>
          <w:szCs w:val="28"/>
        </w:rPr>
        <w:t xml:space="preserve"> в неделю, продолжительность занятия </w:t>
      </w:r>
      <w:r w:rsidR="002276E5" w:rsidRPr="005D2812">
        <w:rPr>
          <w:rFonts w:ascii="Times New Roman" w:hAnsi="Times New Roman" w:cs="Times New Roman"/>
          <w:sz w:val="28"/>
          <w:szCs w:val="28"/>
        </w:rPr>
        <w:t>30</w:t>
      </w:r>
      <w:r w:rsidRPr="005D2812">
        <w:rPr>
          <w:rFonts w:ascii="Times New Roman" w:hAnsi="Times New Roman" w:cs="Times New Roman"/>
          <w:sz w:val="28"/>
          <w:szCs w:val="28"/>
        </w:rPr>
        <w:t xml:space="preserve"> минут. </w:t>
      </w:r>
      <w:r w:rsidR="002276E5" w:rsidRPr="005D2812">
        <w:rPr>
          <w:rFonts w:ascii="Times New Roman" w:hAnsi="Times New Roman" w:cs="Times New Roman"/>
          <w:sz w:val="28"/>
          <w:szCs w:val="28"/>
        </w:rPr>
        <w:t xml:space="preserve">Группа делится на 2 подгруппы, в каждой подгруппе по 11 детей. </w:t>
      </w:r>
    </w:p>
    <w:p w:rsidR="00C00DB3" w:rsidRPr="005D2812" w:rsidRDefault="0089204E" w:rsidP="00F86A7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2812">
        <w:rPr>
          <w:rFonts w:ascii="Times New Roman" w:hAnsi="Times New Roman" w:cs="Times New Roman"/>
          <w:sz w:val="28"/>
          <w:szCs w:val="28"/>
        </w:rPr>
        <w:t>Каждое занятие включает в себя проведение физкультминутки, целью которых является снятие мышечного напряжения и предупреждение переутомления.</w:t>
      </w:r>
    </w:p>
    <w:p w:rsidR="00512D72" w:rsidRPr="005D2812" w:rsidRDefault="00512D72" w:rsidP="00F86A7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2812">
        <w:rPr>
          <w:rFonts w:ascii="Times New Roman" w:hAnsi="Times New Roman" w:cs="Times New Roman"/>
          <w:sz w:val="28"/>
          <w:szCs w:val="28"/>
        </w:rPr>
        <w:t xml:space="preserve">Так же программа предусматривает диагностику </w:t>
      </w:r>
      <w:r w:rsidR="009C4922" w:rsidRPr="005D2812">
        <w:rPr>
          <w:rFonts w:ascii="Times New Roman" w:hAnsi="Times New Roman" w:cs="Times New Roman"/>
          <w:sz w:val="28"/>
          <w:szCs w:val="28"/>
        </w:rPr>
        <w:t xml:space="preserve">эмоционально </w:t>
      </w:r>
      <w:r w:rsidR="009C4922" w:rsidRPr="005D2812">
        <w:rPr>
          <w:rFonts w:ascii="Times New Roman" w:hAnsi="Times New Roman" w:cs="Times New Roman"/>
          <w:sz w:val="26"/>
          <w:szCs w:val="26"/>
          <w:shd w:val="clear" w:color="auto" w:fill="FFFFFF"/>
        </w:rPr>
        <w:t>–</w:t>
      </w:r>
      <w:r w:rsidR="009C4922" w:rsidRPr="005D2812">
        <w:rPr>
          <w:rFonts w:ascii="Times New Roman" w:hAnsi="Times New Roman" w:cs="Times New Roman"/>
          <w:sz w:val="28"/>
          <w:szCs w:val="28"/>
        </w:rPr>
        <w:t xml:space="preserve"> волевой сферы</w:t>
      </w:r>
      <w:r w:rsidRPr="005D2812">
        <w:rPr>
          <w:rFonts w:ascii="Times New Roman" w:hAnsi="Times New Roman" w:cs="Times New Roman"/>
          <w:sz w:val="28"/>
          <w:szCs w:val="28"/>
        </w:rPr>
        <w:t>. Предварительная диагностика проводится в сентябре месяце, итоговая диагностика проводится в мае. Цель диагностики – оценка эффективности психолого-педагогической программы</w:t>
      </w:r>
      <w:r w:rsidR="008F5556" w:rsidRPr="005D2812">
        <w:rPr>
          <w:rFonts w:ascii="Times New Roman" w:hAnsi="Times New Roman" w:cs="Times New Roman"/>
          <w:sz w:val="28"/>
          <w:szCs w:val="28"/>
        </w:rPr>
        <w:t>.</w:t>
      </w:r>
    </w:p>
    <w:p w:rsidR="006E5715" w:rsidRPr="005D2812" w:rsidRDefault="006E5715" w:rsidP="00F86A7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2812">
        <w:rPr>
          <w:rFonts w:ascii="Times New Roman" w:hAnsi="Times New Roman" w:cs="Times New Roman"/>
          <w:sz w:val="28"/>
          <w:szCs w:val="28"/>
        </w:rPr>
        <w:t>Работа педагога-психолога подразумевает использование в работе методических средств:</w:t>
      </w:r>
    </w:p>
    <w:p w:rsidR="006E5715" w:rsidRPr="005D2812" w:rsidRDefault="006E5715" w:rsidP="006E5715">
      <w:pPr>
        <w:pStyle w:val="a3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2812">
        <w:rPr>
          <w:rFonts w:ascii="Times New Roman" w:hAnsi="Times New Roman" w:cs="Times New Roman"/>
          <w:sz w:val="28"/>
          <w:szCs w:val="28"/>
        </w:rPr>
        <w:t>Физические игры и упражнения.</w:t>
      </w:r>
    </w:p>
    <w:p w:rsidR="006E5715" w:rsidRPr="005D2812" w:rsidRDefault="006E5715" w:rsidP="006E5715">
      <w:pPr>
        <w:pStyle w:val="a3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2812">
        <w:rPr>
          <w:rFonts w:ascii="Times New Roman" w:hAnsi="Times New Roman" w:cs="Times New Roman"/>
          <w:sz w:val="28"/>
          <w:szCs w:val="28"/>
        </w:rPr>
        <w:t>Музыкальное сопровождение.</w:t>
      </w:r>
    </w:p>
    <w:p w:rsidR="006E5715" w:rsidRPr="005D2812" w:rsidRDefault="006E5715" w:rsidP="006E5715">
      <w:pPr>
        <w:pStyle w:val="a3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2812">
        <w:rPr>
          <w:rFonts w:ascii="Times New Roman" w:hAnsi="Times New Roman" w:cs="Times New Roman"/>
          <w:sz w:val="28"/>
          <w:szCs w:val="28"/>
        </w:rPr>
        <w:t>Игры на развитие навыков общения.</w:t>
      </w:r>
    </w:p>
    <w:p w:rsidR="00BF00A1" w:rsidRPr="005D2812" w:rsidRDefault="00BF00A1" w:rsidP="006E5715">
      <w:pPr>
        <w:pStyle w:val="a3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2812">
        <w:rPr>
          <w:rFonts w:ascii="Times New Roman" w:hAnsi="Times New Roman" w:cs="Times New Roman"/>
          <w:sz w:val="28"/>
          <w:szCs w:val="28"/>
        </w:rPr>
        <w:t>Игры с правилами.</w:t>
      </w:r>
    </w:p>
    <w:p w:rsidR="006E5715" w:rsidRPr="005D2812" w:rsidRDefault="006E5715" w:rsidP="006E5715">
      <w:pPr>
        <w:pStyle w:val="a3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2812">
        <w:rPr>
          <w:rFonts w:ascii="Times New Roman" w:hAnsi="Times New Roman" w:cs="Times New Roman"/>
          <w:sz w:val="28"/>
          <w:szCs w:val="28"/>
        </w:rPr>
        <w:t>Пальчиковая гимнастика</w:t>
      </w:r>
    </w:p>
    <w:p w:rsidR="006E5715" w:rsidRPr="005D2812" w:rsidRDefault="006E5715" w:rsidP="006E5715">
      <w:pPr>
        <w:pStyle w:val="a3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2812">
        <w:rPr>
          <w:rFonts w:ascii="Times New Roman" w:hAnsi="Times New Roman" w:cs="Times New Roman"/>
          <w:sz w:val="28"/>
          <w:szCs w:val="28"/>
        </w:rPr>
        <w:t>Словесные игры.</w:t>
      </w:r>
    </w:p>
    <w:p w:rsidR="00BF00A1" w:rsidRPr="005D2812" w:rsidRDefault="00BF00A1" w:rsidP="006E5715">
      <w:pPr>
        <w:pStyle w:val="a3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2812">
        <w:rPr>
          <w:rFonts w:ascii="Times New Roman" w:hAnsi="Times New Roman" w:cs="Times New Roman"/>
          <w:sz w:val="28"/>
          <w:szCs w:val="28"/>
        </w:rPr>
        <w:t>Беседа.</w:t>
      </w:r>
    </w:p>
    <w:p w:rsidR="00544A3F" w:rsidRPr="005D2812" w:rsidRDefault="00C571F9" w:rsidP="00F86A7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2812">
        <w:rPr>
          <w:rFonts w:ascii="Times New Roman" w:hAnsi="Times New Roman" w:cs="Times New Roman"/>
          <w:sz w:val="28"/>
          <w:szCs w:val="28"/>
        </w:rPr>
        <w:t xml:space="preserve">Занятия подразумевают </w:t>
      </w:r>
      <w:r w:rsidR="003B21EF" w:rsidRPr="005D2812">
        <w:rPr>
          <w:rFonts w:ascii="Times New Roman" w:hAnsi="Times New Roman" w:cs="Times New Roman"/>
          <w:sz w:val="28"/>
          <w:szCs w:val="28"/>
        </w:rPr>
        <w:t xml:space="preserve">использование такие </w:t>
      </w:r>
      <w:r w:rsidR="00881A5A" w:rsidRPr="005D2812">
        <w:rPr>
          <w:rFonts w:ascii="Times New Roman" w:hAnsi="Times New Roman" w:cs="Times New Roman"/>
          <w:sz w:val="28"/>
          <w:szCs w:val="28"/>
        </w:rPr>
        <w:t xml:space="preserve">методовработы </w:t>
      </w:r>
      <w:r w:rsidR="003B21EF" w:rsidRPr="005D2812">
        <w:rPr>
          <w:rFonts w:ascii="Times New Roman" w:hAnsi="Times New Roman" w:cs="Times New Roman"/>
          <w:sz w:val="28"/>
          <w:szCs w:val="28"/>
        </w:rPr>
        <w:t xml:space="preserve">как: </w:t>
      </w:r>
    </w:p>
    <w:p w:rsidR="00544A3F" w:rsidRPr="005D2812" w:rsidRDefault="006E5715" w:rsidP="00512D72">
      <w:pPr>
        <w:pStyle w:val="a3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2812">
        <w:rPr>
          <w:rFonts w:ascii="Times New Roman" w:hAnsi="Times New Roman" w:cs="Times New Roman"/>
          <w:sz w:val="28"/>
          <w:szCs w:val="28"/>
        </w:rPr>
        <w:t>И</w:t>
      </w:r>
      <w:r w:rsidR="00512D72" w:rsidRPr="005D2812">
        <w:rPr>
          <w:rFonts w:ascii="Times New Roman" w:hAnsi="Times New Roman" w:cs="Times New Roman"/>
          <w:sz w:val="28"/>
          <w:szCs w:val="28"/>
        </w:rPr>
        <w:t>гров</w:t>
      </w:r>
      <w:r w:rsidR="00881A5A" w:rsidRPr="005D2812">
        <w:rPr>
          <w:rFonts w:ascii="Times New Roman" w:hAnsi="Times New Roman" w:cs="Times New Roman"/>
          <w:sz w:val="28"/>
          <w:szCs w:val="28"/>
        </w:rPr>
        <w:t>ая терапия</w:t>
      </w:r>
      <w:r w:rsidRPr="005D2812">
        <w:rPr>
          <w:rFonts w:ascii="Times New Roman" w:hAnsi="Times New Roman" w:cs="Times New Roman"/>
          <w:sz w:val="28"/>
          <w:szCs w:val="28"/>
        </w:rPr>
        <w:t>.</w:t>
      </w:r>
    </w:p>
    <w:p w:rsidR="00881A5A" w:rsidRPr="005D2812" w:rsidRDefault="006E5715" w:rsidP="00512D72">
      <w:pPr>
        <w:pStyle w:val="a3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2812">
        <w:rPr>
          <w:rFonts w:ascii="Times New Roman" w:hAnsi="Times New Roman" w:cs="Times New Roman"/>
          <w:sz w:val="28"/>
          <w:szCs w:val="28"/>
        </w:rPr>
        <w:t>С</w:t>
      </w:r>
      <w:r w:rsidR="00881A5A" w:rsidRPr="005D2812">
        <w:rPr>
          <w:rFonts w:ascii="Times New Roman" w:hAnsi="Times New Roman" w:cs="Times New Roman"/>
          <w:sz w:val="28"/>
          <w:szCs w:val="28"/>
        </w:rPr>
        <w:t>казкотерапия</w:t>
      </w:r>
      <w:r w:rsidRPr="005D2812">
        <w:rPr>
          <w:rFonts w:ascii="Times New Roman" w:hAnsi="Times New Roman" w:cs="Times New Roman"/>
          <w:sz w:val="28"/>
          <w:szCs w:val="28"/>
        </w:rPr>
        <w:t>.</w:t>
      </w:r>
    </w:p>
    <w:p w:rsidR="00881A5A" w:rsidRPr="005D2812" w:rsidRDefault="006E5715" w:rsidP="00512D72">
      <w:pPr>
        <w:pStyle w:val="a3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2812">
        <w:rPr>
          <w:rFonts w:ascii="Times New Roman" w:hAnsi="Times New Roman" w:cs="Times New Roman"/>
          <w:sz w:val="28"/>
          <w:szCs w:val="28"/>
        </w:rPr>
        <w:t>М</w:t>
      </w:r>
      <w:r w:rsidR="00881A5A" w:rsidRPr="005D2812">
        <w:rPr>
          <w:rFonts w:ascii="Times New Roman" w:hAnsi="Times New Roman" w:cs="Times New Roman"/>
          <w:sz w:val="28"/>
          <w:szCs w:val="28"/>
        </w:rPr>
        <w:t>узыкотерапия</w:t>
      </w:r>
      <w:r w:rsidRPr="005D2812">
        <w:rPr>
          <w:rFonts w:ascii="Times New Roman" w:hAnsi="Times New Roman" w:cs="Times New Roman"/>
          <w:sz w:val="28"/>
          <w:szCs w:val="28"/>
        </w:rPr>
        <w:t>.</w:t>
      </w:r>
    </w:p>
    <w:p w:rsidR="00544A3F" w:rsidRPr="005D2812" w:rsidRDefault="006E5715" w:rsidP="00512D72">
      <w:pPr>
        <w:pStyle w:val="a3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2812">
        <w:rPr>
          <w:rFonts w:ascii="Times New Roman" w:hAnsi="Times New Roman" w:cs="Times New Roman"/>
          <w:sz w:val="28"/>
          <w:szCs w:val="28"/>
        </w:rPr>
        <w:t>Р</w:t>
      </w:r>
      <w:r w:rsidR="00881A5A" w:rsidRPr="005D2812">
        <w:rPr>
          <w:rFonts w:ascii="Times New Roman" w:hAnsi="Times New Roman" w:cs="Times New Roman"/>
          <w:sz w:val="28"/>
          <w:szCs w:val="28"/>
        </w:rPr>
        <w:t>елаксация.</w:t>
      </w:r>
    </w:p>
    <w:p w:rsidR="005F0232" w:rsidRPr="005D2812" w:rsidRDefault="00402DD1" w:rsidP="008F555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D2812">
        <w:rPr>
          <w:rFonts w:ascii="Times New Roman" w:eastAsia="Times New Roman" w:hAnsi="Times New Roman" w:cs="Times New Roman"/>
          <w:sz w:val="28"/>
          <w:szCs w:val="28"/>
          <w:lang w:eastAsia="zh-CN"/>
        </w:rPr>
        <w:t>Структура проведения занятий включает в себя:</w:t>
      </w:r>
    </w:p>
    <w:p w:rsidR="0088463F" w:rsidRPr="005D2812" w:rsidRDefault="00881A5A" w:rsidP="008F5556">
      <w:pPr>
        <w:pStyle w:val="a3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D2812">
        <w:rPr>
          <w:rFonts w:ascii="Times New Roman" w:eastAsia="Times New Roman" w:hAnsi="Times New Roman" w:cs="Times New Roman"/>
          <w:sz w:val="28"/>
          <w:szCs w:val="28"/>
          <w:lang w:eastAsia="zh-CN"/>
        </w:rPr>
        <w:t>Вводная часть</w:t>
      </w:r>
      <w:r w:rsidR="0088463F" w:rsidRPr="005D2812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88463F" w:rsidRPr="005D2812" w:rsidRDefault="0088463F" w:rsidP="008F5556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D281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Цель: </w:t>
      </w:r>
      <w:r w:rsidR="005F0232" w:rsidRPr="005D281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снятие эмоционального напряжения у детей, </w:t>
      </w:r>
      <w:r w:rsidR="003B21EF" w:rsidRPr="005D2812">
        <w:rPr>
          <w:rFonts w:ascii="Times New Roman" w:eastAsia="Times New Roman" w:hAnsi="Times New Roman" w:cs="Times New Roman"/>
          <w:sz w:val="28"/>
          <w:szCs w:val="28"/>
          <w:lang w:eastAsia="zh-CN"/>
        </w:rPr>
        <w:t>настрой на зан</w:t>
      </w:r>
      <w:r w:rsidR="007D4E8D" w:rsidRPr="005D2812">
        <w:rPr>
          <w:rFonts w:ascii="Times New Roman" w:eastAsia="Times New Roman" w:hAnsi="Times New Roman" w:cs="Times New Roman"/>
          <w:sz w:val="28"/>
          <w:szCs w:val="28"/>
          <w:lang w:eastAsia="zh-CN"/>
        </w:rPr>
        <w:t>я</w:t>
      </w:r>
      <w:r w:rsidR="003B21EF" w:rsidRPr="005D2812">
        <w:rPr>
          <w:rFonts w:ascii="Times New Roman" w:eastAsia="Times New Roman" w:hAnsi="Times New Roman" w:cs="Times New Roman"/>
          <w:sz w:val="28"/>
          <w:szCs w:val="28"/>
          <w:lang w:eastAsia="zh-CN"/>
        </w:rPr>
        <w:t>тие, повторение пройдённого материала</w:t>
      </w:r>
      <w:r w:rsidRPr="005D2812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88463F" w:rsidRPr="005D2812" w:rsidRDefault="0088463F" w:rsidP="008F5556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D281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Содержание: приветственный ритуал, сказка, «подвижные» стихотворения, пальчиковая гимнастика. </w:t>
      </w:r>
    </w:p>
    <w:p w:rsidR="0088463F" w:rsidRPr="005D2812" w:rsidRDefault="00881A5A" w:rsidP="008F5556">
      <w:pPr>
        <w:pStyle w:val="a3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812">
        <w:rPr>
          <w:rFonts w:ascii="Times New Roman" w:eastAsia="Times New Roman" w:hAnsi="Times New Roman" w:cs="Times New Roman"/>
          <w:sz w:val="28"/>
          <w:szCs w:val="28"/>
          <w:lang w:eastAsia="zh-CN"/>
        </w:rPr>
        <w:t>Основная часть</w:t>
      </w:r>
      <w:r w:rsidR="0088463F" w:rsidRPr="005D2812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816672" w:rsidRPr="005D2812" w:rsidRDefault="0088463F" w:rsidP="008F555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812">
        <w:rPr>
          <w:rFonts w:ascii="Times New Roman" w:hAnsi="Times New Roman" w:cs="Times New Roman"/>
          <w:sz w:val="28"/>
          <w:szCs w:val="28"/>
        </w:rPr>
        <w:t>Цель:</w:t>
      </w:r>
      <w:r w:rsidR="008F5556" w:rsidRPr="005D2812">
        <w:rPr>
          <w:rFonts w:ascii="Times New Roman" w:hAnsi="Times New Roman" w:cs="Times New Roman"/>
          <w:sz w:val="28"/>
          <w:szCs w:val="28"/>
        </w:rPr>
        <w:t xml:space="preserve"> выполнение упражнений,</w:t>
      </w:r>
      <w:r w:rsidR="00881A5A" w:rsidRPr="005D2812">
        <w:rPr>
          <w:rFonts w:ascii="Times New Roman" w:hAnsi="Times New Roman" w:cs="Times New Roman"/>
          <w:sz w:val="28"/>
          <w:szCs w:val="28"/>
        </w:rPr>
        <w:t xml:space="preserve"> способствующих </w:t>
      </w:r>
      <w:r w:rsidR="008F5556" w:rsidRPr="005D2812">
        <w:rPr>
          <w:rFonts w:ascii="Times New Roman" w:hAnsi="Times New Roman" w:cs="Times New Roman"/>
          <w:sz w:val="28"/>
          <w:szCs w:val="28"/>
        </w:rPr>
        <w:t>развитию эмоционально-волевой сферы.</w:t>
      </w:r>
    </w:p>
    <w:p w:rsidR="005F0232" w:rsidRPr="005D2812" w:rsidRDefault="00816672" w:rsidP="008F555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812">
        <w:rPr>
          <w:rFonts w:ascii="Times New Roman" w:hAnsi="Times New Roman" w:cs="Times New Roman"/>
          <w:sz w:val="28"/>
          <w:szCs w:val="28"/>
        </w:rPr>
        <w:t>Со</w:t>
      </w:r>
      <w:r w:rsidR="00BB1363" w:rsidRPr="005D2812">
        <w:rPr>
          <w:rFonts w:ascii="Times New Roman" w:hAnsi="Times New Roman" w:cs="Times New Roman"/>
          <w:sz w:val="28"/>
          <w:szCs w:val="28"/>
        </w:rPr>
        <w:t>держание: комплекс упражнений и игр, направленных на развитие органов чувств, развитие мотивации, эмоциональной сферы.</w:t>
      </w:r>
    </w:p>
    <w:p w:rsidR="00BB1363" w:rsidRPr="005D2812" w:rsidRDefault="005F0232" w:rsidP="008F5556">
      <w:pPr>
        <w:pStyle w:val="a3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D2812">
        <w:rPr>
          <w:rFonts w:ascii="Times New Roman" w:eastAsia="Times New Roman" w:hAnsi="Times New Roman" w:cs="Times New Roman"/>
          <w:sz w:val="28"/>
          <w:szCs w:val="28"/>
          <w:lang w:eastAsia="zh-CN"/>
        </w:rPr>
        <w:t>З</w:t>
      </w:r>
      <w:r w:rsidR="007A6D3E" w:rsidRPr="005D2812">
        <w:rPr>
          <w:rFonts w:ascii="Times New Roman" w:eastAsia="Times New Roman" w:hAnsi="Times New Roman" w:cs="Times New Roman"/>
          <w:sz w:val="28"/>
          <w:szCs w:val="28"/>
          <w:lang w:eastAsia="zh-CN"/>
        </w:rPr>
        <w:t>аключительн</w:t>
      </w:r>
      <w:r w:rsidR="00881A5A" w:rsidRPr="005D2812">
        <w:rPr>
          <w:rFonts w:ascii="Times New Roman" w:eastAsia="Times New Roman" w:hAnsi="Times New Roman" w:cs="Times New Roman"/>
          <w:sz w:val="28"/>
          <w:szCs w:val="28"/>
          <w:lang w:eastAsia="zh-CN"/>
        </w:rPr>
        <w:t>ая часть</w:t>
      </w:r>
      <w:r w:rsidR="00BB1363" w:rsidRPr="005D2812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1623A9" w:rsidRPr="005D2812" w:rsidRDefault="00BB1363" w:rsidP="008F5556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D281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Цель: </w:t>
      </w:r>
      <w:r w:rsidR="00651814" w:rsidRPr="005D2812">
        <w:rPr>
          <w:rFonts w:ascii="Times New Roman" w:eastAsia="Times New Roman" w:hAnsi="Times New Roman" w:cs="Times New Roman"/>
          <w:sz w:val="28"/>
          <w:szCs w:val="28"/>
          <w:lang w:eastAsia="zh-CN"/>
        </w:rPr>
        <w:t>ре</w:t>
      </w:r>
      <w:r w:rsidR="006E5715" w:rsidRPr="005D2812">
        <w:rPr>
          <w:rFonts w:ascii="Times New Roman" w:eastAsia="Times New Roman" w:hAnsi="Times New Roman" w:cs="Times New Roman"/>
          <w:sz w:val="28"/>
          <w:szCs w:val="28"/>
          <w:lang w:eastAsia="zh-CN"/>
        </w:rPr>
        <w:t>лаксация</w:t>
      </w:r>
      <w:r w:rsidR="007D4E8D" w:rsidRPr="005D2812">
        <w:rPr>
          <w:rFonts w:ascii="Times New Roman" w:eastAsia="Times New Roman" w:hAnsi="Times New Roman" w:cs="Times New Roman"/>
          <w:sz w:val="28"/>
          <w:szCs w:val="28"/>
          <w:lang w:eastAsia="zh-CN"/>
        </w:rPr>
        <w:t>, подведение итогов</w:t>
      </w:r>
      <w:r w:rsidRPr="005D2812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BB1363" w:rsidRPr="007E7293" w:rsidRDefault="00BB1363" w:rsidP="008F5556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D281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Содержание: </w:t>
      </w:r>
      <w:r w:rsidRPr="005D2812">
        <w:rPr>
          <w:rFonts w:ascii="Times New Roman" w:hAnsi="Times New Roman" w:cs="Times New Roman"/>
          <w:sz w:val="28"/>
          <w:szCs w:val="28"/>
          <w:shd w:val="clear" w:color="auto" w:fill="FFFFFF"/>
        </w:rPr>
        <w:t>установление обратной связи с ребёнком, совместная выработка идей для применения п</w:t>
      </w:r>
      <w:r w:rsidRPr="007E7293">
        <w:rPr>
          <w:rFonts w:ascii="Times New Roman" w:hAnsi="Times New Roman" w:cs="Times New Roman"/>
          <w:sz w:val="28"/>
          <w:szCs w:val="28"/>
          <w:shd w:val="clear" w:color="auto" w:fill="FFFFFF"/>
        </w:rPr>
        <w:t>олученных навыков в жизни, прощание. </w:t>
      </w:r>
    </w:p>
    <w:p w:rsidR="009C4922" w:rsidRPr="007E7293" w:rsidRDefault="009C4922" w:rsidP="00140130">
      <w:pPr>
        <w:spacing w:line="360" w:lineRule="auto"/>
        <w:ind w:firstLine="709"/>
        <w:contextualSpacing/>
        <w:jc w:val="both"/>
        <w:rPr>
          <w:rStyle w:val="c4"/>
          <w:rFonts w:ascii="Times New Roman" w:hAnsi="Times New Roman" w:cs="Times New Roman"/>
          <w:sz w:val="28"/>
        </w:rPr>
      </w:pPr>
    </w:p>
    <w:p w:rsidR="008A2A8A" w:rsidRPr="007E7293" w:rsidRDefault="008A2A8A" w:rsidP="008A2A8A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E729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2.2. Тематическое планирование </w:t>
      </w:r>
    </w:p>
    <w:p w:rsidR="0089420B" w:rsidRPr="007E7293" w:rsidRDefault="0089420B">
      <w:pPr>
        <w:rPr>
          <w:b/>
        </w:rPr>
      </w:pPr>
    </w:p>
    <w:p w:rsidR="00140130" w:rsidRPr="007E7293" w:rsidRDefault="00140130" w:rsidP="0014013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7E7293">
        <w:rPr>
          <w:rFonts w:ascii="Times New Roman" w:hAnsi="Times New Roman" w:cs="Times New Roman"/>
          <w:sz w:val="28"/>
        </w:rPr>
        <w:t xml:space="preserve">Последовательность предъявления тем и количество часов на каждую тему могут варьироваться в зависимости от интереса детей и результатов наблюдений педагога. </w:t>
      </w:r>
    </w:p>
    <w:p w:rsidR="00140130" w:rsidRPr="007E7293" w:rsidRDefault="00140130" w:rsidP="0014013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7E7293">
        <w:rPr>
          <w:rFonts w:ascii="Times New Roman" w:hAnsi="Times New Roman" w:cs="Times New Roman"/>
          <w:sz w:val="28"/>
        </w:rPr>
        <w:t xml:space="preserve">Так же программа включает в себя консультирование родителей и педагогов на протяжение всего учебного года по запросу. </w:t>
      </w:r>
    </w:p>
    <w:p w:rsidR="00140130" w:rsidRPr="007E7293" w:rsidRDefault="00140130">
      <w:pPr>
        <w:rPr>
          <w:b/>
        </w:rPr>
      </w:pPr>
    </w:p>
    <w:tbl>
      <w:tblPr>
        <w:tblStyle w:val="a5"/>
        <w:tblW w:w="9214" w:type="dxa"/>
        <w:tblInd w:w="-147" w:type="dxa"/>
        <w:tblLook w:val="04A0"/>
      </w:tblPr>
      <w:tblGrid>
        <w:gridCol w:w="1432"/>
        <w:gridCol w:w="2364"/>
        <w:gridCol w:w="2231"/>
        <w:gridCol w:w="3187"/>
      </w:tblGrid>
      <w:tr w:rsidR="00C62202" w:rsidRPr="007E7293" w:rsidTr="00C62202">
        <w:trPr>
          <w:trHeight w:val="290"/>
        </w:trPr>
        <w:tc>
          <w:tcPr>
            <w:tcW w:w="1432" w:type="dxa"/>
          </w:tcPr>
          <w:p w:rsidR="00C62202" w:rsidRPr="007E7293" w:rsidRDefault="00C62202" w:rsidP="009B4E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2364" w:type="dxa"/>
          </w:tcPr>
          <w:p w:rsidR="00C62202" w:rsidRPr="007E7293" w:rsidRDefault="00C62202" w:rsidP="009B4E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231" w:type="dxa"/>
          </w:tcPr>
          <w:p w:rsidR="00C62202" w:rsidRPr="007E7293" w:rsidRDefault="00C62202" w:rsidP="009B4E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3187" w:type="dxa"/>
          </w:tcPr>
          <w:p w:rsidR="00C62202" w:rsidRPr="007E7293" w:rsidRDefault="00C62202" w:rsidP="009B4E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C62202" w:rsidRPr="007E7293" w:rsidTr="00C62202">
        <w:trPr>
          <w:trHeight w:val="513"/>
        </w:trPr>
        <w:tc>
          <w:tcPr>
            <w:tcW w:w="1432" w:type="dxa"/>
            <w:vMerge w:val="restart"/>
          </w:tcPr>
          <w:p w:rsidR="00C62202" w:rsidRPr="007E7293" w:rsidRDefault="00C62202" w:rsidP="00FB5F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2364" w:type="dxa"/>
          </w:tcPr>
          <w:p w:rsidR="00C62202" w:rsidRPr="007E7293" w:rsidRDefault="00C62202" w:rsidP="00774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Знакомство. Диагностика </w:t>
            </w:r>
          </w:p>
        </w:tc>
        <w:tc>
          <w:tcPr>
            <w:tcW w:w="2231" w:type="dxa"/>
          </w:tcPr>
          <w:p w:rsidR="00C62202" w:rsidRPr="007E7293" w:rsidRDefault="00C62202" w:rsidP="00BD7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Выявление уровня развития эмоционально-волевой и коммуникативной сферы.</w:t>
            </w:r>
          </w:p>
        </w:tc>
        <w:tc>
          <w:tcPr>
            <w:tcW w:w="3187" w:type="dxa"/>
          </w:tcPr>
          <w:p w:rsidR="00C62202" w:rsidRPr="007E7293" w:rsidRDefault="00C62202" w:rsidP="00BB1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Приветствие</w:t>
            </w:r>
          </w:p>
          <w:p w:rsidR="00C62202" w:rsidRPr="007E7293" w:rsidRDefault="00C62202" w:rsidP="00921115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7E729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Методика «Рисунок семьи» </w:t>
            </w:r>
          </w:p>
          <w:p w:rsidR="00C62202" w:rsidRPr="007E7293" w:rsidRDefault="00C62202" w:rsidP="00921115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7E729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Методика «Лесенка»</w:t>
            </w:r>
          </w:p>
          <w:p w:rsidR="00C62202" w:rsidRPr="007E7293" w:rsidRDefault="00C62202" w:rsidP="00921115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7E729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Методика «Два домика»</w:t>
            </w:r>
          </w:p>
        </w:tc>
      </w:tr>
      <w:tr w:rsidR="00C62202" w:rsidRPr="007E7293" w:rsidTr="00C62202">
        <w:trPr>
          <w:trHeight w:val="513"/>
        </w:trPr>
        <w:tc>
          <w:tcPr>
            <w:tcW w:w="1432" w:type="dxa"/>
            <w:vMerge/>
          </w:tcPr>
          <w:p w:rsidR="00C62202" w:rsidRPr="007E7293" w:rsidRDefault="00C62202" w:rsidP="005D28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4" w:type="dxa"/>
          </w:tcPr>
          <w:p w:rsidR="00C62202" w:rsidRPr="007E7293" w:rsidRDefault="00C62202" w:rsidP="005D2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2231" w:type="dxa"/>
          </w:tcPr>
          <w:p w:rsidR="00C62202" w:rsidRPr="007E7293" w:rsidRDefault="00C62202" w:rsidP="005D2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Выявление уровня развития эмоционально-волевой и коммуникативной сферы.</w:t>
            </w:r>
          </w:p>
        </w:tc>
        <w:tc>
          <w:tcPr>
            <w:tcW w:w="3187" w:type="dxa"/>
          </w:tcPr>
          <w:p w:rsidR="00C62202" w:rsidRPr="007E7293" w:rsidRDefault="00C62202" w:rsidP="005D2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Приветствие</w:t>
            </w:r>
          </w:p>
          <w:p w:rsidR="00C62202" w:rsidRPr="007E7293" w:rsidRDefault="00C62202" w:rsidP="005D2812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7E729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Методика «Рисунок семьи» </w:t>
            </w:r>
          </w:p>
          <w:p w:rsidR="00C62202" w:rsidRPr="007E7293" w:rsidRDefault="00C62202" w:rsidP="005D2812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7E729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Методика «Лесенка»</w:t>
            </w:r>
          </w:p>
          <w:p w:rsidR="00C62202" w:rsidRPr="007E7293" w:rsidRDefault="00C62202" w:rsidP="005D2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Методика «Два домика»</w:t>
            </w:r>
          </w:p>
        </w:tc>
      </w:tr>
      <w:tr w:rsidR="00C62202" w:rsidRPr="007E7293" w:rsidTr="00C62202">
        <w:trPr>
          <w:trHeight w:val="290"/>
        </w:trPr>
        <w:tc>
          <w:tcPr>
            <w:tcW w:w="1432" w:type="dxa"/>
            <w:vMerge w:val="restart"/>
          </w:tcPr>
          <w:p w:rsidR="00C62202" w:rsidRPr="007E7293" w:rsidRDefault="00C62202" w:rsidP="005D28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2364" w:type="dxa"/>
          </w:tcPr>
          <w:p w:rsidR="00C62202" w:rsidRPr="007E7293" w:rsidRDefault="00C62202" w:rsidP="005D2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Правила поведения на занятиях</w:t>
            </w:r>
          </w:p>
        </w:tc>
        <w:tc>
          <w:tcPr>
            <w:tcW w:w="2231" w:type="dxa"/>
          </w:tcPr>
          <w:p w:rsidR="00C62202" w:rsidRPr="007E7293" w:rsidRDefault="00C62202" w:rsidP="005D2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Развитие коммуникативных навыков, необходимых для общения. Развитие произвольности (умения слушать инструкцию взрослого, соблюдать правила игры).</w:t>
            </w:r>
          </w:p>
        </w:tc>
        <w:tc>
          <w:tcPr>
            <w:tcW w:w="3187" w:type="dxa"/>
          </w:tcPr>
          <w:p w:rsidR="00C62202" w:rsidRPr="007E7293" w:rsidRDefault="00C62202" w:rsidP="005D2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Игра «Вежливый котик»</w:t>
            </w:r>
          </w:p>
          <w:p w:rsidR="00C62202" w:rsidRPr="007E7293" w:rsidRDefault="00C62202" w:rsidP="005D2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Упражнение «Хорошие, плохие поступки»</w:t>
            </w:r>
          </w:p>
          <w:p w:rsidR="00C62202" w:rsidRPr="007E7293" w:rsidRDefault="00C62202" w:rsidP="005D2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Динамическая игра «Танец в кругу»</w:t>
            </w:r>
          </w:p>
        </w:tc>
      </w:tr>
      <w:tr w:rsidR="00C62202" w:rsidRPr="007E7293" w:rsidTr="00C62202">
        <w:trPr>
          <w:trHeight w:val="290"/>
        </w:trPr>
        <w:tc>
          <w:tcPr>
            <w:tcW w:w="1432" w:type="dxa"/>
            <w:vMerge/>
          </w:tcPr>
          <w:p w:rsidR="00C62202" w:rsidRPr="007E7293" w:rsidRDefault="00C62202" w:rsidP="005D28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4" w:type="dxa"/>
          </w:tcPr>
          <w:p w:rsidR="00C62202" w:rsidRPr="007E7293" w:rsidRDefault="00C62202" w:rsidP="005D2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Волшебные слова</w:t>
            </w:r>
          </w:p>
        </w:tc>
        <w:tc>
          <w:tcPr>
            <w:tcW w:w="2231" w:type="dxa"/>
          </w:tcPr>
          <w:p w:rsidR="00C62202" w:rsidRPr="007E7293" w:rsidRDefault="00C62202" w:rsidP="005D2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Расширение активного словаря, формирование у детей умения общения посредством вежливых слов.</w:t>
            </w:r>
          </w:p>
        </w:tc>
        <w:tc>
          <w:tcPr>
            <w:tcW w:w="3187" w:type="dxa"/>
          </w:tcPr>
          <w:p w:rsidR="00C62202" w:rsidRPr="007E7293" w:rsidRDefault="00C62202" w:rsidP="005D2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Игра «Копилка добрых дел»</w:t>
            </w:r>
          </w:p>
          <w:p w:rsidR="00C62202" w:rsidRPr="007E7293" w:rsidRDefault="00C62202" w:rsidP="005D2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Упражнение «Прогулка в лес»</w:t>
            </w:r>
          </w:p>
          <w:p w:rsidR="00C62202" w:rsidRPr="007E7293" w:rsidRDefault="00C62202" w:rsidP="005D2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Игра «Вежливые слова»</w:t>
            </w:r>
          </w:p>
          <w:p w:rsidR="00C62202" w:rsidRPr="007E7293" w:rsidRDefault="00C62202" w:rsidP="005D2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Игра «Продолжи фразу»</w:t>
            </w:r>
          </w:p>
          <w:p w:rsidR="00C62202" w:rsidRPr="007E7293" w:rsidRDefault="00C62202" w:rsidP="005D2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Подвижная игра «Пожалуйста»</w:t>
            </w:r>
          </w:p>
          <w:p w:rsidR="00C62202" w:rsidRPr="007E7293" w:rsidRDefault="00C62202" w:rsidP="005D2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 xml:space="preserve">Игра «Попроси игрушку» </w:t>
            </w:r>
          </w:p>
        </w:tc>
      </w:tr>
      <w:tr w:rsidR="00C62202" w:rsidRPr="007E7293" w:rsidTr="00C62202">
        <w:trPr>
          <w:trHeight w:val="304"/>
        </w:trPr>
        <w:tc>
          <w:tcPr>
            <w:tcW w:w="1432" w:type="dxa"/>
            <w:vMerge/>
          </w:tcPr>
          <w:p w:rsidR="00C62202" w:rsidRPr="007E7293" w:rsidRDefault="00C62202" w:rsidP="005D28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4" w:type="dxa"/>
          </w:tcPr>
          <w:p w:rsidR="00C62202" w:rsidRPr="007E7293" w:rsidRDefault="00C62202" w:rsidP="005D2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Моё имя</w:t>
            </w:r>
          </w:p>
        </w:tc>
        <w:tc>
          <w:tcPr>
            <w:tcW w:w="2231" w:type="dxa"/>
          </w:tcPr>
          <w:p w:rsidR="00C62202" w:rsidRPr="007E7293" w:rsidRDefault="00C62202" w:rsidP="005D2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Сплочение детского коллектива, формирование доброжелательных отношений в детской группе.</w:t>
            </w:r>
          </w:p>
        </w:tc>
        <w:tc>
          <w:tcPr>
            <w:tcW w:w="3187" w:type="dxa"/>
          </w:tcPr>
          <w:p w:rsidR="00C62202" w:rsidRPr="007E7293" w:rsidRDefault="00C62202" w:rsidP="005D2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Игра «Самая широкая улыбка»</w:t>
            </w:r>
          </w:p>
          <w:p w:rsidR="00C62202" w:rsidRPr="007E7293" w:rsidRDefault="00C62202" w:rsidP="005D2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Игра «Это я, узнай меня»</w:t>
            </w:r>
          </w:p>
          <w:p w:rsidR="00C62202" w:rsidRPr="007E7293" w:rsidRDefault="00C62202" w:rsidP="005D2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Игра «Дракон»</w:t>
            </w:r>
          </w:p>
          <w:p w:rsidR="00C62202" w:rsidRPr="007E7293" w:rsidRDefault="00C62202" w:rsidP="005D2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Упражнение «Ласковые имена»</w:t>
            </w:r>
          </w:p>
          <w:p w:rsidR="00C62202" w:rsidRPr="007E7293" w:rsidRDefault="00C62202" w:rsidP="005D2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«Пирамидка любви» </w:t>
            </w:r>
          </w:p>
        </w:tc>
      </w:tr>
      <w:tr w:rsidR="00C62202" w:rsidRPr="007E7293" w:rsidTr="00C62202">
        <w:trPr>
          <w:trHeight w:val="304"/>
        </w:trPr>
        <w:tc>
          <w:tcPr>
            <w:tcW w:w="1432" w:type="dxa"/>
            <w:vMerge/>
          </w:tcPr>
          <w:p w:rsidR="00C62202" w:rsidRPr="007E7293" w:rsidRDefault="00C62202" w:rsidP="005D28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4" w:type="dxa"/>
          </w:tcPr>
          <w:p w:rsidR="00C62202" w:rsidRPr="007E7293" w:rsidRDefault="00C62202" w:rsidP="005D2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Моё настроение</w:t>
            </w:r>
          </w:p>
        </w:tc>
        <w:tc>
          <w:tcPr>
            <w:tcW w:w="2231" w:type="dxa"/>
          </w:tcPr>
          <w:p w:rsidR="00C62202" w:rsidRPr="007E7293" w:rsidRDefault="00C62202" w:rsidP="005D2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навыков снятия эмоционального напряжения. Развитие понимания эмоционального состояния и поступков другого человека</w:t>
            </w:r>
          </w:p>
        </w:tc>
        <w:tc>
          <w:tcPr>
            <w:tcW w:w="3187" w:type="dxa"/>
          </w:tcPr>
          <w:p w:rsidR="00C62202" w:rsidRPr="007E7293" w:rsidRDefault="00C62202" w:rsidP="005D2812">
            <w:pPr>
              <w:ind w:right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«Доброе утро»;</w:t>
            </w:r>
          </w:p>
          <w:p w:rsidR="00C62202" w:rsidRPr="007E7293" w:rsidRDefault="00C62202" w:rsidP="005D2812">
            <w:pPr>
              <w:ind w:right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«Что такое настроение?»;</w:t>
            </w:r>
          </w:p>
          <w:p w:rsidR="00C62202" w:rsidRPr="007E7293" w:rsidRDefault="00C62202" w:rsidP="005D2812">
            <w:pPr>
              <w:ind w:right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«Настроение и походка»;</w:t>
            </w:r>
          </w:p>
          <w:p w:rsidR="00C62202" w:rsidRPr="007E7293" w:rsidRDefault="00C62202" w:rsidP="005D2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«Рисунок настроения».</w:t>
            </w:r>
          </w:p>
        </w:tc>
      </w:tr>
      <w:tr w:rsidR="00C62202" w:rsidRPr="007E7293" w:rsidTr="00C62202">
        <w:trPr>
          <w:trHeight w:val="304"/>
        </w:trPr>
        <w:tc>
          <w:tcPr>
            <w:tcW w:w="1432" w:type="dxa"/>
            <w:vMerge/>
          </w:tcPr>
          <w:p w:rsidR="00C62202" w:rsidRPr="007E7293" w:rsidRDefault="00C62202" w:rsidP="005D28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4" w:type="dxa"/>
          </w:tcPr>
          <w:p w:rsidR="00C62202" w:rsidRPr="007E7293" w:rsidRDefault="00C62202" w:rsidP="005D2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Помогаем друг другу</w:t>
            </w:r>
          </w:p>
        </w:tc>
        <w:tc>
          <w:tcPr>
            <w:tcW w:w="2231" w:type="dxa"/>
          </w:tcPr>
          <w:p w:rsidR="00C62202" w:rsidRPr="007E7293" w:rsidRDefault="00C62202" w:rsidP="005D2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Развитие чувства коллектива, умения дружить, делать правильный выбор, сотрудничать со сверстниками.</w:t>
            </w:r>
          </w:p>
        </w:tc>
        <w:tc>
          <w:tcPr>
            <w:tcW w:w="3187" w:type="dxa"/>
          </w:tcPr>
          <w:p w:rsidR="00C62202" w:rsidRPr="007E7293" w:rsidRDefault="00C62202" w:rsidP="005D2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 xml:space="preserve">Пальчиковая гимнастика </w:t>
            </w:r>
          </w:p>
          <w:p w:rsidR="00C62202" w:rsidRPr="007E7293" w:rsidRDefault="00C62202" w:rsidP="005D2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Игра «Слушаю, вижу понимаю»</w:t>
            </w:r>
          </w:p>
          <w:p w:rsidR="00C62202" w:rsidRPr="007E7293" w:rsidRDefault="00C62202" w:rsidP="005D2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Игра «Кто больше назовёт вежливых слов»</w:t>
            </w:r>
          </w:p>
          <w:p w:rsidR="00C62202" w:rsidRPr="007E7293" w:rsidRDefault="00C62202" w:rsidP="005D2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Стих-игра «Подскажи словечко»</w:t>
            </w:r>
          </w:p>
          <w:p w:rsidR="00C62202" w:rsidRPr="007E7293" w:rsidRDefault="00C62202" w:rsidP="005D2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Игра «Вежливо-невежливо»</w:t>
            </w:r>
          </w:p>
          <w:p w:rsidR="00C62202" w:rsidRPr="007E7293" w:rsidRDefault="00C62202" w:rsidP="005D2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 xml:space="preserve">Игра «Доброе солнышко» </w:t>
            </w:r>
          </w:p>
        </w:tc>
      </w:tr>
      <w:tr w:rsidR="00C62202" w:rsidRPr="007E7293" w:rsidTr="00C62202">
        <w:trPr>
          <w:trHeight w:val="304"/>
        </w:trPr>
        <w:tc>
          <w:tcPr>
            <w:tcW w:w="1432" w:type="dxa"/>
            <w:vMerge/>
          </w:tcPr>
          <w:p w:rsidR="00C62202" w:rsidRPr="007E7293" w:rsidRDefault="00C62202" w:rsidP="005D28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4" w:type="dxa"/>
          </w:tcPr>
          <w:p w:rsidR="00C62202" w:rsidRPr="007E7293" w:rsidRDefault="00C62202" w:rsidP="005D2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 xml:space="preserve">В гостях у сказки </w:t>
            </w:r>
          </w:p>
        </w:tc>
        <w:tc>
          <w:tcPr>
            <w:tcW w:w="2231" w:type="dxa"/>
          </w:tcPr>
          <w:p w:rsidR="00C62202" w:rsidRPr="007E7293" w:rsidRDefault="00C62202" w:rsidP="005D2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Развитие воображения, речи.</w:t>
            </w:r>
          </w:p>
        </w:tc>
        <w:tc>
          <w:tcPr>
            <w:tcW w:w="3187" w:type="dxa"/>
          </w:tcPr>
          <w:p w:rsidR="00C62202" w:rsidRPr="007E7293" w:rsidRDefault="00C62202" w:rsidP="005D2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Игра «Копилка добрых дел»</w:t>
            </w:r>
          </w:p>
          <w:p w:rsidR="00C62202" w:rsidRPr="007E7293" w:rsidRDefault="00C62202" w:rsidP="005D2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Игра «Фея тишины»</w:t>
            </w:r>
          </w:p>
          <w:p w:rsidR="00C62202" w:rsidRPr="007E7293" w:rsidRDefault="00C62202" w:rsidP="005D2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Сказки об эмоциях</w:t>
            </w:r>
          </w:p>
          <w:p w:rsidR="00C62202" w:rsidRPr="007E7293" w:rsidRDefault="00C62202" w:rsidP="005D2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Игра «Моё настроение»</w:t>
            </w:r>
          </w:p>
        </w:tc>
      </w:tr>
      <w:tr w:rsidR="00C62202" w:rsidRPr="007E7293" w:rsidTr="00C62202">
        <w:trPr>
          <w:trHeight w:val="499"/>
        </w:trPr>
        <w:tc>
          <w:tcPr>
            <w:tcW w:w="1432" w:type="dxa"/>
            <w:vMerge w:val="restart"/>
          </w:tcPr>
          <w:p w:rsidR="00C62202" w:rsidRPr="007E7293" w:rsidRDefault="00C62202" w:rsidP="005D28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2364" w:type="dxa"/>
          </w:tcPr>
          <w:p w:rsidR="00C62202" w:rsidRPr="007E7293" w:rsidRDefault="00C62202" w:rsidP="005D2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Словарик эмоций</w:t>
            </w:r>
          </w:p>
        </w:tc>
        <w:tc>
          <w:tcPr>
            <w:tcW w:w="2231" w:type="dxa"/>
          </w:tcPr>
          <w:p w:rsidR="00C62202" w:rsidRPr="007E7293" w:rsidRDefault="00C62202" w:rsidP="005D2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Обобщение знаний об эмоциях и чувствах, развитие способности понимать эмоциональное состояние другого человека.</w:t>
            </w:r>
          </w:p>
        </w:tc>
        <w:tc>
          <w:tcPr>
            <w:tcW w:w="3187" w:type="dxa"/>
          </w:tcPr>
          <w:p w:rsidR="00C62202" w:rsidRPr="007E7293" w:rsidRDefault="00C62202" w:rsidP="005D2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Игра «Передаем эмоцию»</w:t>
            </w:r>
          </w:p>
          <w:p w:rsidR="00C62202" w:rsidRPr="007E7293" w:rsidRDefault="00C62202" w:rsidP="005D2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Игра «Эмоции героев»</w:t>
            </w:r>
          </w:p>
          <w:p w:rsidR="00C62202" w:rsidRPr="007E7293" w:rsidRDefault="00C62202" w:rsidP="002A13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 xml:space="preserve">Игра «Доброе солнышко» </w:t>
            </w:r>
          </w:p>
          <w:p w:rsidR="00C62202" w:rsidRPr="007E7293" w:rsidRDefault="00C62202" w:rsidP="005D2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 «Прогулка»</w:t>
            </w:r>
          </w:p>
          <w:p w:rsidR="00C62202" w:rsidRPr="007E7293" w:rsidRDefault="00C62202" w:rsidP="005D2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Игра «На цветочной поляне»</w:t>
            </w:r>
          </w:p>
        </w:tc>
      </w:tr>
      <w:tr w:rsidR="00C62202" w:rsidRPr="007E7293" w:rsidTr="00C62202">
        <w:trPr>
          <w:trHeight w:val="304"/>
        </w:trPr>
        <w:tc>
          <w:tcPr>
            <w:tcW w:w="1432" w:type="dxa"/>
            <w:vMerge/>
          </w:tcPr>
          <w:p w:rsidR="00C62202" w:rsidRPr="007E7293" w:rsidRDefault="00C62202" w:rsidP="005D28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4" w:type="dxa"/>
          </w:tcPr>
          <w:p w:rsidR="00C62202" w:rsidRPr="007E7293" w:rsidRDefault="00C62202" w:rsidP="005D2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Знакомство с эмоциями:</w:t>
            </w:r>
          </w:p>
          <w:p w:rsidR="00C62202" w:rsidRPr="007E7293" w:rsidRDefault="00C62202" w:rsidP="005D2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радость</w:t>
            </w:r>
          </w:p>
        </w:tc>
        <w:tc>
          <w:tcPr>
            <w:tcW w:w="2231" w:type="dxa"/>
          </w:tcPr>
          <w:p w:rsidR="00C62202" w:rsidRPr="007E7293" w:rsidRDefault="00C62202" w:rsidP="005D28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Развитие умения выражать эмоциональное состояние с помощью мимики и жестов.</w:t>
            </w:r>
          </w:p>
          <w:p w:rsidR="00C62202" w:rsidRPr="007E7293" w:rsidRDefault="00C62202" w:rsidP="005D28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представления детей об эмоции радость.  </w:t>
            </w:r>
          </w:p>
        </w:tc>
        <w:tc>
          <w:tcPr>
            <w:tcW w:w="3187" w:type="dxa"/>
          </w:tcPr>
          <w:p w:rsidR="00C62202" w:rsidRPr="007E7293" w:rsidRDefault="00C62202" w:rsidP="005D28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Вводная беседа. Сказка</w:t>
            </w:r>
          </w:p>
          <w:p w:rsidR="00C62202" w:rsidRPr="007E7293" w:rsidRDefault="00C62202" w:rsidP="005D28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Игра «Я радуюсь, когда»</w:t>
            </w:r>
          </w:p>
          <w:p w:rsidR="00C62202" w:rsidRPr="007E7293" w:rsidRDefault="00C62202" w:rsidP="005D28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Упражнение «Подари улыбку»</w:t>
            </w:r>
          </w:p>
          <w:p w:rsidR="00C62202" w:rsidRPr="007E7293" w:rsidRDefault="00C62202" w:rsidP="005D28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Упражнение «Спаси птенца»</w:t>
            </w:r>
          </w:p>
          <w:p w:rsidR="00C62202" w:rsidRPr="007E7293" w:rsidRDefault="00C62202" w:rsidP="005D28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«Хоровод»</w:t>
            </w:r>
          </w:p>
        </w:tc>
      </w:tr>
      <w:tr w:rsidR="00C62202" w:rsidRPr="007E7293" w:rsidTr="00C62202">
        <w:trPr>
          <w:trHeight w:val="2614"/>
        </w:trPr>
        <w:tc>
          <w:tcPr>
            <w:tcW w:w="1432" w:type="dxa"/>
            <w:vMerge/>
          </w:tcPr>
          <w:p w:rsidR="00C62202" w:rsidRPr="007E7293" w:rsidRDefault="00C62202" w:rsidP="005D28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4" w:type="dxa"/>
          </w:tcPr>
          <w:p w:rsidR="00C62202" w:rsidRPr="007E7293" w:rsidRDefault="00C62202" w:rsidP="005D2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Радость</w:t>
            </w:r>
          </w:p>
        </w:tc>
        <w:tc>
          <w:tcPr>
            <w:tcW w:w="2231" w:type="dxa"/>
          </w:tcPr>
          <w:p w:rsidR="00C62202" w:rsidRPr="007E7293" w:rsidRDefault="00C62202" w:rsidP="005D28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детей с эмоцией «радость».</w:t>
            </w:r>
          </w:p>
          <w:p w:rsidR="00C62202" w:rsidRPr="007E7293" w:rsidRDefault="00C62202" w:rsidP="005D2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чувства эмпатии.</w:t>
            </w:r>
          </w:p>
        </w:tc>
        <w:tc>
          <w:tcPr>
            <w:tcW w:w="3187" w:type="dxa"/>
          </w:tcPr>
          <w:p w:rsidR="00C62202" w:rsidRPr="007E7293" w:rsidRDefault="00C62202" w:rsidP="005D2812">
            <w:pPr>
              <w:ind w:right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Сказка «Котенок, который хотел порадовать свою маму»</w:t>
            </w:r>
          </w:p>
          <w:p w:rsidR="00C62202" w:rsidRPr="007E7293" w:rsidRDefault="00C62202" w:rsidP="005D2812">
            <w:pPr>
              <w:ind w:right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на тему «Радость»;</w:t>
            </w:r>
          </w:p>
          <w:p w:rsidR="00C62202" w:rsidRPr="007E7293" w:rsidRDefault="00C62202" w:rsidP="005D2812">
            <w:pPr>
              <w:ind w:right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«Что такое радость»</w:t>
            </w:r>
          </w:p>
          <w:p w:rsidR="00C62202" w:rsidRPr="007E7293" w:rsidRDefault="00C62202" w:rsidP="005D2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«Хоровод»</w:t>
            </w:r>
          </w:p>
        </w:tc>
      </w:tr>
      <w:tr w:rsidR="00C62202" w:rsidRPr="007E7293" w:rsidTr="00C62202">
        <w:trPr>
          <w:trHeight w:val="304"/>
        </w:trPr>
        <w:tc>
          <w:tcPr>
            <w:tcW w:w="1432" w:type="dxa"/>
            <w:vMerge/>
          </w:tcPr>
          <w:p w:rsidR="00C62202" w:rsidRPr="007E7293" w:rsidRDefault="00C62202" w:rsidP="005D28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4" w:type="dxa"/>
          </w:tcPr>
          <w:p w:rsidR="00C62202" w:rsidRPr="007E7293" w:rsidRDefault="00C62202" w:rsidP="005D2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Злость</w:t>
            </w:r>
          </w:p>
        </w:tc>
        <w:tc>
          <w:tcPr>
            <w:tcW w:w="2231" w:type="dxa"/>
          </w:tcPr>
          <w:p w:rsidR="00C62202" w:rsidRPr="007E7293" w:rsidRDefault="00C62202" w:rsidP="005D2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конструктивным </w:t>
            </w:r>
          </w:p>
          <w:p w:rsidR="00C62202" w:rsidRPr="007E7293" w:rsidRDefault="00C62202" w:rsidP="005D2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 xml:space="preserve">способам снятия напряжения, </w:t>
            </w:r>
          </w:p>
          <w:p w:rsidR="00C62202" w:rsidRPr="007E7293" w:rsidRDefault="00C62202" w:rsidP="005D2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связанные с чувствами злости</w:t>
            </w:r>
          </w:p>
          <w:p w:rsidR="00C62202" w:rsidRPr="007E7293" w:rsidRDefault="00C62202" w:rsidP="005D2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</w:tcPr>
          <w:p w:rsidR="00C62202" w:rsidRPr="007E7293" w:rsidRDefault="00C62202" w:rsidP="005D2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Сказка про Злость</w:t>
            </w:r>
          </w:p>
          <w:p w:rsidR="00C62202" w:rsidRPr="007E7293" w:rsidRDefault="00C62202" w:rsidP="005D2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</w:t>
            </w:r>
          </w:p>
          <w:p w:rsidR="00C62202" w:rsidRPr="007E7293" w:rsidRDefault="00C62202" w:rsidP="005D2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Игра «Стаканчик для крика»</w:t>
            </w:r>
          </w:p>
          <w:p w:rsidR="00C62202" w:rsidRPr="007E7293" w:rsidRDefault="00C62202" w:rsidP="005D2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Упражнение» Теплый как солнце, легкий как ветер»</w:t>
            </w:r>
          </w:p>
        </w:tc>
      </w:tr>
      <w:tr w:rsidR="00C62202" w:rsidRPr="007E7293" w:rsidTr="00C62202">
        <w:trPr>
          <w:trHeight w:val="304"/>
        </w:trPr>
        <w:tc>
          <w:tcPr>
            <w:tcW w:w="1432" w:type="dxa"/>
            <w:vMerge/>
          </w:tcPr>
          <w:p w:rsidR="00C62202" w:rsidRPr="007E7293" w:rsidRDefault="00C62202" w:rsidP="005D28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4" w:type="dxa"/>
          </w:tcPr>
          <w:p w:rsidR="00C62202" w:rsidRPr="007E7293" w:rsidRDefault="00C62202" w:rsidP="005D2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Злость</w:t>
            </w:r>
          </w:p>
        </w:tc>
        <w:tc>
          <w:tcPr>
            <w:tcW w:w="2231" w:type="dxa"/>
          </w:tcPr>
          <w:p w:rsidR="00C62202" w:rsidRPr="007E7293" w:rsidRDefault="00C62202" w:rsidP="00BF2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конструктивным </w:t>
            </w:r>
          </w:p>
          <w:p w:rsidR="00C62202" w:rsidRPr="007E7293" w:rsidRDefault="00C62202" w:rsidP="00BF2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 xml:space="preserve">способам снятия напряжения, </w:t>
            </w:r>
          </w:p>
          <w:p w:rsidR="00C62202" w:rsidRPr="007E7293" w:rsidRDefault="00C62202" w:rsidP="00BF2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связанные с чувствами злости</w:t>
            </w:r>
          </w:p>
          <w:p w:rsidR="00C62202" w:rsidRPr="007E7293" w:rsidRDefault="00C62202" w:rsidP="005D2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</w:tcPr>
          <w:p w:rsidR="00C62202" w:rsidRPr="007E7293" w:rsidRDefault="00C62202" w:rsidP="005D2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Игра «Поза покоя»</w:t>
            </w:r>
          </w:p>
          <w:p w:rsidR="00C62202" w:rsidRPr="007E7293" w:rsidRDefault="00C62202" w:rsidP="005D2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Упражнение «Бумажные мячики»</w:t>
            </w:r>
          </w:p>
          <w:p w:rsidR="00C62202" w:rsidRPr="007E7293" w:rsidRDefault="00C62202" w:rsidP="005D2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Упражнение «Тучка»</w:t>
            </w:r>
          </w:p>
          <w:p w:rsidR="00C62202" w:rsidRPr="007E7293" w:rsidRDefault="00C62202" w:rsidP="005D2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Упражнение «Как справиться со злостью»</w:t>
            </w:r>
          </w:p>
        </w:tc>
      </w:tr>
      <w:tr w:rsidR="00C62202" w:rsidRPr="007E7293" w:rsidTr="00C62202">
        <w:trPr>
          <w:trHeight w:val="304"/>
        </w:trPr>
        <w:tc>
          <w:tcPr>
            <w:tcW w:w="1432" w:type="dxa"/>
            <w:vMerge w:val="restart"/>
          </w:tcPr>
          <w:p w:rsidR="00C62202" w:rsidRPr="007E7293" w:rsidRDefault="00C62202" w:rsidP="005D28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2364" w:type="dxa"/>
          </w:tcPr>
          <w:p w:rsidR="00C62202" w:rsidRPr="007E7293" w:rsidRDefault="00C62202" w:rsidP="005D2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Удивление</w:t>
            </w:r>
          </w:p>
        </w:tc>
        <w:tc>
          <w:tcPr>
            <w:tcW w:w="2231" w:type="dxa"/>
          </w:tcPr>
          <w:p w:rsidR="00C62202" w:rsidRPr="007E7293" w:rsidRDefault="00C62202" w:rsidP="00BF2E0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детей с эмоцией «удивление».</w:t>
            </w:r>
          </w:p>
          <w:p w:rsidR="00C62202" w:rsidRPr="007E7293" w:rsidRDefault="00C62202" w:rsidP="00BF2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чувства эмпатии.</w:t>
            </w:r>
          </w:p>
        </w:tc>
        <w:tc>
          <w:tcPr>
            <w:tcW w:w="3187" w:type="dxa"/>
          </w:tcPr>
          <w:p w:rsidR="00C62202" w:rsidRPr="007E7293" w:rsidRDefault="00C62202" w:rsidP="005D2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Сказка</w:t>
            </w:r>
          </w:p>
          <w:p w:rsidR="00C62202" w:rsidRPr="007E7293" w:rsidRDefault="00C62202" w:rsidP="005D2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Упражнение «Удивленный человек»</w:t>
            </w:r>
          </w:p>
          <w:p w:rsidR="00C62202" w:rsidRPr="007E7293" w:rsidRDefault="00C62202" w:rsidP="005D2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Динамическая игра «Зоопарк»</w:t>
            </w:r>
          </w:p>
          <w:p w:rsidR="00C62202" w:rsidRPr="007E7293" w:rsidRDefault="00C62202" w:rsidP="005D2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Упражнение «Фокус со стаканом»</w:t>
            </w:r>
          </w:p>
        </w:tc>
      </w:tr>
      <w:tr w:rsidR="00C62202" w:rsidRPr="007E7293" w:rsidTr="00C62202">
        <w:trPr>
          <w:trHeight w:val="304"/>
        </w:trPr>
        <w:tc>
          <w:tcPr>
            <w:tcW w:w="1432" w:type="dxa"/>
            <w:vMerge/>
          </w:tcPr>
          <w:p w:rsidR="00C62202" w:rsidRPr="007E7293" w:rsidRDefault="00C62202" w:rsidP="00043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4" w:type="dxa"/>
          </w:tcPr>
          <w:p w:rsidR="00C62202" w:rsidRPr="007E7293" w:rsidRDefault="00C62202" w:rsidP="00043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Удивление</w:t>
            </w:r>
          </w:p>
        </w:tc>
        <w:tc>
          <w:tcPr>
            <w:tcW w:w="2231" w:type="dxa"/>
          </w:tcPr>
          <w:p w:rsidR="00C62202" w:rsidRPr="007E7293" w:rsidRDefault="00C62202" w:rsidP="000439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Развитие умения выражать эмоциональное состояние с помощью мимики и жестов.</w:t>
            </w:r>
          </w:p>
          <w:p w:rsidR="00C62202" w:rsidRPr="007E7293" w:rsidRDefault="00C62202" w:rsidP="00043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</w:tcPr>
          <w:p w:rsidR="00C62202" w:rsidRPr="007E7293" w:rsidRDefault="00C62202" w:rsidP="00043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Упражнение «Солнышко по кругу»</w:t>
            </w:r>
          </w:p>
          <w:p w:rsidR="00C62202" w:rsidRPr="007E7293" w:rsidRDefault="00C62202" w:rsidP="00043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Игра «Эмоция облака»</w:t>
            </w:r>
          </w:p>
          <w:p w:rsidR="00C62202" w:rsidRPr="007E7293" w:rsidRDefault="00C62202" w:rsidP="00043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Упражнение «Солнышко»</w:t>
            </w:r>
          </w:p>
          <w:p w:rsidR="00C62202" w:rsidRPr="007E7293" w:rsidRDefault="00C62202" w:rsidP="00043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Игра «Я удивлюсь, когда»</w:t>
            </w:r>
          </w:p>
        </w:tc>
      </w:tr>
      <w:tr w:rsidR="00C62202" w:rsidRPr="007E7293" w:rsidTr="00C62202">
        <w:trPr>
          <w:trHeight w:val="304"/>
        </w:trPr>
        <w:tc>
          <w:tcPr>
            <w:tcW w:w="1432" w:type="dxa"/>
            <w:vMerge/>
          </w:tcPr>
          <w:p w:rsidR="00C62202" w:rsidRPr="007E7293" w:rsidRDefault="00C62202" w:rsidP="00043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4" w:type="dxa"/>
          </w:tcPr>
          <w:p w:rsidR="00C62202" w:rsidRPr="007E7293" w:rsidRDefault="00C62202" w:rsidP="00043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Настроение Бабы - Яги</w:t>
            </w:r>
          </w:p>
        </w:tc>
        <w:tc>
          <w:tcPr>
            <w:tcW w:w="2231" w:type="dxa"/>
          </w:tcPr>
          <w:p w:rsidR="00C62202" w:rsidRPr="007E7293" w:rsidRDefault="00C62202" w:rsidP="00043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 xml:space="preserve">Учить дифференцировать </w:t>
            </w:r>
          </w:p>
          <w:p w:rsidR="00C62202" w:rsidRPr="007E7293" w:rsidRDefault="00C62202" w:rsidP="00043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 xml:space="preserve">поступки сказочных </w:t>
            </w:r>
          </w:p>
          <w:p w:rsidR="00C62202" w:rsidRPr="007E7293" w:rsidRDefault="00C62202" w:rsidP="00043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 xml:space="preserve">персонажей и давать им </w:t>
            </w:r>
          </w:p>
          <w:p w:rsidR="00C62202" w:rsidRPr="007E7293" w:rsidRDefault="00C62202" w:rsidP="00043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</w:tcPr>
          <w:p w:rsidR="00C62202" w:rsidRPr="007E7293" w:rsidRDefault="00C62202" w:rsidP="00043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 Упражнение «Угадай настроение»</w:t>
            </w:r>
          </w:p>
          <w:p w:rsidR="00C62202" w:rsidRPr="007E7293" w:rsidRDefault="00C62202" w:rsidP="00043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«Веселый страх» </w:t>
            </w:r>
          </w:p>
          <w:p w:rsidR="00C62202" w:rsidRPr="007E7293" w:rsidRDefault="00C62202" w:rsidP="00043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Игра «Давайте подразним»</w:t>
            </w:r>
          </w:p>
        </w:tc>
      </w:tr>
      <w:tr w:rsidR="00C62202" w:rsidRPr="007E7293" w:rsidTr="00C62202">
        <w:trPr>
          <w:trHeight w:val="304"/>
        </w:trPr>
        <w:tc>
          <w:tcPr>
            <w:tcW w:w="1432" w:type="dxa"/>
            <w:vMerge/>
          </w:tcPr>
          <w:p w:rsidR="00C62202" w:rsidRPr="007E7293" w:rsidRDefault="00C62202" w:rsidP="00043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4" w:type="dxa"/>
          </w:tcPr>
          <w:p w:rsidR="00C62202" w:rsidRPr="007E7293" w:rsidRDefault="00C62202" w:rsidP="00043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Язык жестов и движений. Зимнее настроение</w:t>
            </w:r>
          </w:p>
        </w:tc>
        <w:tc>
          <w:tcPr>
            <w:tcW w:w="2231" w:type="dxa"/>
          </w:tcPr>
          <w:p w:rsidR="00C62202" w:rsidRPr="007E7293" w:rsidRDefault="00C62202" w:rsidP="000439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Развитие умения выражать эмоциональное состояние с помощью мимики и жестов.</w:t>
            </w:r>
          </w:p>
          <w:p w:rsidR="00C62202" w:rsidRPr="007E7293" w:rsidRDefault="00C62202" w:rsidP="00043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</w:tcPr>
          <w:p w:rsidR="00C62202" w:rsidRPr="007E7293" w:rsidRDefault="00C62202" w:rsidP="00043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«Зеркало» </w:t>
            </w:r>
          </w:p>
          <w:p w:rsidR="00C62202" w:rsidRPr="007E7293" w:rsidRDefault="00C62202" w:rsidP="00043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Игра «Танец радости»</w:t>
            </w:r>
          </w:p>
          <w:p w:rsidR="00C62202" w:rsidRPr="007E7293" w:rsidRDefault="00C62202" w:rsidP="00043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Игра «Бой со Змеем-Горынычем»</w:t>
            </w:r>
          </w:p>
          <w:p w:rsidR="00C62202" w:rsidRPr="007E7293" w:rsidRDefault="00C62202" w:rsidP="00043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Игра «Угадайка»</w:t>
            </w:r>
          </w:p>
          <w:p w:rsidR="00C62202" w:rsidRPr="007E7293" w:rsidRDefault="00C62202" w:rsidP="00043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Игра «Имя-движение»</w:t>
            </w:r>
          </w:p>
          <w:p w:rsidR="00C62202" w:rsidRPr="007E7293" w:rsidRDefault="00C62202" w:rsidP="00043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 xml:space="preserve">Игра «Доброе солнышко» </w:t>
            </w:r>
          </w:p>
        </w:tc>
      </w:tr>
      <w:tr w:rsidR="00C62202" w:rsidRPr="007E7293" w:rsidTr="00C62202">
        <w:trPr>
          <w:trHeight w:val="304"/>
        </w:trPr>
        <w:tc>
          <w:tcPr>
            <w:tcW w:w="1432" w:type="dxa"/>
            <w:vMerge w:val="restart"/>
          </w:tcPr>
          <w:p w:rsidR="00C62202" w:rsidRPr="007E7293" w:rsidRDefault="00C62202" w:rsidP="00043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2364" w:type="dxa"/>
          </w:tcPr>
          <w:p w:rsidR="00C62202" w:rsidRPr="007E7293" w:rsidRDefault="00C62202" w:rsidP="00043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Мы скучали друг по другу</w:t>
            </w:r>
          </w:p>
        </w:tc>
        <w:tc>
          <w:tcPr>
            <w:tcW w:w="2231" w:type="dxa"/>
          </w:tcPr>
          <w:p w:rsidR="00C62202" w:rsidRPr="007E7293" w:rsidRDefault="00C62202" w:rsidP="00043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благоприятного эмоционального комфорта в группе детей, формирование дружеских отношений.</w:t>
            </w:r>
          </w:p>
        </w:tc>
        <w:tc>
          <w:tcPr>
            <w:tcW w:w="3187" w:type="dxa"/>
          </w:tcPr>
          <w:p w:rsidR="00C62202" w:rsidRPr="007E7293" w:rsidRDefault="00C62202" w:rsidP="00043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Игра «Изобрази эмоцию»</w:t>
            </w:r>
          </w:p>
          <w:p w:rsidR="00C62202" w:rsidRPr="007E7293" w:rsidRDefault="00C62202" w:rsidP="00043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Игра «Польза и вред эмоций»</w:t>
            </w:r>
          </w:p>
          <w:p w:rsidR="00C62202" w:rsidRPr="007E7293" w:rsidRDefault="00C62202" w:rsidP="00043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«Как управлять своим эмоциями» </w:t>
            </w:r>
          </w:p>
          <w:p w:rsidR="00C62202" w:rsidRPr="007E7293" w:rsidRDefault="00C62202" w:rsidP="00043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 xml:space="preserve">Рефлексия </w:t>
            </w:r>
          </w:p>
          <w:p w:rsidR="00C62202" w:rsidRPr="007E7293" w:rsidRDefault="00C62202" w:rsidP="00043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Танец с эмоциями – танцуют и показывают эмоцию!</w:t>
            </w:r>
          </w:p>
        </w:tc>
      </w:tr>
      <w:tr w:rsidR="00C62202" w:rsidRPr="007E7293" w:rsidTr="00C62202">
        <w:trPr>
          <w:trHeight w:val="345"/>
        </w:trPr>
        <w:tc>
          <w:tcPr>
            <w:tcW w:w="1432" w:type="dxa"/>
            <w:vMerge/>
          </w:tcPr>
          <w:p w:rsidR="00C62202" w:rsidRPr="007E7293" w:rsidRDefault="00C62202" w:rsidP="00043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4" w:type="dxa"/>
          </w:tcPr>
          <w:p w:rsidR="00C62202" w:rsidRPr="007E7293" w:rsidRDefault="00C62202" w:rsidP="00043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Покажи эмоцию</w:t>
            </w:r>
          </w:p>
        </w:tc>
        <w:tc>
          <w:tcPr>
            <w:tcW w:w="2231" w:type="dxa"/>
          </w:tcPr>
          <w:p w:rsidR="00C62202" w:rsidRPr="007E7293" w:rsidRDefault="00C62202" w:rsidP="00043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Знакомство с понятием «эмоции», развитие умения распознавать и описывать свои эмоции и эмоции других людей; совершенствование навыков общения, формирование у обучающихся умение понимать друг друга.</w:t>
            </w:r>
          </w:p>
        </w:tc>
        <w:tc>
          <w:tcPr>
            <w:tcW w:w="3187" w:type="dxa"/>
          </w:tcPr>
          <w:p w:rsidR="00C62202" w:rsidRPr="007E7293" w:rsidRDefault="00C62202" w:rsidP="00043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Игра «Копилка добрых дел»</w:t>
            </w:r>
          </w:p>
          <w:p w:rsidR="00C62202" w:rsidRPr="007E7293" w:rsidRDefault="00C62202" w:rsidP="000439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«Театр масок».</w:t>
            </w:r>
          </w:p>
          <w:p w:rsidR="00C62202" w:rsidRPr="007E7293" w:rsidRDefault="00C62202" w:rsidP="000439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Пальчиковая игра «Смешные человечки».</w:t>
            </w:r>
          </w:p>
          <w:p w:rsidR="00C62202" w:rsidRPr="007E7293" w:rsidRDefault="00C62202" w:rsidP="00043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 xml:space="preserve">Игра «Скалолаз» </w:t>
            </w:r>
          </w:p>
          <w:p w:rsidR="00C62202" w:rsidRPr="007E7293" w:rsidRDefault="00C62202" w:rsidP="00043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 xml:space="preserve">Игра «Моё настроение» </w:t>
            </w:r>
          </w:p>
        </w:tc>
      </w:tr>
      <w:tr w:rsidR="00C62202" w:rsidRPr="007E7293" w:rsidTr="00C62202">
        <w:trPr>
          <w:trHeight w:val="304"/>
        </w:trPr>
        <w:tc>
          <w:tcPr>
            <w:tcW w:w="1432" w:type="dxa"/>
            <w:vMerge/>
          </w:tcPr>
          <w:p w:rsidR="00C62202" w:rsidRPr="007E7293" w:rsidRDefault="00C62202" w:rsidP="00043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4" w:type="dxa"/>
          </w:tcPr>
          <w:p w:rsidR="00C62202" w:rsidRPr="007E7293" w:rsidRDefault="00C62202" w:rsidP="00043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Знакомство с чувством «страх»</w:t>
            </w:r>
          </w:p>
        </w:tc>
        <w:tc>
          <w:tcPr>
            <w:tcW w:w="2231" w:type="dxa"/>
          </w:tcPr>
          <w:p w:rsidR="00C62202" w:rsidRPr="007E7293" w:rsidRDefault="00C62202" w:rsidP="00043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 xml:space="preserve">Помочь ребенку в преодоление негативных переживаний </w:t>
            </w:r>
          </w:p>
        </w:tc>
        <w:tc>
          <w:tcPr>
            <w:tcW w:w="3187" w:type="dxa"/>
          </w:tcPr>
          <w:p w:rsidR="00C62202" w:rsidRPr="007E7293" w:rsidRDefault="00C62202" w:rsidP="00043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Сказка о смелом воробье</w:t>
            </w:r>
          </w:p>
          <w:p w:rsidR="00C62202" w:rsidRPr="007E7293" w:rsidRDefault="00C62202" w:rsidP="00043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 xml:space="preserve">Игра «Цветочный дождь» </w:t>
            </w:r>
          </w:p>
          <w:p w:rsidR="00C62202" w:rsidRPr="007E7293" w:rsidRDefault="00C62202" w:rsidP="00043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Упражнение «Боюська»</w:t>
            </w:r>
          </w:p>
          <w:p w:rsidR="00C62202" w:rsidRPr="007E7293" w:rsidRDefault="00C62202" w:rsidP="00043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Упражнение «Защитный амулет»</w:t>
            </w:r>
          </w:p>
          <w:p w:rsidR="00C62202" w:rsidRPr="007E7293" w:rsidRDefault="00C62202" w:rsidP="00043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Упражнение «Волшебная палочка»</w:t>
            </w:r>
          </w:p>
        </w:tc>
      </w:tr>
      <w:tr w:rsidR="00C62202" w:rsidRPr="007E7293" w:rsidTr="00C62202">
        <w:trPr>
          <w:trHeight w:val="304"/>
        </w:trPr>
        <w:tc>
          <w:tcPr>
            <w:tcW w:w="1432" w:type="dxa"/>
            <w:vMerge w:val="restart"/>
          </w:tcPr>
          <w:p w:rsidR="00C62202" w:rsidRPr="007E7293" w:rsidRDefault="00C62202" w:rsidP="00043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2364" w:type="dxa"/>
          </w:tcPr>
          <w:p w:rsidR="00C62202" w:rsidRPr="007E7293" w:rsidRDefault="00C62202" w:rsidP="00043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Что такое гнев</w:t>
            </w:r>
          </w:p>
        </w:tc>
        <w:tc>
          <w:tcPr>
            <w:tcW w:w="2231" w:type="dxa"/>
          </w:tcPr>
          <w:p w:rsidR="00C62202" w:rsidRPr="007E7293" w:rsidRDefault="00C62202" w:rsidP="00043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выплеснуть гнев в приемлемой форме, снятие эмоционального напряжения.</w:t>
            </w:r>
          </w:p>
        </w:tc>
        <w:tc>
          <w:tcPr>
            <w:tcW w:w="3187" w:type="dxa"/>
          </w:tcPr>
          <w:p w:rsidR="00C62202" w:rsidRPr="007E7293" w:rsidRDefault="00C62202" w:rsidP="00043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Сказка</w:t>
            </w:r>
          </w:p>
          <w:p w:rsidR="00C62202" w:rsidRPr="007E7293" w:rsidRDefault="00C62202" w:rsidP="00043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Игра «Листок гнева»</w:t>
            </w:r>
          </w:p>
          <w:p w:rsidR="00C62202" w:rsidRPr="007E7293" w:rsidRDefault="00C62202" w:rsidP="00043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Упражнение «Маленькое приведение»</w:t>
            </w:r>
          </w:p>
          <w:p w:rsidR="00C62202" w:rsidRPr="007E7293" w:rsidRDefault="00C62202" w:rsidP="00043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Упражнение «Рубка дров»</w:t>
            </w:r>
          </w:p>
          <w:p w:rsidR="00C62202" w:rsidRPr="007E7293" w:rsidRDefault="00C62202" w:rsidP="00043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Рефлексия Игра «Тучка»</w:t>
            </w:r>
          </w:p>
        </w:tc>
      </w:tr>
      <w:tr w:rsidR="00C62202" w:rsidRPr="007E7293" w:rsidTr="00C62202">
        <w:trPr>
          <w:trHeight w:val="304"/>
        </w:trPr>
        <w:tc>
          <w:tcPr>
            <w:tcW w:w="1432" w:type="dxa"/>
            <w:vMerge/>
          </w:tcPr>
          <w:p w:rsidR="00C62202" w:rsidRPr="007E7293" w:rsidRDefault="00C62202" w:rsidP="00043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4" w:type="dxa"/>
          </w:tcPr>
          <w:p w:rsidR="00C62202" w:rsidRPr="007E7293" w:rsidRDefault="00C62202" w:rsidP="00043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Гнев</w:t>
            </w:r>
          </w:p>
        </w:tc>
        <w:tc>
          <w:tcPr>
            <w:tcW w:w="2231" w:type="dxa"/>
          </w:tcPr>
          <w:p w:rsidR="00C62202" w:rsidRPr="007E7293" w:rsidRDefault="00C62202" w:rsidP="000439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детей с эмоцией «гнев».</w:t>
            </w:r>
          </w:p>
          <w:p w:rsidR="00C62202" w:rsidRPr="007E7293" w:rsidRDefault="00C62202" w:rsidP="00043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чувства эмпатии.</w:t>
            </w:r>
          </w:p>
        </w:tc>
        <w:tc>
          <w:tcPr>
            <w:tcW w:w="3187" w:type="dxa"/>
          </w:tcPr>
          <w:p w:rsidR="00C62202" w:rsidRPr="007E7293" w:rsidRDefault="00C62202" w:rsidP="00043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</w:t>
            </w:r>
          </w:p>
          <w:p w:rsidR="00C62202" w:rsidRPr="007E7293" w:rsidRDefault="00C62202" w:rsidP="00043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Упражнение «Я сержусь, когда»</w:t>
            </w:r>
          </w:p>
          <w:p w:rsidR="00C62202" w:rsidRPr="007E7293" w:rsidRDefault="00C62202" w:rsidP="00043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C62202" w:rsidRPr="007E7293" w:rsidRDefault="00C62202" w:rsidP="00043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Упражнение «Избавление от гнева»</w:t>
            </w:r>
          </w:p>
          <w:p w:rsidR="00C62202" w:rsidRPr="007E7293" w:rsidRDefault="00C62202" w:rsidP="00882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Игра «Выпусти из себя злого дракона»</w:t>
            </w:r>
          </w:p>
        </w:tc>
      </w:tr>
      <w:tr w:rsidR="00C62202" w:rsidRPr="007E7293" w:rsidTr="00C62202">
        <w:trPr>
          <w:trHeight w:val="304"/>
        </w:trPr>
        <w:tc>
          <w:tcPr>
            <w:tcW w:w="1432" w:type="dxa"/>
            <w:vMerge/>
          </w:tcPr>
          <w:p w:rsidR="00C62202" w:rsidRPr="007E7293" w:rsidRDefault="00C62202" w:rsidP="00043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4" w:type="dxa"/>
          </w:tcPr>
          <w:p w:rsidR="00C62202" w:rsidRPr="007E7293" w:rsidRDefault="00C62202" w:rsidP="00043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Обида</w:t>
            </w:r>
          </w:p>
        </w:tc>
        <w:tc>
          <w:tcPr>
            <w:tcW w:w="2231" w:type="dxa"/>
          </w:tcPr>
          <w:p w:rsidR="00C62202" w:rsidRPr="007E7293" w:rsidRDefault="00C62202" w:rsidP="00043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способам </w:t>
            </w:r>
          </w:p>
          <w:p w:rsidR="00C62202" w:rsidRPr="007E7293" w:rsidRDefault="00C62202" w:rsidP="00043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 xml:space="preserve">выражения отрицательных </w:t>
            </w:r>
          </w:p>
          <w:p w:rsidR="00C62202" w:rsidRPr="007E7293" w:rsidRDefault="00C62202" w:rsidP="00043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эмоций и управления ими.</w:t>
            </w:r>
          </w:p>
          <w:p w:rsidR="00C62202" w:rsidRPr="007E7293" w:rsidRDefault="00C62202" w:rsidP="00043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</w:tcPr>
          <w:p w:rsidR="00C62202" w:rsidRPr="007E7293" w:rsidRDefault="00C62202" w:rsidP="00043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Вводная беседа. Сказка про львенка</w:t>
            </w:r>
          </w:p>
          <w:p w:rsidR="00C62202" w:rsidRPr="007E7293" w:rsidRDefault="00C62202" w:rsidP="00043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Упражнение «Я не знаю»</w:t>
            </w:r>
          </w:p>
          <w:p w:rsidR="00C62202" w:rsidRPr="007E7293" w:rsidRDefault="00C62202" w:rsidP="00043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Игра «Какая оценка»</w:t>
            </w:r>
          </w:p>
          <w:p w:rsidR="00C62202" w:rsidRPr="007E7293" w:rsidRDefault="00C62202" w:rsidP="00043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Игра «Смешилки»</w:t>
            </w:r>
          </w:p>
          <w:p w:rsidR="00C62202" w:rsidRPr="007E7293" w:rsidRDefault="00C62202" w:rsidP="00043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Игра «Кукареку»</w:t>
            </w:r>
          </w:p>
        </w:tc>
      </w:tr>
      <w:tr w:rsidR="00C62202" w:rsidRPr="007E7293" w:rsidTr="00C62202">
        <w:trPr>
          <w:trHeight w:val="304"/>
        </w:trPr>
        <w:tc>
          <w:tcPr>
            <w:tcW w:w="1432" w:type="dxa"/>
            <w:vMerge/>
          </w:tcPr>
          <w:p w:rsidR="00C62202" w:rsidRPr="007E7293" w:rsidRDefault="00C62202" w:rsidP="00043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4" w:type="dxa"/>
          </w:tcPr>
          <w:p w:rsidR="00C62202" w:rsidRPr="007E7293" w:rsidRDefault="00C62202" w:rsidP="00043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Обида</w:t>
            </w:r>
          </w:p>
          <w:p w:rsidR="00C62202" w:rsidRPr="007E7293" w:rsidRDefault="00C62202" w:rsidP="00043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:rsidR="00C62202" w:rsidRPr="007E7293" w:rsidRDefault="00C62202" w:rsidP="00043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 xml:space="preserve">Учить анализировать </w:t>
            </w:r>
          </w:p>
          <w:p w:rsidR="00C62202" w:rsidRPr="007E7293" w:rsidRDefault="00C62202" w:rsidP="00043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поступки</w:t>
            </w:r>
          </w:p>
        </w:tc>
        <w:tc>
          <w:tcPr>
            <w:tcW w:w="3187" w:type="dxa"/>
          </w:tcPr>
          <w:p w:rsidR="00C62202" w:rsidRPr="007E7293" w:rsidRDefault="00C62202" w:rsidP="00043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Упражнение «Солнышко»</w:t>
            </w:r>
          </w:p>
          <w:p w:rsidR="00C62202" w:rsidRPr="007E7293" w:rsidRDefault="00C62202" w:rsidP="00043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Упражнение «Поделись теплом»</w:t>
            </w:r>
          </w:p>
          <w:p w:rsidR="00C62202" w:rsidRPr="007E7293" w:rsidRDefault="00C62202" w:rsidP="00043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Упражнение «Зайки и слоники»</w:t>
            </w:r>
          </w:p>
          <w:p w:rsidR="00C62202" w:rsidRPr="007E7293" w:rsidRDefault="00C62202" w:rsidP="00043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Игра «Кривое зеркало»</w:t>
            </w:r>
          </w:p>
        </w:tc>
      </w:tr>
      <w:tr w:rsidR="00C62202" w:rsidRPr="007E7293" w:rsidTr="00C62202">
        <w:trPr>
          <w:trHeight w:val="304"/>
        </w:trPr>
        <w:tc>
          <w:tcPr>
            <w:tcW w:w="1432" w:type="dxa"/>
            <w:vMerge w:val="restart"/>
          </w:tcPr>
          <w:p w:rsidR="00C62202" w:rsidRPr="007E7293" w:rsidRDefault="00C62202" w:rsidP="00043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2364" w:type="dxa"/>
          </w:tcPr>
          <w:p w:rsidR="00C62202" w:rsidRPr="007E7293" w:rsidRDefault="00C62202" w:rsidP="00043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 xml:space="preserve"> Учимся понимать чувства </w:t>
            </w:r>
          </w:p>
          <w:p w:rsidR="00C62202" w:rsidRPr="007E7293" w:rsidRDefault="00C62202" w:rsidP="00043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других людей</w:t>
            </w:r>
          </w:p>
        </w:tc>
        <w:tc>
          <w:tcPr>
            <w:tcW w:w="2231" w:type="dxa"/>
          </w:tcPr>
          <w:p w:rsidR="00C62202" w:rsidRPr="007E7293" w:rsidRDefault="00C62202" w:rsidP="000439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Развитие умения выражать эмоциональное состояние с помощью мимики и жестов.</w:t>
            </w:r>
          </w:p>
          <w:p w:rsidR="00C62202" w:rsidRPr="007E7293" w:rsidRDefault="00C62202" w:rsidP="00043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представления детей об эмоции и чувствах.  </w:t>
            </w:r>
          </w:p>
        </w:tc>
        <w:tc>
          <w:tcPr>
            <w:tcW w:w="3187" w:type="dxa"/>
          </w:tcPr>
          <w:p w:rsidR="00C62202" w:rsidRPr="007E7293" w:rsidRDefault="00C62202" w:rsidP="00043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</w:t>
            </w:r>
          </w:p>
          <w:p w:rsidR="00C62202" w:rsidRPr="007E7293" w:rsidRDefault="00C62202" w:rsidP="00043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Игра «Копилка добрых дел»</w:t>
            </w:r>
          </w:p>
          <w:p w:rsidR="00C62202" w:rsidRPr="007E7293" w:rsidRDefault="00C62202" w:rsidP="00043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Упражнение «Тренируем эмоции»</w:t>
            </w:r>
          </w:p>
          <w:p w:rsidR="00C62202" w:rsidRPr="007E7293" w:rsidRDefault="00C62202" w:rsidP="00043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 xml:space="preserve">Игра «Доброе солнышко» </w:t>
            </w:r>
          </w:p>
          <w:p w:rsidR="00C62202" w:rsidRPr="007E7293" w:rsidRDefault="00C62202" w:rsidP="00043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Игра «Говори»</w:t>
            </w:r>
          </w:p>
        </w:tc>
      </w:tr>
      <w:tr w:rsidR="00C62202" w:rsidRPr="007E7293" w:rsidTr="00C62202">
        <w:trPr>
          <w:trHeight w:val="304"/>
        </w:trPr>
        <w:tc>
          <w:tcPr>
            <w:tcW w:w="1432" w:type="dxa"/>
            <w:vMerge/>
          </w:tcPr>
          <w:p w:rsidR="00C62202" w:rsidRPr="007E7293" w:rsidRDefault="00C62202" w:rsidP="00043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4" w:type="dxa"/>
          </w:tcPr>
          <w:p w:rsidR="00C62202" w:rsidRPr="007E7293" w:rsidRDefault="00C62202" w:rsidP="00043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«Ссора»</w:t>
            </w:r>
          </w:p>
          <w:p w:rsidR="00C62202" w:rsidRPr="007E7293" w:rsidRDefault="00C62202" w:rsidP="00043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:rsidR="00C62202" w:rsidRPr="007E7293" w:rsidRDefault="00C62202" w:rsidP="00043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Учить детей анализировать поступки, находить причину конфликта, дифференцировать противоположные эмоциональные переживания: дружелюбие и враждебность.</w:t>
            </w:r>
          </w:p>
        </w:tc>
        <w:tc>
          <w:tcPr>
            <w:tcW w:w="3187" w:type="dxa"/>
          </w:tcPr>
          <w:p w:rsidR="00C62202" w:rsidRPr="007E7293" w:rsidRDefault="00C62202" w:rsidP="00043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Игра «Копилка добрых дел»</w:t>
            </w:r>
          </w:p>
          <w:p w:rsidR="00C62202" w:rsidRPr="007E7293" w:rsidRDefault="00C62202" w:rsidP="00043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Сказка</w:t>
            </w:r>
          </w:p>
          <w:p w:rsidR="00C62202" w:rsidRPr="007E7293" w:rsidRDefault="00C62202" w:rsidP="000E4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Игра «Ссора»</w:t>
            </w:r>
          </w:p>
          <w:p w:rsidR="00C62202" w:rsidRPr="007E7293" w:rsidRDefault="00C62202" w:rsidP="000E4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«Примирение» </w:t>
            </w:r>
          </w:p>
          <w:p w:rsidR="00C62202" w:rsidRPr="007E7293" w:rsidRDefault="00C62202" w:rsidP="000E4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Игра «Возьми себя в руки»</w:t>
            </w:r>
          </w:p>
          <w:p w:rsidR="00C62202" w:rsidRPr="007E7293" w:rsidRDefault="00C62202" w:rsidP="000E4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Игра «Подари движение»</w:t>
            </w:r>
          </w:p>
          <w:p w:rsidR="00C62202" w:rsidRPr="007E7293" w:rsidRDefault="00C62202" w:rsidP="000E40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202" w:rsidRPr="007E7293" w:rsidTr="00C62202">
        <w:trPr>
          <w:trHeight w:val="304"/>
        </w:trPr>
        <w:tc>
          <w:tcPr>
            <w:tcW w:w="1432" w:type="dxa"/>
            <w:vMerge/>
          </w:tcPr>
          <w:p w:rsidR="00C62202" w:rsidRPr="007E7293" w:rsidRDefault="00C62202" w:rsidP="00043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4" w:type="dxa"/>
          </w:tcPr>
          <w:p w:rsidR="00C62202" w:rsidRPr="007E7293" w:rsidRDefault="00C62202" w:rsidP="00043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Как поступают друзья?</w:t>
            </w:r>
          </w:p>
        </w:tc>
        <w:tc>
          <w:tcPr>
            <w:tcW w:w="2231" w:type="dxa"/>
          </w:tcPr>
          <w:p w:rsidR="00C62202" w:rsidRPr="007E7293" w:rsidRDefault="00C62202" w:rsidP="00043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Развитие речи, мышления, зрительного восприятия,  умения работать в паре, самоконтроля</w:t>
            </w:r>
          </w:p>
        </w:tc>
        <w:tc>
          <w:tcPr>
            <w:tcW w:w="3187" w:type="dxa"/>
          </w:tcPr>
          <w:p w:rsidR="00C62202" w:rsidRPr="007E7293" w:rsidRDefault="00C62202" w:rsidP="00043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 xml:space="preserve">Игра «Собери маску» Игра «Волшебный мешочек» </w:t>
            </w:r>
          </w:p>
          <w:p w:rsidR="00C62202" w:rsidRPr="007E7293" w:rsidRDefault="00C62202" w:rsidP="00043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 xml:space="preserve">Игра «Красный, желтый, зеленый» </w:t>
            </w:r>
          </w:p>
        </w:tc>
      </w:tr>
      <w:tr w:rsidR="00C62202" w:rsidRPr="007E7293" w:rsidTr="00C62202">
        <w:trPr>
          <w:trHeight w:val="304"/>
        </w:trPr>
        <w:tc>
          <w:tcPr>
            <w:tcW w:w="1432" w:type="dxa"/>
            <w:vMerge/>
          </w:tcPr>
          <w:p w:rsidR="00C62202" w:rsidRPr="007E7293" w:rsidRDefault="00C62202" w:rsidP="00043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4" w:type="dxa"/>
          </w:tcPr>
          <w:p w:rsidR="00C62202" w:rsidRPr="007E7293" w:rsidRDefault="00C62202" w:rsidP="00043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Хорошие и плохие поступки</w:t>
            </w:r>
          </w:p>
        </w:tc>
        <w:tc>
          <w:tcPr>
            <w:tcW w:w="2231" w:type="dxa"/>
          </w:tcPr>
          <w:p w:rsidR="00C62202" w:rsidRPr="007E7293" w:rsidRDefault="00C62202" w:rsidP="00043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представлений и хороших о плохих поступках. Воспитание чувства ответственности за свои поступки. </w:t>
            </w:r>
          </w:p>
        </w:tc>
        <w:tc>
          <w:tcPr>
            <w:tcW w:w="3187" w:type="dxa"/>
          </w:tcPr>
          <w:p w:rsidR="00C62202" w:rsidRPr="007E7293" w:rsidRDefault="00C62202" w:rsidP="00043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Игра «Что хорошо, что плохо»</w:t>
            </w:r>
          </w:p>
          <w:p w:rsidR="00C62202" w:rsidRPr="007E7293" w:rsidRDefault="00C62202" w:rsidP="00043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Игра «Ты мне нравишься потому что»</w:t>
            </w:r>
          </w:p>
          <w:p w:rsidR="00C62202" w:rsidRPr="007E7293" w:rsidRDefault="00C62202" w:rsidP="00043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Упражнение «Топни, хлопни, повернись»</w:t>
            </w:r>
          </w:p>
          <w:p w:rsidR="00C62202" w:rsidRPr="007E7293" w:rsidRDefault="00C62202" w:rsidP="00043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Упражнение «От сердца к сердцу»</w:t>
            </w:r>
          </w:p>
        </w:tc>
      </w:tr>
      <w:tr w:rsidR="00C62202" w:rsidRPr="007E7293" w:rsidTr="00C62202">
        <w:trPr>
          <w:trHeight w:val="304"/>
        </w:trPr>
        <w:tc>
          <w:tcPr>
            <w:tcW w:w="1432" w:type="dxa"/>
            <w:vMerge/>
          </w:tcPr>
          <w:p w:rsidR="00C62202" w:rsidRPr="007E7293" w:rsidRDefault="00C62202" w:rsidP="00043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4" w:type="dxa"/>
          </w:tcPr>
          <w:p w:rsidR="00C62202" w:rsidRPr="007E7293" w:rsidRDefault="00C62202" w:rsidP="00043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Какой я </w:t>
            </w:r>
          </w:p>
        </w:tc>
        <w:tc>
          <w:tcPr>
            <w:tcW w:w="2231" w:type="dxa"/>
          </w:tcPr>
          <w:p w:rsidR="00C62202" w:rsidRPr="007E7293" w:rsidRDefault="00C62202" w:rsidP="000439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Развивать коммуникативные способности ребенка, научить внимательно, относиться к своим личностным качествам и личностным качествам сверстников.</w:t>
            </w:r>
          </w:p>
        </w:tc>
        <w:tc>
          <w:tcPr>
            <w:tcW w:w="3187" w:type="dxa"/>
          </w:tcPr>
          <w:p w:rsidR="00C62202" w:rsidRPr="007E7293" w:rsidRDefault="00C62202" w:rsidP="000439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Вводная беседа</w:t>
            </w:r>
          </w:p>
          <w:p w:rsidR="00C62202" w:rsidRPr="007E7293" w:rsidRDefault="00C62202" w:rsidP="000439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</w:t>
            </w:r>
          </w:p>
          <w:p w:rsidR="00C62202" w:rsidRPr="007E7293" w:rsidRDefault="00C62202" w:rsidP="000439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Упражнение «Школа улыбок»</w:t>
            </w:r>
          </w:p>
          <w:p w:rsidR="00C62202" w:rsidRPr="007E7293" w:rsidRDefault="00C62202" w:rsidP="000439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Упражнение «За что меня любит мама»</w:t>
            </w:r>
          </w:p>
          <w:p w:rsidR="00C62202" w:rsidRPr="007E7293" w:rsidRDefault="00C62202" w:rsidP="000439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Игра «Волшебные очки»</w:t>
            </w:r>
          </w:p>
        </w:tc>
      </w:tr>
      <w:tr w:rsidR="00C62202" w:rsidRPr="007E7293" w:rsidTr="00C62202">
        <w:trPr>
          <w:trHeight w:val="304"/>
        </w:trPr>
        <w:tc>
          <w:tcPr>
            <w:tcW w:w="1432" w:type="dxa"/>
            <w:vMerge w:val="restart"/>
          </w:tcPr>
          <w:p w:rsidR="00C62202" w:rsidRPr="007E7293" w:rsidRDefault="00C62202" w:rsidP="00043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2364" w:type="dxa"/>
          </w:tcPr>
          <w:p w:rsidR="00C62202" w:rsidRPr="007E7293" w:rsidRDefault="00C62202" w:rsidP="00043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 xml:space="preserve">Наше настроение </w:t>
            </w:r>
          </w:p>
        </w:tc>
        <w:tc>
          <w:tcPr>
            <w:tcW w:w="2231" w:type="dxa"/>
          </w:tcPr>
          <w:p w:rsidR="00C62202" w:rsidRPr="007E7293" w:rsidRDefault="00C62202" w:rsidP="00043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Осознание того, что можно помочь человеку, которому грустно, плохо, что в силах каждого оказать помощь всем нуждающимся в ней, понимание того, что конкретно для этого можно сделать.</w:t>
            </w:r>
          </w:p>
        </w:tc>
        <w:tc>
          <w:tcPr>
            <w:tcW w:w="3187" w:type="dxa"/>
          </w:tcPr>
          <w:p w:rsidR="00C62202" w:rsidRPr="007E7293" w:rsidRDefault="00C62202" w:rsidP="00A578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Вводная беседа «Волшебные средства понимания»</w:t>
            </w:r>
          </w:p>
          <w:p w:rsidR="00C62202" w:rsidRPr="007E7293" w:rsidRDefault="00C62202" w:rsidP="00043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</w:t>
            </w:r>
          </w:p>
          <w:p w:rsidR="00C62202" w:rsidRPr="007E7293" w:rsidRDefault="00C62202" w:rsidP="00043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Игра «Копилка добрых дел»</w:t>
            </w:r>
          </w:p>
          <w:p w:rsidR="00C62202" w:rsidRPr="007E7293" w:rsidRDefault="00C62202" w:rsidP="00043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 xml:space="preserve">Игра «Доброе солнышко» </w:t>
            </w:r>
          </w:p>
          <w:p w:rsidR="00C62202" w:rsidRPr="007E7293" w:rsidRDefault="00C62202" w:rsidP="00043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34601967"/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Упражнение «На что похоже настроение»</w:t>
            </w:r>
            <w:bookmarkEnd w:id="1"/>
          </w:p>
        </w:tc>
      </w:tr>
      <w:tr w:rsidR="00C62202" w:rsidRPr="007E7293" w:rsidTr="00C62202">
        <w:trPr>
          <w:trHeight w:val="304"/>
        </w:trPr>
        <w:tc>
          <w:tcPr>
            <w:tcW w:w="1432" w:type="dxa"/>
            <w:vMerge/>
          </w:tcPr>
          <w:p w:rsidR="00C62202" w:rsidRPr="007E7293" w:rsidRDefault="00C62202" w:rsidP="00043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4" w:type="dxa"/>
          </w:tcPr>
          <w:p w:rsidR="00C62202" w:rsidRPr="007E7293" w:rsidRDefault="00C62202" w:rsidP="00043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Хорошо ли быть злым</w:t>
            </w:r>
          </w:p>
        </w:tc>
        <w:tc>
          <w:tcPr>
            <w:tcW w:w="2231" w:type="dxa"/>
          </w:tcPr>
          <w:p w:rsidR="00C62202" w:rsidRPr="007E7293" w:rsidRDefault="00C62202" w:rsidP="00043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Содействовать формированию умений анализировать свои поступки, прогнозировать последствия своих действий, способствовать развитию у детей чувства ответственности.</w:t>
            </w:r>
          </w:p>
        </w:tc>
        <w:tc>
          <w:tcPr>
            <w:tcW w:w="3187" w:type="dxa"/>
          </w:tcPr>
          <w:p w:rsidR="00C62202" w:rsidRPr="007E7293" w:rsidRDefault="00C62202" w:rsidP="00043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Вводная беседа</w:t>
            </w:r>
          </w:p>
          <w:p w:rsidR="00C62202" w:rsidRPr="007E7293" w:rsidRDefault="00C62202" w:rsidP="00043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 xml:space="preserve">Игра «Доброе солнышко» </w:t>
            </w:r>
          </w:p>
          <w:p w:rsidR="00C62202" w:rsidRPr="007E7293" w:rsidRDefault="00C62202" w:rsidP="00043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Упражнение «Я хороший – я плохой»</w:t>
            </w:r>
          </w:p>
          <w:p w:rsidR="00C62202" w:rsidRPr="007E7293" w:rsidRDefault="00C62202" w:rsidP="00043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Игра «Какой поступок»</w:t>
            </w:r>
          </w:p>
          <w:p w:rsidR="00C62202" w:rsidRPr="007E7293" w:rsidRDefault="00C62202" w:rsidP="00043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Упражнение-задание «Ситуация из сказки»</w:t>
            </w:r>
          </w:p>
        </w:tc>
      </w:tr>
      <w:tr w:rsidR="00C62202" w:rsidRPr="007E7293" w:rsidTr="00C62202">
        <w:trPr>
          <w:trHeight w:val="304"/>
        </w:trPr>
        <w:tc>
          <w:tcPr>
            <w:tcW w:w="1432" w:type="dxa"/>
            <w:vMerge/>
          </w:tcPr>
          <w:p w:rsidR="00C62202" w:rsidRPr="007E7293" w:rsidRDefault="00C62202" w:rsidP="00043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4" w:type="dxa"/>
          </w:tcPr>
          <w:p w:rsidR="00C62202" w:rsidRPr="007E7293" w:rsidRDefault="00C62202" w:rsidP="00043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Животные наши друзья</w:t>
            </w:r>
          </w:p>
        </w:tc>
        <w:tc>
          <w:tcPr>
            <w:tcW w:w="2231" w:type="dxa"/>
          </w:tcPr>
          <w:p w:rsidR="00C62202" w:rsidRPr="007E7293" w:rsidRDefault="00C62202" w:rsidP="00043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чувства доброты, </w:t>
            </w:r>
          </w:p>
          <w:p w:rsidR="00C62202" w:rsidRPr="007E7293" w:rsidRDefault="00C62202" w:rsidP="00043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 xml:space="preserve">сопереживания, стремление </w:t>
            </w:r>
          </w:p>
          <w:p w:rsidR="00C62202" w:rsidRPr="007E7293" w:rsidRDefault="00C62202" w:rsidP="00043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поддерживать других</w:t>
            </w:r>
          </w:p>
        </w:tc>
        <w:tc>
          <w:tcPr>
            <w:tcW w:w="3187" w:type="dxa"/>
          </w:tcPr>
          <w:p w:rsidR="00C62202" w:rsidRPr="007E7293" w:rsidRDefault="00C62202" w:rsidP="00043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</w:t>
            </w:r>
          </w:p>
          <w:p w:rsidR="00C62202" w:rsidRPr="007E7293" w:rsidRDefault="00C62202" w:rsidP="00043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 xml:space="preserve">Рассказ «Котенок» </w:t>
            </w:r>
          </w:p>
          <w:p w:rsidR="00C62202" w:rsidRPr="007E7293" w:rsidRDefault="00C62202" w:rsidP="00043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Игра «Доброе животное»</w:t>
            </w:r>
          </w:p>
          <w:p w:rsidR="00C62202" w:rsidRPr="007E7293" w:rsidRDefault="00C62202" w:rsidP="00043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Игра «Кот Тимоша»</w:t>
            </w:r>
          </w:p>
          <w:p w:rsidR="00C62202" w:rsidRPr="007E7293" w:rsidRDefault="00C62202" w:rsidP="00043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Упражнение «Подумай и назови»</w:t>
            </w:r>
          </w:p>
        </w:tc>
      </w:tr>
      <w:tr w:rsidR="00C62202" w:rsidRPr="007E7293" w:rsidTr="00C62202">
        <w:trPr>
          <w:trHeight w:val="1577"/>
        </w:trPr>
        <w:tc>
          <w:tcPr>
            <w:tcW w:w="1432" w:type="dxa"/>
            <w:vMerge/>
          </w:tcPr>
          <w:p w:rsidR="00C62202" w:rsidRPr="007E7293" w:rsidRDefault="00C62202" w:rsidP="00043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4" w:type="dxa"/>
          </w:tcPr>
          <w:p w:rsidR="00C62202" w:rsidRPr="007E7293" w:rsidRDefault="00C62202" w:rsidP="00043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 xml:space="preserve">Добрые поступки </w:t>
            </w:r>
          </w:p>
        </w:tc>
        <w:tc>
          <w:tcPr>
            <w:tcW w:w="2231" w:type="dxa"/>
          </w:tcPr>
          <w:p w:rsidR="00C62202" w:rsidRPr="007E7293" w:rsidRDefault="00C62202" w:rsidP="00895C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Содействовать формированию умений анализировать свои поступки, способствовать развитию у детей чувства ответственности.</w:t>
            </w:r>
          </w:p>
        </w:tc>
        <w:tc>
          <w:tcPr>
            <w:tcW w:w="3187" w:type="dxa"/>
          </w:tcPr>
          <w:p w:rsidR="00C62202" w:rsidRPr="007E7293" w:rsidRDefault="00C62202" w:rsidP="00043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Упражнение «Спаси птенца»</w:t>
            </w:r>
          </w:p>
          <w:p w:rsidR="00C62202" w:rsidRPr="007E7293" w:rsidRDefault="00C62202" w:rsidP="00043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Игра-ситуация «Я всегда»</w:t>
            </w:r>
          </w:p>
          <w:p w:rsidR="00C62202" w:rsidRPr="007E7293" w:rsidRDefault="00C62202" w:rsidP="00043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«Радость-печаль»</w:t>
            </w:r>
          </w:p>
          <w:p w:rsidR="00C62202" w:rsidRPr="007E7293" w:rsidRDefault="00C62202" w:rsidP="00043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«Волшебный цветок добра» </w:t>
            </w:r>
          </w:p>
        </w:tc>
      </w:tr>
      <w:tr w:rsidR="00C62202" w:rsidRPr="007E7293" w:rsidTr="00C62202">
        <w:trPr>
          <w:trHeight w:val="304"/>
        </w:trPr>
        <w:tc>
          <w:tcPr>
            <w:tcW w:w="1432" w:type="dxa"/>
            <w:vMerge w:val="restart"/>
          </w:tcPr>
          <w:p w:rsidR="00C62202" w:rsidRPr="007E7293" w:rsidRDefault="00C62202" w:rsidP="00043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2364" w:type="dxa"/>
          </w:tcPr>
          <w:p w:rsidR="00C62202" w:rsidRPr="007E7293" w:rsidRDefault="00C62202" w:rsidP="00043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 чувства</w:t>
            </w:r>
          </w:p>
        </w:tc>
        <w:tc>
          <w:tcPr>
            <w:tcW w:w="2231" w:type="dxa"/>
          </w:tcPr>
          <w:p w:rsidR="00C62202" w:rsidRPr="007E7293" w:rsidRDefault="00C62202" w:rsidP="00043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Соотнесение человека и его тактильного образа, снятие телесных барьеров; развитие умения выражать свои чувства и понимать чувства другого через прикосновение.</w:t>
            </w:r>
          </w:p>
        </w:tc>
        <w:tc>
          <w:tcPr>
            <w:tcW w:w="3187" w:type="dxa"/>
          </w:tcPr>
          <w:p w:rsidR="00C62202" w:rsidRPr="007E7293" w:rsidRDefault="00C62202" w:rsidP="00043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</w:t>
            </w:r>
          </w:p>
          <w:p w:rsidR="00C62202" w:rsidRPr="007E7293" w:rsidRDefault="00C62202" w:rsidP="00043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Игра «Угадай мою эмоцию»</w:t>
            </w:r>
          </w:p>
          <w:p w:rsidR="00C62202" w:rsidRPr="007E7293" w:rsidRDefault="00C62202" w:rsidP="00043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Игра «Смешинки и злючки»</w:t>
            </w:r>
          </w:p>
          <w:p w:rsidR="00C62202" w:rsidRPr="007E7293" w:rsidRDefault="00C62202" w:rsidP="00043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«Передача чувств» </w:t>
            </w:r>
          </w:p>
          <w:p w:rsidR="00C62202" w:rsidRPr="007E7293" w:rsidRDefault="00C62202" w:rsidP="00043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«Нарисуй, что слышишь» </w:t>
            </w:r>
          </w:p>
        </w:tc>
      </w:tr>
      <w:tr w:rsidR="00C62202" w:rsidRPr="007E7293" w:rsidTr="00C62202">
        <w:trPr>
          <w:trHeight w:val="304"/>
        </w:trPr>
        <w:tc>
          <w:tcPr>
            <w:tcW w:w="1432" w:type="dxa"/>
            <w:vMerge/>
          </w:tcPr>
          <w:p w:rsidR="00C62202" w:rsidRPr="007E7293" w:rsidRDefault="00C62202" w:rsidP="00043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4" w:type="dxa"/>
          </w:tcPr>
          <w:p w:rsidR="00C62202" w:rsidRPr="007E7293" w:rsidRDefault="00C62202" w:rsidP="00043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Наши мечты</w:t>
            </w:r>
          </w:p>
        </w:tc>
        <w:tc>
          <w:tcPr>
            <w:tcW w:w="2231" w:type="dxa"/>
          </w:tcPr>
          <w:p w:rsidR="00C62202" w:rsidRPr="007E7293" w:rsidRDefault="00C62202" w:rsidP="00043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Развитие воображения, повышение у детей уверенности в себе, развитие чувства поддержки.</w:t>
            </w:r>
          </w:p>
        </w:tc>
        <w:tc>
          <w:tcPr>
            <w:tcW w:w="3187" w:type="dxa"/>
          </w:tcPr>
          <w:p w:rsidR="00C62202" w:rsidRPr="007E7293" w:rsidRDefault="00C62202" w:rsidP="00043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Игра «Покружитесь все, кто...»</w:t>
            </w:r>
          </w:p>
          <w:p w:rsidR="00C62202" w:rsidRPr="007E7293" w:rsidRDefault="00C62202" w:rsidP="00043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 xml:space="preserve">Игра «Мечты бывают разные» </w:t>
            </w:r>
          </w:p>
          <w:p w:rsidR="00C62202" w:rsidRPr="007E7293" w:rsidRDefault="00C62202" w:rsidP="00043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Упражнение «Расскажи о своей мечте»</w:t>
            </w:r>
          </w:p>
        </w:tc>
      </w:tr>
      <w:tr w:rsidR="00C62202" w:rsidRPr="007E7293" w:rsidTr="00C62202">
        <w:trPr>
          <w:trHeight w:val="304"/>
        </w:trPr>
        <w:tc>
          <w:tcPr>
            <w:tcW w:w="1432" w:type="dxa"/>
            <w:vMerge/>
          </w:tcPr>
          <w:p w:rsidR="00C62202" w:rsidRPr="007E7293" w:rsidRDefault="00C62202" w:rsidP="000439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4" w:type="dxa"/>
          </w:tcPr>
          <w:p w:rsidR="00C62202" w:rsidRPr="007E7293" w:rsidRDefault="00C62202" w:rsidP="00043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 xml:space="preserve">Повтор </w:t>
            </w:r>
          </w:p>
        </w:tc>
        <w:tc>
          <w:tcPr>
            <w:tcW w:w="2231" w:type="dxa"/>
          </w:tcPr>
          <w:p w:rsidR="00C62202" w:rsidRPr="007E7293" w:rsidRDefault="00C62202" w:rsidP="00043944">
            <w:pPr>
              <w:tabs>
                <w:tab w:val="left" w:pos="134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Выявление уровня развития эмоционально-волевой и коммуникативной сферы.</w:t>
            </w:r>
          </w:p>
        </w:tc>
        <w:tc>
          <w:tcPr>
            <w:tcW w:w="3187" w:type="dxa"/>
          </w:tcPr>
          <w:p w:rsidR="00C62202" w:rsidRPr="007E7293" w:rsidRDefault="00C62202" w:rsidP="00043944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7E729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Методика «Рисунок семьи» </w:t>
            </w:r>
          </w:p>
          <w:p w:rsidR="00C62202" w:rsidRPr="007E7293" w:rsidRDefault="00C62202" w:rsidP="00043944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7E729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Методика «Лесенка»</w:t>
            </w:r>
          </w:p>
          <w:p w:rsidR="00C62202" w:rsidRPr="007E7293" w:rsidRDefault="00C62202" w:rsidP="00043944">
            <w:pPr>
              <w:tabs>
                <w:tab w:val="left" w:pos="134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Методика «Два домика»</w:t>
            </w:r>
          </w:p>
        </w:tc>
      </w:tr>
      <w:tr w:rsidR="00C62202" w:rsidRPr="007E7293" w:rsidTr="00C62202">
        <w:trPr>
          <w:trHeight w:val="304"/>
        </w:trPr>
        <w:tc>
          <w:tcPr>
            <w:tcW w:w="1432" w:type="dxa"/>
            <w:vMerge/>
          </w:tcPr>
          <w:p w:rsidR="00C62202" w:rsidRPr="007E7293" w:rsidRDefault="00C62202" w:rsidP="000439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4" w:type="dxa"/>
          </w:tcPr>
          <w:p w:rsidR="00C62202" w:rsidRPr="007E7293" w:rsidRDefault="00C62202" w:rsidP="00043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2231" w:type="dxa"/>
          </w:tcPr>
          <w:p w:rsidR="00C62202" w:rsidRPr="007E7293" w:rsidRDefault="00C62202" w:rsidP="0004394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Выявление уровня развития эмоционально-волевой и коммуникативной сферы.</w:t>
            </w:r>
          </w:p>
        </w:tc>
        <w:tc>
          <w:tcPr>
            <w:tcW w:w="3187" w:type="dxa"/>
          </w:tcPr>
          <w:p w:rsidR="00C62202" w:rsidRPr="007E7293" w:rsidRDefault="00C62202" w:rsidP="0004394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Задание «Обведи эмоцию»</w:t>
            </w:r>
          </w:p>
          <w:p w:rsidR="00C62202" w:rsidRPr="007E7293" w:rsidRDefault="00C62202" w:rsidP="0004394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Методика «Лесенка»</w:t>
            </w:r>
          </w:p>
          <w:p w:rsidR="00C62202" w:rsidRPr="007E7293" w:rsidRDefault="00C62202" w:rsidP="0004394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Задание «Паровозик»</w:t>
            </w:r>
          </w:p>
        </w:tc>
      </w:tr>
      <w:tr w:rsidR="00C62202" w:rsidRPr="007E7293" w:rsidTr="00C62202">
        <w:trPr>
          <w:trHeight w:val="304"/>
        </w:trPr>
        <w:tc>
          <w:tcPr>
            <w:tcW w:w="1432" w:type="dxa"/>
            <w:vMerge/>
          </w:tcPr>
          <w:p w:rsidR="00C62202" w:rsidRPr="007E7293" w:rsidRDefault="00C62202" w:rsidP="007D0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4" w:type="dxa"/>
          </w:tcPr>
          <w:p w:rsidR="00C62202" w:rsidRPr="007E7293" w:rsidRDefault="00C62202" w:rsidP="007D01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2231" w:type="dxa"/>
          </w:tcPr>
          <w:p w:rsidR="00C62202" w:rsidRPr="007E7293" w:rsidRDefault="00C62202" w:rsidP="007D01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Выявление уровня развития эмоционально-волевой и коммуникативной сферы.</w:t>
            </w:r>
          </w:p>
        </w:tc>
        <w:tc>
          <w:tcPr>
            <w:tcW w:w="3187" w:type="dxa"/>
          </w:tcPr>
          <w:p w:rsidR="00C62202" w:rsidRPr="007E7293" w:rsidRDefault="00C62202" w:rsidP="005B1EF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Задание «Обведи эмоцию»</w:t>
            </w:r>
          </w:p>
          <w:p w:rsidR="00C62202" w:rsidRPr="007E7293" w:rsidRDefault="00C62202" w:rsidP="005B1EF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Методика «Лесенка»</w:t>
            </w:r>
          </w:p>
          <w:p w:rsidR="00C62202" w:rsidRPr="007E7293" w:rsidRDefault="00C62202" w:rsidP="005B1E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Задание «Паровозик»</w:t>
            </w:r>
          </w:p>
        </w:tc>
      </w:tr>
      <w:tr w:rsidR="00C62202" w:rsidRPr="007E7293" w:rsidTr="00C62202">
        <w:trPr>
          <w:trHeight w:val="304"/>
        </w:trPr>
        <w:tc>
          <w:tcPr>
            <w:tcW w:w="1432" w:type="dxa"/>
            <w:vMerge w:val="restart"/>
          </w:tcPr>
          <w:p w:rsidR="00C62202" w:rsidRPr="007E7293" w:rsidRDefault="00C62202" w:rsidP="007D0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  <w:tc>
          <w:tcPr>
            <w:tcW w:w="2364" w:type="dxa"/>
          </w:tcPr>
          <w:p w:rsidR="00C62202" w:rsidRPr="007E7293" w:rsidRDefault="00C62202" w:rsidP="007D01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2231" w:type="dxa"/>
          </w:tcPr>
          <w:p w:rsidR="00C62202" w:rsidRPr="007E7293" w:rsidRDefault="00C62202" w:rsidP="007D01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Выявление уровня развития эмоционально-волевой и коммуникативной сферы.</w:t>
            </w:r>
          </w:p>
        </w:tc>
        <w:tc>
          <w:tcPr>
            <w:tcW w:w="3187" w:type="dxa"/>
          </w:tcPr>
          <w:p w:rsidR="00C62202" w:rsidRPr="007E7293" w:rsidRDefault="00C62202" w:rsidP="005B1EF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Задание «Обведи эмоцию»</w:t>
            </w:r>
          </w:p>
          <w:p w:rsidR="00C62202" w:rsidRPr="007E7293" w:rsidRDefault="00C62202" w:rsidP="005B1EF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Методика «Лесенка»</w:t>
            </w:r>
          </w:p>
          <w:p w:rsidR="00C62202" w:rsidRPr="007E7293" w:rsidRDefault="00C62202" w:rsidP="005B1E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Задание «Паровозик»</w:t>
            </w:r>
          </w:p>
        </w:tc>
      </w:tr>
      <w:tr w:rsidR="00C62202" w:rsidRPr="007E7293" w:rsidTr="00C62202">
        <w:trPr>
          <w:trHeight w:val="304"/>
        </w:trPr>
        <w:tc>
          <w:tcPr>
            <w:tcW w:w="1432" w:type="dxa"/>
            <w:vMerge/>
          </w:tcPr>
          <w:p w:rsidR="00C62202" w:rsidRPr="007E7293" w:rsidRDefault="00C62202" w:rsidP="003933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4" w:type="dxa"/>
          </w:tcPr>
          <w:p w:rsidR="00C62202" w:rsidRPr="007E7293" w:rsidRDefault="00C62202" w:rsidP="003933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Помогаем друг другу</w:t>
            </w:r>
          </w:p>
        </w:tc>
        <w:tc>
          <w:tcPr>
            <w:tcW w:w="2231" w:type="dxa"/>
          </w:tcPr>
          <w:p w:rsidR="00C62202" w:rsidRPr="007E7293" w:rsidRDefault="00C62202" w:rsidP="003933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Развитие чувства коллектива, умения дружить, делать правильный выбор, сотрудничать со сверстниками.</w:t>
            </w:r>
          </w:p>
        </w:tc>
        <w:tc>
          <w:tcPr>
            <w:tcW w:w="3187" w:type="dxa"/>
          </w:tcPr>
          <w:p w:rsidR="00C62202" w:rsidRPr="007E7293" w:rsidRDefault="00C62202" w:rsidP="003933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Игра «Природа грустит»</w:t>
            </w:r>
          </w:p>
          <w:p w:rsidR="00C62202" w:rsidRPr="007E7293" w:rsidRDefault="00C62202" w:rsidP="003933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Упражнение «Добрый волшебный зверь»</w:t>
            </w:r>
          </w:p>
          <w:p w:rsidR="00C62202" w:rsidRPr="007E7293" w:rsidRDefault="00C62202" w:rsidP="003933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Игра «Присядьте, если вы»</w:t>
            </w:r>
          </w:p>
          <w:p w:rsidR="00C62202" w:rsidRPr="007E7293" w:rsidRDefault="00C62202" w:rsidP="003933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Упражнение «Я обиделся»</w:t>
            </w:r>
          </w:p>
        </w:tc>
      </w:tr>
      <w:tr w:rsidR="00C62202" w:rsidRPr="007E7293" w:rsidTr="00C62202">
        <w:trPr>
          <w:trHeight w:val="304"/>
        </w:trPr>
        <w:tc>
          <w:tcPr>
            <w:tcW w:w="1432" w:type="dxa"/>
            <w:vMerge/>
          </w:tcPr>
          <w:p w:rsidR="00C62202" w:rsidRPr="007E7293" w:rsidRDefault="00C62202" w:rsidP="003933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4" w:type="dxa"/>
          </w:tcPr>
          <w:p w:rsidR="00C62202" w:rsidRPr="007E7293" w:rsidRDefault="00C62202" w:rsidP="003933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 xml:space="preserve">Добрые поступки </w:t>
            </w:r>
          </w:p>
        </w:tc>
        <w:tc>
          <w:tcPr>
            <w:tcW w:w="2231" w:type="dxa"/>
          </w:tcPr>
          <w:p w:rsidR="00C62202" w:rsidRPr="007E7293" w:rsidRDefault="00C62202" w:rsidP="003933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Содействовать формированию умений анализировать свои поступки, способствовать развитию у детей чувства ответственности.</w:t>
            </w:r>
          </w:p>
        </w:tc>
        <w:tc>
          <w:tcPr>
            <w:tcW w:w="3187" w:type="dxa"/>
          </w:tcPr>
          <w:p w:rsidR="00C62202" w:rsidRPr="007E7293" w:rsidRDefault="00C62202" w:rsidP="003933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Упражнение «Угадай настроение по рисунку»</w:t>
            </w:r>
          </w:p>
          <w:p w:rsidR="00C62202" w:rsidRPr="007E7293" w:rsidRDefault="00C62202" w:rsidP="003933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Игра-ситуация «Волшебный мешочек»</w:t>
            </w:r>
          </w:p>
          <w:p w:rsidR="00C62202" w:rsidRPr="007E7293" w:rsidRDefault="00C62202" w:rsidP="003933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«Волшебный цветок добра» </w:t>
            </w:r>
          </w:p>
          <w:p w:rsidR="00C62202" w:rsidRPr="007E7293" w:rsidRDefault="00C62202" w:rsidP="003933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Сказка про добрые поступки</w:t>
            </w:r>
          </w:p>
        </w:tc>
      </w:tr>
      <w:tr w:rsidR="00C62202" w:rsidRPr="007E7293" w:rsidTr="00C62202">
        <w:trPr>
          <w:trHeight w:val="304"/>
        </w:trPr>
        <w:tc>
          <w:tcPr>
            <w:tcW w:w="1432" w:type="dxa"/>
            <w:vMerge/>
          </w:tcPr>
          <w:p w:rsidR="00C62202" w:rsidRPr="007E7293" w:rsidRDefault="00C62202" w:rsidP="003933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4" w:type="dxa"/>
          </w:tcPr>
          <w:p w:rsidR="00C62202" w:rsidRPr="007E7293" w:rsidRDefault="00C62202" w:rsidP="003933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Как поступают друзья?</w:t>
            </w:r>
          </w:p>
        </w:tc>
        <w:tc>
          <w:tcPr>
            <w:tcW w:w="2231" w:type="dxa"/>
          </w:tcPr>
          <w:p w:rsidR="00C62202" w:rsidRPr="007E7293" w:rsidRDefault="00C62202" w:rsidP="003933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Развитие речи, мышления, зрительного восприятия, умения работать в паре, самоконтроля</w:t>
            </w:r>
          </w:p>
        </w:tc>
        <w:tc>
          <w:tcPr>
            <w:tcW w:w="3187" w:type="dxa"/>
          </w:tcPr>
          <w:p w:rsidR="00C62202" w:rsidRPr="007E7293" w:rsidRDefault="00C62202" w:rsidP="0039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Беседа о дружбе</w:t>
            </w:r>
          </w:p>
          <w:p w:rsidR="00C62202" w:rsidRPr="007E7293" w:rsidRDefault="00C62202" w:rsidP="0039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Игра «Паровозик дружбы»</w:t>
            </w:r>
          </w:p>
          <w:p w:rsidR="00C62202" w:rsidRPr="007E7293" w:rsidRDefault="00C62202" w:rsidP="0039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 «Дружба»</w:t>
            </w:r>
          </w:p>
          <w:p w:rsidR="00C62202" w:rsidRPr="007E7293" w:rsidRDefault="00C62202" w:rsidP="003933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 xml:space="preserve">Игра «Найди друга» </w:t>
            </w:r>
          </w:p>
        </w:tc>
      </w:tr>
      <w:tr w:rsidR="00C62202" w:rsidRPr="007E7293" w:rsidTr="00C62202">
        <w:trPr>
          <w:trHeight w:val="304"/>
        </w:trPr>
        <w:tc>
          <w:tcPr>
            <w:tcW w:w="1432" w:type="dxa"/>
            <w:vMerge w:val="restart"/>
          </w:tcPr>
          <w:p w:rsidR="00C62202" w:rsidRPr="007E7293" w:rsidRDefault="00C62202" w:rsidP="003933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b/>
                <w:sz w:val="24"/>
                <w:szCs w:val="24"/>
              </w:rPr>
              <w:t>Июль</w:t>
            </w:r>
          </w:p>
        </w:tc>
        <w:tc>
          <w:tcPr>
            <w:tcW w:w="2364" w:type="dxa"/>
          </w:tcPr>
          <w:p w:rsidR="00C62202" w:rsidRPr="007E7293" w:rsidRDefault="00C62202" w:rsidP="003933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Знакомство с эмоциями:</w:t>
            </w:r>
          </w:p>
          <w:p w:rsidR="00C62202" w:rsidRPr="007E7293" w:rsidRDefault="00C62202" w:rsidP="003933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радость</w:t>
            </w:r>
          </w:p>
        </w:tc>
        <w:tc>
          <w:tcPr>
            <w:tcW w:w="2231" w:type="dxa"/>
          </w:tcPr>
          <w:p w:rsidR="00C62202" w:rsidRPr="007E7293" w:rsidRDefault="00C62202" w:rsidP="003933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Развитие умения выражать эмоциональное состояние с помощью мимики и жестов.</w:t>
            </w:r>
          </w:p>
          <w:p w:rsidR="00C62202" w:rsidRPr="007E7293" w:rsidRDefault="00C62202" w:rsidP="003933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представления детей об эмоции радость.  </w:t>
            </w:r>
          </w:p>
        </w:tc>
        <w:tc>
          <w:tcPr>
            <w:tcW w:w="3187" w:type="dxa"/>
          </w:tcPr>
          <w:p w:rsidR="00C62202" w:rsidRPr="007E7293" w:rsidRDefault="00C62202" w:rsidP="003933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Игра «Передай улыбку»</w:t>
            </w:r>
          </w:p>
          <w:p w:rsidR="00C62202" w:rsidRPr="007E7293" w:rsidRDefault="00C62202" w:rsidP="003933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Упражнение «Чуткие руки»»</w:t>
            </w:r>
          </w:p>
          <w:p w:rsidR="00C62202" w:rsidRPr="007E7293" w:rsidRDefault="00C62202" w:rsidP="003933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Упражнение «Нарисуй себя»</w:t>
            </w:r>
          </w:p>
          <w:p w:rsidR="00C62202" w:rsidRPr="007E7293" w:rsidRDefault="00C62202" w:rsidP="003933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«Хоровод дружбы»</w:t>
            </w:r>
          </w:p>
        </w:tc>
      </w:tr>
      <w:tr w:rsidR="00C62202" w:rsidRPr="007E7293" w:rsidTr="00C62202">
        <w:trPr>
          <w:trHeight w:val="304"/>
        </w:trPr>
        <w:tc>
          <w:tcPr>
            <w:tcW w:w="1432" w:type="dxa"/>
            <w:vMerge/>
          </w:tcPr>
          <w:p w:rsidR="00C62202" w:rsidRPr="007E7293" w:rsidRDefault="00C62202" w:rsidP="003933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4" w:type="dxa"/>
          </w:tcPr>
          <w:p w:rsidR="00C62202" w:rsidRPr="007E7293" w:rsidRDefault="00C62202" w:rsidP="003933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Злость</w:t>
            </w:r>
          </w:p>
        </w:tc>
        <w:tc>
          <w:tcPr>
            <w:tcW w:w="2231" w:type="dxa"/>
          </w:tcPr>
          <w:p w:rsidR="00C62202" w:rsidRPr="007E7293" w:rsidRDefault="00C62202" w:rsidP="0039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конструктивным </w:t>
            </w:r>
          </w:p>
          <w:p w:rsidR="00C62202" w:rsidRPr="007E7293" w:rsidRDefault="00C62202" w:rsidP="0039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 xml:space="preserve">способам снятия напряжения, </w:t>
            </w:r>
          </w:p>
          <w:p w:rsidR="00C62202" w:rsidRPr="007E7293" w:rsidRDefault="00C62202" w:rsidP="0039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связанные с чувствами злости</w:t>
            </w:r>
          </w:p>
          <w:p w:rsidR="00C62202" w:rsidRPr="007E7293" w:rsidRDefault="00C62202" w:rsidP="003933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</w:tcPr>
          <w:p w:rsidR="00C62202" w:rsidRPr="007E7293" w:rsidRDefault="00C62202" w:rsidP="003933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Игра «Встаньте те, кто</w:t>
            </w:r>
          </w:p>
          <w:p w:rsidR="00C62202" w:rsidRPr="007E7293" w:rsidRDefault="00C62202" w:rsidP="003933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Упражнение «Повтори тень»</w:t>
            </w:r>
          </w:p>
          <w:p w:rsidR="00C62202" w:rsidRPr="007E7293" w:rsidRDefault="00C62202" w:rsidP="003933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Упражнение «Маленькое приведение»</w:t>
            </w:r>
          </w:p>
          <w:p w:rsidR="00C62202" w:rsidRPr="007E7293" w:rsidRDefault="00C62202" w:rsidP="003933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Упражнение «Как справиться со злостью»</w:t>
            </w:r>
          </w:p>
        </w:tc>
      </w:tr>
      <w:tr w:rsidR="00C62202" w:rsidRPr="007E7293" w:rsidTr="00C62202">
        <w:trPr>
          <w:trHeight w:val="304"/>
        </w:trPr>
        <w:tc>
          <w:tcPr>
            <w:tcW w:w="1432" w:type="dxa"/>
            <w:vMerge/>
          </w:tcPr>
          <w:p w:rsidR="00C62202" w:rsidRPr="007E7293" w:rsidRDefault="00C62202" w:rsidP="003933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4" w:type="dxa"/>
          </w:tcPr>
          <w:p w:rsidR="00C62202" w:rsidRPr="007E7293" w:rsidRDefault="00C62202" w:rsidP="003933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Удивление</w:t>
            </w:r>
          </w:p>
        </w:tc>
        <w:tc>
          <w:tcPr>
            <w:tcW w:w="2231" w:type="dxa"/>
          </w:tcPr>
          <w:p w:rsidR="00C62202" w:rsidRPr="007E7293" w:rsidRDefault="00C62202" w:rsidP="003933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детей с эмоцией «удивление».</w:t>
            </w:r>
          </w:p>
          <w:p w:rsidR="00C62202" w:rsidRPr="007E7293" w:rsidRDefault="00C62202" w:rsidP="003933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чувства эмпатии.</w:t>
            </w:r>
          </w:p>
        </w:tc>
        <w:tc>
          <w:tcPr>
            <w:tcW w:w="3187" w:type="dxa"/>
          </w:tcPr>
          <w:p w:rsidR="00C62202" w:rsidRPr="007E7293" w:rsidRDefault="00C62202" w:rsidP="003933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Сказка</w:t>
            </w:r>
          </w:p>
          <w:p w:rsidR="00C62202" w:rsidRPr="007E7293" w:rsidRDefault="00C62202" w:rsidP="003933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Упражнение «картинки с эмоциями человека»</w:t>
            </w:r>
          </w:p>
          <w:p w:rsidR="00C62202" w:rsidRPr="007E7293" w:rsidRDefault="00C62202" w:rsidP="003933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Беседа об удивлении</w:t>
            </w:r>
          </w:p>
          <w:p w:rsidR="00C62202" w:rsidRPr="007E7293" w:rsidRDefault="00C62202" w:rsidP="003933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Упражнение «Воздушный шар»</w:t>
            </w:r>
          </w:p>
          <w:p w:rsidR="00C62202" w:rsidRPr="007E7293" w:rsidRDefault="00C62202" w:rsidP="003933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Упражнение «Облако»</w:t>
            </w:r>
          </w:p>
        </w:tc>
      </w:tr>
      <w:tr w:rsidR="00C62202" w:rsidRPr="007E7293" w:rsidTr="00C62202">
        <w:trPr>
          <w:trHeight w:val="304"/>
        </w:trPr>
        <w:tc>
          <w:tcPr>
            <w:tcW w:w="1432" w:type="dxa"/>
            <w:vMerge/>
          </w:tcPr>
          <w:p w:rsidR="00C62202" w:rsidRPr="007E7293" w:rsidRDefault="00C62202" w:rsidP="003933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4" w:type="dxa"/>
          </w:tcPr>
          <w:p w:rsidR="00C62202" w:rsidRPr="007E7293" w:rsidRDefault="00C62202" w:rsidP="003933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Знакомство с чувством «страх»</w:t>
            </w:r>
          </w:p>
        </w:tc>
        <w:tc>
          <w:tcPr>
            <w:tcW w:w="2231" w:type="dxa"/>
          </w:tcPr>
          <w:p w:rsidR="00C62202" w:rsidRPr="007E7293" w:rsidRDefault="00C62202" w:rsidP="003933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 xml:space="preserve">Помочь ребенку в преодоление негативных переживаний </w:t>
            </w:r>
          </w:p>
        </w:tc>
        <w:tc>
          <w:tcPr>
            <w:tcW w:w="3187" w:type="dxa"/>
          </w:tcPr>
          <w:p w:rsidR="00C62202" w:rsidRPr="007E7293" w:rsidRDefault="00C62202" w:rsidP="003933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Сказка о страхах</w:t>
            </w:r>
          </w:p>
          <w:p w:rsidR="00C62202" w:rsidRPr="007E7293" w:rsidRDefault="00C62202" w:rsidP="003933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Игра «Превращение»</w:t>
            </w:r>
          </w:p>
          <w:p w:rsidR="00C62202" w:rsidRPr="007E7293" w:rsidRDefault="00C62202" w:rsidP="003933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Упражнение «Горячие ладошки»</w:t>
            </w:r>
          </w:p>
          <w:p w:rsidR="00C62202" w:rsidRPr="007E7293" w:rsidRDefault="00C62202" w:rsidP="003933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Упражнение «Закончи предложение»</w:t>
            </w:r>
          </w:p>
          <w:p w:rsidR="00C62202" w:rsidRPr="007E7293" w:rsidRDefault="00C62202" w:rsidP="003933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Упражнение «Я тебя не боюсь»</w:t>
            </w:r>
          </w:p>
        </w:tc>
      </w:tr>
      <w:tr w:rsidR="00C62202" w:rsidRPr="007E7293" w:rsidTr="00C62202">
        <w:trPr>
          <w:trHeight w:val="304"/>
        </w:trPr>
        <w:tc>
          <w:tcPr>
            <w:tcW w:w="1432" w:type="dxa"/>
            <w:vMerge w:val="restart"/>
          </w:tcPr>
          <w:p w:rsidR="00C62202" w:rsidRPr="007E7293" w:rsidRDefault="00C62202" w:rsidP="003933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</w:tc>
        <w:tc>
          <w:tcPr>
            <w:tcW w:w="2364" w:type="dxa"/>
          </w:tcPr>
          <w:p w:rsidR="00C62202" w:rsidRPr="007E7293" w:rsidRDefault="00C62202" w:rsidP="003933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Что такое гнев</w:t>
            </w:r>
          </w:p>
        </w:tc>
        <w:tc>
          <w:tcPr>
            <w:tcW w:w="2231" w:type="dxa"/>
          </w:tcPr>
          <w:p w:rsidR="00C62202" w:rsidRPr="007E7293" w:rsidRDefault="00C62202" w:rsidP="003933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выплеснуть гнев в приемлемой форме, снятие эмоционального напряжения.</w:t>
            </w:r>
          </w:p>
        </w:tc>
        <w:tc>
          <w:tcPr>
            <w:tcW w:w="3187" w:type="dxa"/>
          </w:tcPr>
          <w:p w:rsidR="00C62202" w:rsidRPr="007E7293" w:rsidRDefault="00C62202" w:rsidP="003933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Сказка</w:t>
            </w:r>
          </w:p>
          <w:p w:rsidR="00C62202" w:rsidRPr="007E7293" w:rsidRDefault="00C62202" w:rsidP="003933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Игра «Я сержусь, когда»</w:t>
            </w:r>
          </w:p>
          <w:p w:rsidR="00C62202" w:rsidRPr="007E7293" w:rsidRDefault="00C62202" w:rsidP="003933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Упражнение «Вулкан»</w:t>
            </w:r>
          </w:p>
          <w:p w:rsidR="00C62202" w:rsidRPr="007E7293" w:rsidRDefault="00C62202" w:rsidP="003933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Упражнение «Соня и геркулес»</w:t>
            </w:r>
          </w:p>
          <w:p w:rsidR="00C62202" w:rsidRPr="007E7293" w:rsidRDefault="00C62202" w:rsidP="003933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C62202" w:rsidRPr="007E7293" w:rsidTr="00C62202">
        <w:trPr>
          <w:trHeight w:val="304"/>
        </w:trPr>
        <w:tc>
          <w:tcPr>
            <w:tcW w:w="1432" w:type="dxa"/>
            <w:vMerge/>
          </w:tcPr>
          <w:p w:rsidR="00C62202" w:rsidRPr="007E7293" w:rsidRDefault="00C62202" w:rsidP="003933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4" w:type="dxa"/>
          </w:tcPr>
          <w:p w:rsidR="00C62202" w:rsidRPr="007E7293" w:rsidRDefault="00C62202" w:rsidP="0039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Обида</w:t>
            </w:r>
          </w:p>
          <w:p w:rsidR="00C62202" w:rsidRPr="007E7293" w:rsidRDefault="00C62202" w:rsidP="003933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:rsidR="00C62202" w:rsidRPr="007E7293" w:rsidRDefault="00C62202" w:rsidP="00393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 xml:space="preserve">Учить анализировать </w:t>
            </w:r>
          </w:p>
          <w:p w:rsidR="00C62202" w:rsidRPr="007E7293" w:rsidRDefault="00C62202" w:rsidP="003933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поступки</w:t>
            </w:r>
          </w:p>
        </w:tc>
        <w:tc>
          <w:tcPr>
            <w:tcW w:w="3187" w:type="dxa"/>
          </w:tcPr>
          <w:p w:rsidR="00C62202" w:rsidRPr="007E7293" w:rsidRDefault="00C62202" w:rsidP="003933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Сказка про львенка</w:t>
            </w:r>
          </w:p>
          <w:p w:rsidR="00C62202" w:rsidRPr="007E7293" w:rsidRDefault="00C62202" w:rsidP="003933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Упражнение «Какое настроение»</w:t>
            </w:r>
          </w:p>
          <w:p w:rsidR="00C62202" w:rsidRPr="007E7293" w:rsidRDefault="00C62202" w:rsidP="003933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Упражнение «Поделись теплом»</w:t>
            </w:r>
          </w:p>
          <w:p w:rsidR="00C62202" w:rsidRPr="007E7293" w:rsidRDefault="00C62202" w:rsidP="003933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Упражнение «Подыши как»</w:t>
            </w:r>
          </w:p>
        </w:tc>
      </w:tr>
      <w:tr w:rsidR="00C62202" w:rsidRPr="007E7293" w:rsidTr="00C62202">
        <w:trPr>
          <w:trHeight w:val="304"/>
        </w:trPr>
        <w:tc>
          <w:tcPr>
            <w:tcW w:w="1432" w:type="dxa"/>
            <w:vMerge/>
          </w:tcPr>
          <w:p w:rsidR="00C62202" w:rsidRPr="007E7293" w:rsidRDefault="00C62202" w:rsidP="003933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4" w:type="dxa"/>
          </w:tcPr>
          <w:p w:rsidR="00C62202" w:rsidRPr="007E7293" w:rsidRDefault="00C62202" w:rsidP="003933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Какой я </w:t>
            </w:r>
          </w:p>
        </w:tc>
        <w:tc>
          <w:tcPr>
            <w:tcW w:w="2231" w:type="dxa"/>
          </w:tcPr>
          <w:p w:rsidR="00C62202" w:rsidRPr="007E7293" w:rsidRDefault="00C62202" w:rsidP="003933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Развивать коммуникативные способности ребенка, научить внимательно, относиться к своим личностным качествам и личностным качествам сверстников.</w:t>
            </w:r>
          </w:p>
        </w:tc>
        <w:tc>
          <w:tcPr>
            <w:tcW w:w="3187" w:type="dxa"/>
          </w:tcPr>
          <w:p w:rsidR="00C62202" w:rsidRPr="007E7293" w:rsidRDefault="00C62202" w:rsidP="003933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</w:t>
            </w:r>
          </w:p>
          <w:p w:rsidR="00C62202" w:rsidRPr="007E7293" w:rsidRDefault="00C62202" w:rsidP="003933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Упражнение «Как ласково тебя зовут»</w:t>
            </w:r>
          </w:p>
          <w:p w:rsidR="00C62202" w:rsidRPr="007E7293" w:rsidRDefault="00C62202" w:rsidP="003933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Упражнение «Моя семья»</w:t>
            </w:r>
          </w:p>
          <w:p w:rsidR="00C62202" w:rsidRPr="007E7293" w:rsidRDefault="00C62202" w:rsidP="003933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Игра «Волшебные очки»</w:t>
            </w:r>
          </w:p>
        </w:tc>
      </w:tr>
      <w:tr w:rsidR="00C62202" w:rsidRPr="007E7293" w:rsidTr="00C62202">
        <w:trPr>
          <w:trHeight w:val="304"/>
        </w:trPr>
        <w:tc>
          <w:tcPr>
            <w:tcW w:w="1432" w:type="dxa"/>
            <w:vMerge/>
          </w:tcPr>
          <w:p w:rsidR="00C62202" w:rsidRPr="007E7293" w:rsidRDefault="00C62202" w:rsidP="003933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4" w:type="dxa"/>
          </w:tcPr>
          <w:p w:rsidR="00C62202" w:rsidRPr="007E7293" w:rsidRDefault="00C62202" w:rsidP="003933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Покажи эмоцию</w:t>
            </w:r>
          </w:p>
        </w:tc>
        <w:tc>
          <w:tcPr>
            <w:tcW w:w="2231" w:type="dxa"/>
          </w:tcPr>
          <w:p w:rsidR="00C62202" w:rsidRPr="007E7293" w:rsidRDefault="00C62202" w:rsidP="003933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Развитие умения распознавать и описывать свои эмоции и эмоции других людей; совершенствование навыков общения, формирование у обучающихся умение понимать друг друга.</w:t>
            </w:r>
          </w:p>
        </w:tc>
        <w:tc>
          <w:tcPr>
            <w:tcW w:w="3187" w:type="dxa"/>
          </w:tcPr>
          <w:p w:rsidR="00C62202" w:rsidRPr="007E7293" w:rsidRDefault="00C62202" w:rsidP="003933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Игра «Солнышко»</w:t>
            </w:r>
          </w:p>
          <w:p w:rsidR="00C62202" w:rsidRPr="007E7293" w:rsidRDefault="00C62202" w:rsidP="003933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«Эмоции сказочных персонажей».</w:t>
            </w:r>
          </w:p>
          <w:p w:rsidR="00C62202" w:rsidRPr="007E7293" w:rsidRDefault="00C62202" w:rsidP="003933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Пальчиковая игра «Смешные человечки».</w:t>
            </w:r>
          </w:p>
          <w:p w:rsidR="00C62202" w:rsidRPr="007E7293" w:rsidRDefault="00C62202" w:rsidP="003933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 xml:space="preserve">Игра «Моё настроение» </w:t>
            </w:r>
          </w:p>
        </w:tc>
      </w:tr>
      <w:tr w:rsidR="00C62202" w:rsidRPr="007E7293" w:rsidTr="00C62202">
        <w:trPr>
          <w:trHeight w:val="304"/>
        </w:trPr>
        <w:tc>
          <w:tcPr>
            <w:tcW w:w="1432" w:type="dxa"/>
            <w:vMerge/>
          </w:tcPr>
          <w:p w:rsidR="00C62202" w:rsidRPr="007E7293" w:rsidRDefault="00C62202" w:rsidP="009E59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4" w:type="dxa"/>
          </w:tcPr>
          <w:p w:rsidR="00C62202" w:rsidRPr="007E7293" w:rsidRDefault="00C62202" w:rsidP="009E59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Мы стали ещё взрослее</w:t>
            </w:r>
          </w:p>
        </w:tc>
        <w:tc>
          <w:tcPr>
            <w:tcW w:w="2231" w:type="dxa"/>
          </w:tcPr>
          <w:p w:rsidR="00C62202" w:rsidRPr="007E7293" w:rsidRDefault="00C62202" w:rsidP="009E59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Развитие коммуникативных навыков. Развитие двигательной и познавательной активности.</w:t>
            </w:r>
          </w:p>
        </w:tc>
        <w:tc>
          <w:tcPr>
            <w:tcW w:w="3187" w:type="dxa"/>
          </w:tcPr>
          <w:p w:rsidR="00C62202" w:rsidRPr="007E7293" w:rsidRDefault="00C62202" w:rsidP="009E59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Вводная беседа.</w:t>
            </w:r>
          </w:p>
          <w:p w:rsidR="00C62202" w:rsidRPr="007E7293" w:rsidRDefault="00C62202" w:rsidP="009E59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Игра «Всем привет»</w:t>
            </w:r>
          </w:p>
          <w:p w:rsidR="00C62202" w:rsidRPr="007E7293" w:rsidRDefault="00C62202" w:rsidP="009E59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Загадки</w:t>
            </w:r>
          </w:p>
          <w:p w:rsidR="00C62202" w:rsidRPr="007E7293" w:rsidRDefault="00C62202" w:rsidP="009E59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Игра «Это я!»</w:t>
            </w:r>
          </w:p>
          <w:p w:rsidR="00C62202" w:rsidRPr="007E7293" w:rsidRDefault="00C62202" w:rsidP="009E59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>Упражнение «Повтори ритм»</w:t>
            </w:r>
          </w:p>
          <w:p w:rsidR="00C62202" w:rsidRPr="007E7293" w:rsidRDefault="00C62202" w:rsidP="009E59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93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«До свидания» </w:t>
            </w:r>
          </w:p>
        </w:tc>
      </w:tr>
    </w:tbl>
    <w:p w:rsidR="00C66786" w:rsidRDefault="00C66786" w:rsidP="00B15FE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4D1350" w:rsidRPr="005D2812" w:rsidRDefault="004D1350" w:rsidP="004D1350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28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="008A2A8A" w:rsidRPr="005D28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5D28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Диагностическая деятельность</w:t>
      </w:r>
    </w:p>
    <w:p w:rsidR="00932A4F" w:rsidRPr="005D2812" w:rsidRDefault="00932A4F">
      <w:pPr>
        <w:rPr>
          <w:b/>
          <w:sz w:val="28"/>
          <w:szCs w:val="28"/>
        </w:rPr>
      </w:pPr>
    </w:p>
    <w:p w:rsidR="004D1350" w:rsidRPr="005D2812" w:rsidRDefault="00C571F9" w:rsidP="00932A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812">
        <w:rPr>
          <w:rFonts w:ascii="Times New Roman" w:hAnsi="Times New Roman" w:cs="Times New Roman"/>
          <w:sz w:val="28"/>
          <w:szCs w:val="28"/>
        </w:rPr>
        <w:t>Диагности</w:t>
      </w:r>
      <w:r w:rsidR="009A24B8" w:rsidRPr="005D2812">
        <w:rPr>
          <w:rFonts w:ascii="Times New Roman" w:hAnsi="Times New Roman" w:cs="Times New Roman"/>
          <w:sz w:val="28"/>
          <w:szCs w:val="28"/>
        </w:rPr>
        <w:t>ческая деятельность</w:t>
      </w:r>
      <w:r w:rsidRPr="005D2812">
        <w:rPr>
          <w:rFonts w:ascii="Times New Roman" w:hAnsi="Times New Roman" w:cs="Times New Roman"/>
          <w:sz w:val="28"/>
          <w:szCs w:val="28"/>
        </w:rPr>
        <w:t xml:space="preserve"> направлена на получение информации об уровне психического развития детей, выявление индивидуальных особенностей</w:t>
      </w:r>
      <w:r w:rsidR="009A24B8" w:rsidRPr="005D2812">
        <w:rPr>
          <w:rFonts w:ascii="Times New Roman" w:hAnsi="Times New Roman" w:cs="Times New Roman"/>
          <w:sz w:val="28"/>
          <w:szCs w:val="28"/>
        </w:rPr>
        <w:t xml:space="preserve"> ребенка</w:t>
      </w:r>
      <w:r w:rsidRPr="005D281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F0292" w:rsidRPr="005D2812" w:rsidRDefault="00932A4F" w:rsidP="007F029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81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ребенка в диагностических мероприятиях проводится только с согласия родителей (законных представителей). Результаты диагностики могут использоваться для решения задач психолого-педагогического сопровождения и консультирования родителей по вопросам развития ребенка.</w:t>
      </w:r>
    </w:p>
    <w:p w:rsidR="00B85E10" w:rsidRPr="005D2812" w:rsidRDefault="00B85E10" w:rsidP="007F029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процессе выполнений заданий специалист наблюдает за </w:t>
      </w:r>
      <w:r w:rsidR="009C1EAA" w:rsidRPr="005D281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тем,</w:t>
      </w:r>
      <w:r w:rsidRPr="005D2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дети выполняют задания, отмечает особенности поведения в бланке наблюдений.</w:t>
      </w:r>
    </w:p>
    <w:p w:rsidR="009E22A1" w:rsidRPr="005D2812" w:rsidRDefault="009E22A1" w:rsidP="007F029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Основными параметрами оценки диагностики познавательной деятельности ребенка, для педагога-психолога, являются такие параметры, как: принятие ребенком инструкции задания, выполнение самого задания, способность к обучаемости в процессе выполнения задания и отношение ребенка к полученному результату. </w:t>
      </w:r>
    </w:p>
    <w:p w:rsidR="00B85E10" w:rsidRPr="005D2812" w:rsidRDefault="007F0292" w:rsidP="0087525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Описание </w:t>
      </w:r>
      <w:r w:rsidR="00093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входной </w:t>
      </w:r>
      <w:r w:rsidRPr="005D2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скрининг-диагностики для оценки </w:t>
      </w:r>
      <w:r w:rsidR="00C93CD4" w:rsidRPr="005D2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развития </w:t>
      </w:r>
      <w:r w:rsidR="00037075" w:rsidRPr="005D2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эмоционально-волевой сферы </w:t>
      </w:r>
      <w:r w:rsidR="00C93CD4" w:rsidRPr="005D2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детей </w:t>
      </w:r>
      <w:r w:rsidR="00037075" w:rsidRPr="005D281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средней</w:t>
      </w:r>
      <w:r w:rsidR="00C93CD4" w:rsidRPr="005D2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группы (</w:t>
      </w:r>
      <w:r w:rsidR="00037075" w:rsidRPr="005D281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 4 – 5 лет</w:t>
      </w:r>
      <w:r w:rsidR="00C93CD4" w:rsidRPr="005D2812">
        <w:rPr>
          <w:rFonts w:ascii="Times New Roman" w:eastAsia="Times New Roman" w:hAnsi="Times New Roman" w:cs="Times New Roman"/>
          <w:sz w:val="28"/>
          <w:szCs w:val="28"/>
          <w:lang w:eastAsia="ru-RU"/>
        </w:rPr>
        <w:t>) в рамках психолого-педагогического сопровождения</w:t>
      </w:r>
      <w:r w:rsidR="00037075" w:rsidRPr="005D2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B85E10" w:rsidRPr="005D2812" w:rsidRDefault="00B85E10" w:rsidP="00B85E10">
      <w:pPr>
        <w:spacing w:after="0" w:line="360" w:lineRule="auto"/>
        <w:ind w:firstLine="709"/>
        <w:jc w:val="both"/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</w:pPr>
      <w:r w:rsidRPr="005D2812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>Задание №</w:t>
      </w:r>
      <w:r w:rsidR="00C93CD4" w:rsidRPr="005D2812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="00DA06B1" w:rsidRPr="005D2812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 xml:space="preserve">Тест </w:t>
      </w:r>
      <w:r w:rsidRPr="005D2812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="00DA06B1" w:rsidRPr="005D2812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>Рисунок семьи</w:t>
      </w:r>
      <w:r w:rsidRPr="005D2812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B85E10" w:rsidRPr="005D2812" w:rsidRDefault="00B85E10" w:rsidP="00DA06B1">
      <w:pPr>
        <w:spacing w:after="0" w:line="360" w:lineRule="auto"/>
        <w:ind w:firstLine="709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5D2812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>Цель:</w:t>
      </w:r>
      <w:r w:rsidR="00DA06B1" w:rsidRPr="005D2812">
        <w:rPr>
          <w:rStyle w:val="c0"/>
          <w:rFonts w:ascii="Times New Roman" w:hAnsi="Times New Roman" w:cs="Times New Roman"/>
          <w:color w:val="000000"/>
          <w:sz w:val="28"/>
          <w:szCs w:val="28"/>
        </w:rPr>
        <w:t>диагностика внутрисемейных отношений. Тест помогает выявить отношение ребенка к членам своей семьи, как он воспринимает каждого из них и свою роль в семье, а также те взаимоотношения, которые вызывают в нем тревогу</w:t>
      </w:r>
      <w:r w:rsidR="00147692" w:rsidRPr="005D2812">
        <w:rPr>
          <w:rStyle w:val="c0"/>
          <w:rFonts w:ascii="Times New Roman" w:hAnsi="Times New Roman" w:cs="Times New Roman"/>
          <w:color w:val="000000"/>
          <w:sz w:val="28"/>
          <w:szCs w:val="28"/>
        </w:rPr>
        <w:t>.</w:t>
      </w:r>
    </w:p>
    <w:p w:rsidR="00147692" w:rsidRPr="005D2812" w:rsidRDefault="00B85E10" w:rsidP="00147692">
      <w:pPr>
        <w:spacing w:after="0" w:line="360" w:lineRule="auto"/>
        <w:ind w:firstLine="709"/>
        <w:jc w:val="both"/>
        <w:rPr>
          <w:rStyle w:val="c0"/>
          <w:rFonts w:ascii="Times New Roman" w:hAnsi="Times New Roman" w:cs="Times New Roman"/>
          <w:i/>
          <w:color w:val="000000"/>
          <w:sz w:val="28"/>
          <w:szCs w:val="28"/>
        </w:rPr>
      </w:pPr>
      <w:r w:rsidRPr="005D2812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>Инструкция:</w:t>
      </w:r>
      <w:r w:rsidR="00A0471A" w:rsidRPr="005D2812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Педагог: </w:t>
      </w:r>
      <w:r w:rsidR="00147692" w:rsidRPr="005D2812">
        <w:rPr>
          <w:rStyle w:val="c0"/>
          <w:rFonts w:ascii="Times New Roman" w:hAnsi="Times New Roman" w:cs="Times New Roman"/>
          <w:i/>
          <w:color w:val="000000"/>
          <w:sz w:val="28"/>
          <w:szCs w:val="28"/>
        </w:rPr>
        <w:t>«Нарисуй свою семью»</w:t>
      </w:r>
      <w:r w:rsidR="00147692" w:rsidRPr="005D2812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- не надо подсказывать, кого из родственников надо рисовать - ребёнок сам решит: «</w:t>
      </w:r>
      <w:r w:rsidR="00147692" w:rsidRPr="005D2812">
        <w:rPr>
          <w:rStyle w:val="c0"/>
          <w:rFonts w:ascii="Times New Roman" w:hAnsi="Times New Roman" w:cs="Times New Roman"/>
          <w:i/>
          <w:color w:val="000000"/>
          <w:sz w:val="28"/>
          <w:szCs w:val="28"/>
        </w:rPr>
        <w:t>Рисуй тех, кого ты считаешь своей семьёй»</w:t>
      </w:r>
      <w:r w:rsidR="00147692" w:rsidRPr="005D2812">
        <w:rPr>
          <w:rStyle w:val="c0"/>
          <w:rFonts w:ascii="Times New Roman" w:hAnsi="Times New Roman" w:cs="Times New Roman"/>
          <w:color w:val="000000"/>
          <w:sz w:val="28"/>
          <w:szCs w:val="28"/>
        </w:rPr>
        <w:t>. Не следует также указывать на то, что он изобразил кого-то лишнего: двоюродного, или очень далекого, или даже умершего. После окончания рисунка можно задать следующие вопросы:</w:t>
      </w:r>
    </w:p>
    <w:p w:rsidR="00147692" w:rsidRPr="005D2812" w:rsidRDefault="00147692" w:rsidP="00147692">
      <w:pPr>
        <w:spacing w:after="0" w:line="360" w:lineRule="auto"/>
        <w:ind w:firstLine="709"/>
        <w:jc w:val="both"/>
        <w:rPr>
          <w:rStyle w:val="c0"/>
          <w:rFonts w:ascii="Times New Roman" w:hAnsi="Times New Roman" w:cs="Times New Roman"/>
          <w:i/>
          <w:color w:val="000000"/>
          <w:sz w:val="28"/>
          <w:szCs w:val="28"/>
        </w:rPr>
      </w:pPr>
      <w:r w:rsidRPr="005D2812">
        <w:rPr>
          <w:rStyle w:val="c0"/>
          <w:rFonts w:ascii="Times New Roman" w:hAnsi="Times New Roman" w:cs="Times New Roman"/>
          <w:i/>
          <w:color w:val="000000"/>
          <w:sz w:val="28"/>
          <w:szCs w:val="28"/>
        </w:rPr>
        <w:t>1.Расскажи, кого ты нарисовал? Где они находятся?</w:t>
      </w:r>
    </w:p>
    <w:p w:rsidR="00147692" w:rsidRPr="005D2812" w:rsidRDefault="00147692" w:rsidP="00147692">
      <w:pPr>
        <w:spacing w:after="0" w:line="360" w:lineRule="auto"/>
        <w:ind w:firstLine="709"/>
        <w:jc w:val="both"/>
        <w:rPr>
          <w:rStyle w:val="c0"/>
          <w:rFonts w:ascii="Times New Roman" w:hAnsi="Times New Roman" w:cs="Times New Roman"/>
          <w:i/>
          <w:color w:val="000000"/>
          <w:sz w:val="28"/>
          <w:szCs w:val="28"/>
        </w:rPr>
      </w:pPr>
      <w:r w:rsidRPr="005D2812">
        <w:rPr>
          <w:rStyle w:val="c0"/>
          <w:rFonts w:ascii="Times New Roman" w:hAnsi="Times New Roman" w:cs="Times New Roman"/>
          <w:i/>
          <w:color w:val="000000"/>
          <w:sz w:val="28"/>
          <w:szCs w:val="28"/>
        </w:rPr>
        <w:t>2. Что вы делаете на этом рисунке? (Каждый занят своим делом или деятельность совместная?)</w:t>
      </w:r>
    </w:p>
    <w:p w:rsidR="00147692" w:rsidRPr="005D2812" w:rsidRDefault="00147692" w:rsidP="00147692">
      <w:pPr>
        <w:spacing w:after="0" w:line="360" w:lineRule="auto"/>
        <w:ind w:firstLine="709"/>
        <w:jc w:val="both"/>
        <w:rPr>
          <w:rStyle w:val="c0"/>
          <w:rFonts w:ascii="Times New Roman" w:hAnsi="Times New Roman" w:cs="Times New Roman"/>
          <w:i/>
          <w:color w:val="000000"/>
          <w:sz w:val="28"/>
          <w:szCs w:val="28"/>
        </w:rPr>
      </w:pPr>
      <w:r w:rsidRPr="005D2812">
        <w:rPr>
          <w:rStyle w:val="c0"/>
          <w:rFonts w:ascii="Times New Roman" w:hAnsi="Times New Roman" w:cs="Times New Roman"/>
          <w:i/>
          <w:color w:val="000000"/>
          <w:sz w:val="28"/>
          <w:szCs w:val="28"/>
        </w:rPr>
        <w:t>3. Как вам там, на рисунке? Хорошо или плохо, грустно или весело, интересно или скучно?</w:t>
      </w:r>
    </w:p>
    <w:p w:rsidR="00147692" w:rsidRPr="005D2812" w:rsidRDefault="00147692" w:rsidP="00147692">
      <w:pPr>
        <w:spacing w:after="0" w:line="360" w:lineRule="auto"/>
        <w:ind w:firstLine="709"/>
        <w:jc w:val="both"/>
        <w:rPr>
          <w:rStyle w:val="c0"/>
          <w:rFonts w:ascii="Times New Roman" w:hAnsi="Times New Roman" w:cs="Times New Roman"/>
          <w:i/>
          <w:color w:val="000000"/>
          <w:sz w:val="28"/>
          <w:szCs w:val="28"/>
        </w:rPr>
      </w:pPr>
      <w:r w:rsidRPr="005D2812">
        <w:rPr>
          <w:rStyle w:val="c0"/>
          <w:rFonts w:ascii="Times New Roman" w:hAnsi="Times New Roman" w:cs="Times New Roman"/>
          <w:i/>
          <w:color w:val="000000"/>
          <w:sz w:val="28"/>
          <w:szCs w:val="28"/>
        </w:rPr>
        <w:t>4. Кто в этой семье самый счастливый и почему? А кто самый грустный и почему?</w:t>
      </w:r>
    </w:p>
    <w:p w:rsidR="00A0471A" w:rsidRPr="005D2812" w:rsidRDefault="00A0471A" w:rsidP="00A0471A">
      <w:pPr>
        <w:spacing w:after="0" w:line="360" w:lineRule="auto"/>
        <w:ind w:firstLine="709"/>
        <w:jc w:val="both"/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</w:pPr>
      <w:r w:rsidRPr="005D2812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>Задание №2 Методика «Лесенка» В.Г. Щур</w:t>
      </w:r>
    </w:p>
    <w:p w:rsidR="00A0471A" w:rsidRPr="005D2812" w:rsidRDefault="00A0471A" w:rsidP="00A0471A">
      <w:pPr>
        <w:spacing w:after="0" w:line="360" w:lineRule="auto"/>
        <w:ind w:firstLine="709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5D2812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>Цель:</w:t>
      </w:r>
      <w:r w:rsidRPr="005D2812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выявление уровня развития самооценки.</w:t>
      </w:r>
    </w:p>
    <w:p w:rsidR="00A0471A" w:rsidRPr="005D2812" w:rsidRDefault="00A0471A" w:rsidP="00D23D22">
      <w:pPr>
        <w:spacing w:after="0" w:line="360" w:lineRule="auto"/>
        <w:ind w:firstLine="709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5D2812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>Инструкция:</w:t>
      </w:r>
      <w:r w:rsidRPr="005D2812">
        <w:rPr>
          <w:rStyle w:val="c0"/>
          <w:rFonts w:ascii="Times New Roman" w:hAnsi="Times New Roman" w:cs="Times New Roman"/>
          <w:i/>
          <w:color w:val="000000"/>
          <w:sz w:val="28"/>
          <w:szCs w:val="28"/>
        </w:rPr>
        <w:t>Если всех детей рассадить на этой лестнице, то на верхних ступеньках окажутся хорошие дети: умные, добрые, сильные, послушные. А на нижних ступеньках окажутся плохие дети. На средней ступеньке дети не плохие и не хорошие. Нарисуй себя на какой ступеньке ты находишься сейчас.</w:t>
      </w:r>
    </w:p>
    <w:p w:rsidR="00A0471A" w:rsidRPr="005D2812" w:rsidRDefault="00A0471A" w:rsidP="00A0471A">
      <w:pPr>
        <w:rPr>
          <w:rFonts w:ascii="Arial" w:hAnsi="Arial" w:cs="Arial"/>
          <w:color w:val="000000"/>
          <w:sz w:val="28"/>
          <w:szCs w:val="28"/>
        </w:rPr>
      </w:pPr>
      <w:r w:rsidRPr="005D2812">
        <w:rPr>
          <w:noProof/>
          <w:lang w:eastAsia="ru-RU"/>
        </w:rPr>
        <w:drawing>
          <wp:inline distT="0" distB="0" distL="0" distR="0">
            <wp:extent cx="5580009" cy="2265680"/>
            <wp:effectExtent l="0" t="0" r="1905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4819" t="46377" r="1218" b="2781"/>
                    <a:stretch/>
                  </pic:blipFill>
                  <pic:spPr bwMode="auto">
                    <a:xfrm>
                      <a:off x="0" y="0"/>
                      <a:ext cx="5581728" cy="2266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051DE1" w:rsidRPr="005D2812" w:rsidRDefault="00A0471A" w:rsidP="002432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pacing w:val="1"/>
          <w:sz w:val="24"/>
          <w:szCs w:val="28"/>
          <w:lang w:eastAsia="ru-RU"/>
        </w:rPr>
      </w:pPr>
      <w:r w:rsidRPr="005D2812">
        <w:rPr>
          <w:rFonts w:ascii="Times New Roman" w:eastAsia="Times New Roman" w:hAnsi="Times New Roman" w:cs="Times New Roman"/>
          <w:spacing w:val="1"/>
          <w:sz w:val="24"/>
          <w:szCs w:val="28"/>
          <w:lang w:eastAsia="ru-RU"/>
        </w:rPr>
        <w:t>Рис. 1. Бланк «Лесенка»</w:t>
      </w:r>
    </w:p>
    <w:p w:rsidR="002432EE" w:rsidRPr="005D2812" w:rsidRDefault="002432EE" w:rsidP="005D28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32EE" w:rsidRPr="005D2812" w:rsidRDefault="002432EE" w:rsidP="005D2812">
      <w:pPr>
        <w:pStyle w:val="Default"/>
        <w:spacing w:line="360" w:lineRule="auto"/>
        <w:ind w:firstLine="709"/>
        <w:jc w:val="both"/>
        <w:rPr>
          <w:rStyle w:val="c0"/>
        </w:rPr>
      </w:pPr>
      <w:r w:rsidRPr="005D2812">
        <w:rPr>
          <w:rStyle w:val="c0"/>
          <w:b/>
          <w:sz w:val="28"/>
          <w:szCs w:val="28"/>
        </w:rPr>
        <w:t>Задание №3 Методика «Два домика»</w:t>
      </w:r>
      <w:r w:rsidRPr="005D2812">
        <w:rPr>
          <w:b/>
          <w:sz w:val="28"/>
          <w:szCs w:val="28"/>
        </w:rPr>
        <w:t>И. Вандвик</w:t>
      </w:r>
    </w:p>
    <w:p w:rsidR="002432EE" w:rsidRPr="005D2812" w:rsidRDefault="002432EE" w:rsidP="002432EE">
      <w:pPr>
        <w:spacing w:after="0" w:line="360" w:lineRule="auto"/>
        <w:ind w:firstLine="709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5D2812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>Цель:</w:t>
      </w:r>
      <w:r w:rsidRPr="005D2812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определить круг значимого общения ребенка, особенности взаимоотношений в группе, выявление симпатий к членам группы.</w:t>
      </w:r>
    </w:p>
    <w:p w:rsidR="002432EE" w:rsidRDefault="002432EE" w:rsidP="002432EE">
      <w:pPr>
        <w:spacing w:after="0" w:line="360" w:lineRule="auto"/>
        <w:ind w:firstLine="709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5D2812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>Инструкция</w:t>
      </w:r>
      <w:r w:rsidR="007726BB" w:rsidRPr="005D2812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7726BB" w:rsidRPr="005D2812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сначала</w:t>
      </w:r>
      <w:r w:rsidRPr="005D2812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кратко обсуждается, в каком доме живет ребенок. Затем психолог предлагает: «</w:t>
      </w:r>
      <w:r w:rsidRPr="005D2812">
        <w:rPr>
          <w:rStyle w:val="c0"/>
          <w:rFonts w:ascii="Times New Roman" w:hAnsi="Times New Roman" w:cs="Times New Roman"/>
          <w:i/>
          <w:color w:val="000000"/>
          <w:sz w:val="28"/>
          <w:szCs w:val="28"/>
        </w:rPr>
        <w:t>А теперь давай выстроим для тебя прекрасный, красный, красивый дом»</w:t>
      </w:r>
      <w:r w:rsidRPr="005D2812">
        <w:rPr>
          <w:rStyle w:val="c0"/>
          <w:rFonts w:ascii="Times New Roman" w:hAnsi="Times New Roman" w:cs="Times New Roman"/>
          <w:color w:val="000000"/>
          <w:sz w:val="28"/>
          <w:szCs w:val="28"/>
        </w:rPr>
        <w:t>. (И рисует на глазах у ребенка красный дом, еще и еще раз подчеркивая его привлекательность). «</w:t>
      </w:r>
      <w:r w:rsidRPr="005D2812">
        <w:rPr>
          <w:rStyle w:val="c0"/>
          <w:rFonts w:ascii="Times New Roman" w:hAnsi="Times New Roman" w:cs="Times New Roman"/>
          <w:i/>
          <w:color w:val="000000"/>
          <w:sz w:val="28"/>
          <w:szCs w:val="28"/>
        </w:rPr>
        <w:t>А теперь давай этот прекрасный дом заселим. Конечно, в нем будешь жить ты, ведь мы его для тебя и построили!</w:t>
      </w:r>
      <w:r w:rsidRPr="005D2812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(Около дома записывается имя ребенка). </w:t>
      </w:r>
      <w:r w:rsidRPr="005D2812">
        <w:rPr>
          <w:rStyle w:val="c0"/>
          <w:rFonts w:ascii="Times New Roman" w:hAnsi="Times New Roman" w:cs="Times New Roman"/>
          <w:i/>
          <w:color w:val="000000"/>
          <w:sz w:val="28"/>
          <w:szCs w:val="28"/>
        </w:rPr>
        <w:t>А кто еще? Здесь, в этом новом доме могут жить все, кого ты захочешь поселить с собой, не важно, живете вы сейчас рядом или нет. Поселяй, кого хочешь!</w:t>
      </w:r>
      <w:r w:rsidRPr="005D2812">
        <w:rPr>
          <w:rStyle w:val="c0"/>
          <w:rFonts w:ascii="Times New Roman" w:hAnsi="Times New Roman" w:cs="Times New Roman"/>
          <w:color w:val="000000"/>
          <w:sz w:val="28"/>
          <w:szCs w:val="28"/>
        </w:rPr>
        <w:t>»</w:t>
      </w:r>
      <w:r w:rsidR="007726BB" w:rsidRPr="005D2812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5D2812">
        <w:rPr>
          <w:rStyle w:val="c0"/>
          <w:rFonts w:ascii="Times New Roman" w:hAnsi="Times New Roman" w:cs="Times New Roman"/>
          <w:color w:val="000000"/>
          <w:sz w:val="28"/>
          <w:szCs w:val="28"/>
        </w:rPr>
        <w:t>Записав двух-трех новоселов в красный дом, психолог рисует рядом еще один дом – черный, но никак его не характеризует. «</w:t>
      </w:r>
      <w:r w:rsidRPr="003D5F0C">
        <w:rPr>
          <w:rStyle w:val="c0"/>
          <w:rFonts w:ascii="Times New Roman" w:hAnsi="Times New Roman" w:cs="Times New Roman"/>
          <w:i/>
          <w:color w:val="000000" w:themeColor="text1"/>
          <w:sz w:val="28"/>
          <w:szCs w:val="28"/>
        </w:rPr>
        <w:t>Может быть, кого-то ты не захочешь поселить рядом с собой в красный дом</w:t>
      </w:r>
      <w:r w:rsidRPr="005D2812">
        <w:rPr>
          <w:rStyle w:val="c0"/>
          <w:rFonts w:ascii="Times New Roman" w:hAnsi="Times New Roman" w:cs="Times New Roman"/>
          <w:i/>
          <w:color w:val="000000"/>
          <w:sz w:val="28"/>
          <w:szCs w:val="28"/>
        </w:rPr>
        <w:t>. Но надо, чтобы им тоже было где жить</w:t>
      </w:r>
      <w:r w:rsidRPr="005D2812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». </w:t>
      </w:r>
    </w:p>
    <w:p w:rsidR="00162876" w:rsidRPr="005D2812" w:rsidRDefault="00162876" w:rsidP="002432EE">
      <w:pPr>
        <w:spacing w:after="0" w:line="360" w:lineRule="auto"/>
        <w:ind w:firstLine="709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</w:p>
    <w:p w:rsidR="00C267E0" w:rsidRDefault="00C267E0" w:rsidP="0070109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Описание </w:t>
      </w:r>
      <w:bookmarkStart w:id="2" w:name="_Hlk13884212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контрольной </w:t>
      </w:r>
      <w:r w:rsidRPr="005D2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скрининг-диагностики </w:t>
      </w:r>
      <w:bookmarkEnd w:id="2"/>
      <w:r w:rsidRPr="005D2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оценки </w:t>
      </w:r>
      <w:r w:rsidR="00FF7218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уровня сформированности</w:t>
      </w:r>
      <w:r w:rsidRPr="005D2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эмоционально-волевой сферы у детей средней группы (возраст 4 – 5 лет) в рамках психолого-педагогического сопровождения: </w:t>
      </w:r>
    </w:p>
    <w:p w:rsidR="00FF7218" w:rsidRPr="00162876" w:rsidRDefault="00162876" w:rsidP="00701092">
      <w:pPr>
        <w:pStyle w:val="a3"/>
        <w:numPr>
          <w:ilvl w:val="0"/>
          <w:numId w:val="36"/>
        </w:numPr>
        <w:spacing w:after="0" w:line="360" w:lineRule="auto"/>
        <w:ind w:left="0" w:firstLine="709"/>
        <w:rPr>
          <w:rFonts w:ascii="Times New Roman" w:hAnsi="Times New Roman" w:cs="Times New Roman"/>
          <w:b/>
          <w:sz w:val="28"/>
        </w:rPr>
      </w:pPr>
      <w:r w:rsidRPr="00162876">
        <w:rPr>
          <w:rFonts w:ascii="Times New Roman" w:hAnsi="Times New Roman" w:cs="Times New Roman"/>
          <w:b/>
          <w:sz w:val="28"/>
        </w:rPr>
        <w:t>Задание №1 «</w:t>
      </w:r>
      <w:r w:rsidR="00FF7218" w:rsidRPr="00162876">
        <w:rPr>
          <w:rFonts w:ascii="Times New Roman" w:hAnsi="Times New Roman" w:cs="Times New Roman"/>
          <w:b/>
          <w:sz w:val="28"/>
        </w:rPr>
        <w:t>Обведи эмоцию</w:t>
      </w:r>
      <w:r w:rsidRPr="00162876">
        <w:rPr>
          <w:rFonts w:ascii="Times New Roman" w:hAnsi="Times New Roman" w:cs="Times New Roman"/>
          <w:b/>
          <w:sz w:val="28"/>
        </w:rPr>
        <w:t>»</w:t>
      </w:r>
    </w:p>
    <w:p w:rsidR="003933F4" w:rsidRPr="00701092" w:rsidRDefault="003933F4" w:rsidP="0070109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t xml:space="preserve">Инструкция: </w:t>
      </w:r>
      <w:r w:rsidR="00701092">
        <w:rPr>
          <w:rFonts w:ascii="Times New Roman" w:hAnsi="Times New Roman" w:cs="Times New Roman"/>
          <w:sz w:val="28"/>
        </w:rPr>
        <w:t>«</w:t>
      </w:r>
      <w:r w:rsidRPr="00701092">
        <w:rPr>
          <w:rFonts w:ascii="Times New Roman" w:hAnsi="Times New Roman" w:cs="Times New Roman"/>
          <w:i/>
          <w:sz w:val="28"/>
        </w:rPr>
        <w:t xml:space="preserve">Посмотри на рисунок, на нём нарисованы разные человечки, испытывающие разные чувства, эмоции. Возьми красный карандаш и обведу в кружок самого </w:t>
      </w:r>
      <w:r w:rsidR="00701092" w:rsidRPr="00701092">
        <w:rPr>
          <w:rFonts w:ascii="Times New Roman" w:hAnsi="Times New Roman" w:cs="Times New Roman"/>
          <w:i/>
          <w:sz w:val="28"/>
        </w:rPr>
        <w:t>радостного</w:t>
      </w:r>
      <w:r w:rsidRPr="00701092">
        <w:rPr>
          <w:rFonts w:ascii="Times New Roman" w:hAnsi="Times New Roman" w:cs="Times New Roman"/>
          <w:i/>
          <w:sz w:val="28"/>
        </w:rPr>
        <w:t xml:space="preserve"> человечка</w:t>
      </w:r>
      <w:r w:rsidR="00701092" w:rsidRPr="00701092">
        <w:rPr>
          <w:rFonts w:ascii="Times New Roman" w:hAnsi="Times New Roman" w:cs="Times New Roman"/>
          <w:i/>
          <w:sz w:val="28"/>
        </w:rPr>
        <w:t>. Теперь Возьми голубой карандаш – и найди самого грустного, и также обведи его в кружок</w:t>
      </w:r>
      <w:r w:rsidR="00701092">
        <w:rPr>
          <w:rFonts w:ascii="Times New Roman" w:hAnsi="Times New Roman" w:cs="Times New Roman"/>
          <w:i/>
          <w:sz w:val="28"/>
        </w:rPr>
        <w:t xml:space="preserve">». </w:t>
      </w:r>
      <w:r w:rsidR="00701092" w:rsidRPr="00701092">
        <w:rPr>
          <w:rFonts w:ascii="Times New Roman" w:hAnsi="Times New Roman" w:cs="Times New Roman"/>
          <w:sz w:val="28"/>
        </w:rPr>
        <w:t>Далее педагог называет следующие цвета.</w:t>
      </w:r>
    </w:p>
    <w:p w:rsidR="003933F4" w:rsidRDefault="00701092" w:rsidP="00FF721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2257425</wp:posOffset>
            </wp:positionH>
            <wp:positionV relativeFrom="paragraph">
              <wp:posOffset>3810</wp:posOffset>
            </wp:positionV>
            <wp:extent cx="3474720" cy="2931795"/>
            <wp:effectExtent l="0" t="0" r="0" b="190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27632" t="32460" r="26849"/>
                    <a:stretch/>
                  </pic:blipFill>
                  <pic:spPr bwMode="auto">
                    <a:xfrm>
                      <a:off x="0" y="0"/>
                      <a:ext cx="3474720" cy="293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FF7218" w:rsidRDefault="00FF7218" w:rsidP="00162876">
      <w:pPr>
        <w:spacing w:after="0" w:line="360" w:lineRule="auto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Красный – радость,</w:t>
      </w:r>
    </w:p>
    <w:p w:rsidR="00FF7218" w:rsidRDefault="00FF7218" w:rsidP="00162876">
      <w:pPr>
        <w:spacing w:after="0" w:line="360" w:lineRule="auto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зеленый – удивление, </w:t>
      </w:r>
    </w:p>
    <w:p w:rsidR="00FF7218" w:rsidRDefault="00FF7218" w:rsidP="00162876">
      <w:pPr>
        <w:spacing w:after="0" w:line="360" w:lineRule="auto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желтый – удовольствие, </w:t>
      </w:r>
    </w:p>
    <w:p w:rsidR="00FF7218" w:rsidRDefault="00FF7218" w:rsidP="00162876">
      <w:pPr>
        <w:spacing w:after="0" w:line="360" w:lineRule="auto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черный – злость, </w:t>
      </w:r>
    </w:p>
    <w:p w:rsidR="00FF7218" w:rsidRDefault="00FF7218" w:rsidP="00162876">
      <w:pPr>
        <w:spacing w:after="0" w:line="360" w:lineRule="auto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голубой – грусть, </w:t>
      </w:r>
    </w:p>
    <w:p w:rsidR="00FF7218" w:rsidRDefault="00FF7218" w:rsidP="00162876">
      <w:pPr>
        <w:spacing w:after="0" w:line="360" w:lineRule="auto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коричневый – отвращение.</w:t>
      </w:r>
    </w:p>
    <w:p w:rsidR="00FF7218" w:rsidRDefault="00FF7218" w:rsidP="00FF7218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FF7218" w:rsidRDefault="00FF7218" w:rsidP="00FF7218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FF7218" w:rsidRDefault="00FF7218" w:rsidP="00FF7218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FF7218" w:rsidRDefault="00FF7218" w:rsidP="00FF7218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162876" w:rsidRDefault="00162876" w:rsidP="00FF7218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162876" w:rsidRPr="001B2C26" w:rsidRDefault="00162876" w:rsidP="00FF7218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3933F4" w:rsidRPr="00162876" w:rsidRDefault="00162876" w:rsidP="00701092">
      <w:pPr>
        <w:pStyle w:val="a3"/>
        <w:numPr>
          <w:ilvl w:val="0"/>
          <w:numId w:val="36"/>
        </w:numPr>
        <w:rPr>
          <w:rFonts w:ascii="Times New Roman" w:hAnsi="Times New Roman" w:cs="Times New Roman"/>
          <w:b/>
          <w:sz w:val="28"/>
        </w:rPr>
      </w:pPr>
      <w:r w:rsidRPr="00162876">
        <w:rPr>
          <w:rFonts w:ascii="Times New Roman" w:hAnsi="Times New Roman" w:cs="Times New Roman"/>
          <w:b/>
          <w:sz w:val="28"/>
        </w:rPr>
        <w:t xml:space="preserve">Задание №2. </w:t>
      </w:r>
      <w:r w:rsidR="00FF7218" w:rsidRPr="00162876">
        <w:rPr>
          <w:rFonts w:ascii="Times New Roman" w:hAnsi="Times New Roman" w:cs="Times New Roman"/>
          <w:b/>
          <w:sz w:val="28"/>
        </w:rPr>
        <w:t xml:space="preserve"> Методика «Лесенка»</w:t>
      </w:r>
      <w:r w:rsidR="00701092" w:rsidRPr="00162876">
        <w:rPr>
          <w:rFonts w:ascii="Times New Roman" w:hAnsi="Times New Roman" w:cs="Times New Roman"/>
          <w:b/>
          <w:sz w:val="28"/>
        </w:rPr>
        <w:t xml:space="preserve"> В.Г.</w:t>
      </w:r>
      <w:r w:rsidR="00FF7218" w:rsidRPr="00162876">
        <w:rPr>
          <w:rFonts w:ascii="Times New Roman" w:hAnsi="Times New Roman" w:cs="Times New Roman"/>
          <w:b/>
          <w:sz w:val="28"/>
        </w:rPr>
        <w:t xml:space="preserve"> Щур</w:t>
      </w:r>
    </w:p>
    <w:p w:rsidR="00701092" w:rsidRPr="00701092" w:rsidRDefault="00701092" w:rsidP="00701092">
      <w:pPr>
        <w:spacing w:after="0" w:line="360" w:lineRule="auto"/>
        <w:ind w:firstLine="709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701092">
        <w:rPr>
          <w:rStyle w:val="c0"/>
          <w:rFonts w:ascii="Times New Roman" w:hAnsi="Times New Roman" w:cs="Times New Roman"/>
          <w:color w:val="000000"/>
          <w:sz w:val="28"/>
          <w:szCs w:val="28"/>
        </w:rPr>
        <w:t>Цель: выявление уровня развития самооценки.</w:t>
      </w:r>
    </w:p>
    <w:p w:rsidR="00701092" w:rsidRPr="00701092" w:rsidRDefault="00701092" w:rsidP="0070109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1092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Инструкция: </w:t>
      </w:r>
      <w:r w:rsidRPr="00701092">
        <w:rPr>
          <w:rStyle w:val="c0"/>
          <w:rFonts w:ascii="Times New Roman" w:hAnsi="Times New Roman" w:cs="Times New Roman"/>
          <w:i/>
          <w:color w:val="000000"/>
          <w:sz w:val="28"/>
          <w:szCs w:val="28"/>
        </w:rPr>
        <w:t>Если всех детей рассадить на этой лестнице, то на верхних ступеньках окажутся хорошие дети: умные, добрые, сильные, послушные. А на нижних ступеньках окажутся плохие дети. На средней ступеньке дети не плохие и не хорошие. Нарисуй себя на какой ступеньке ты находишься сейчас.</w:t>
      </w:r>
    </w:p>
    <w:p w:rsidR="00FF7218" w:rsidRDefault="00FF7218" w:rsidP="00FF7218">
      <w:pPr>
        <w:rPr>
          <w:rFonts w:ascii="Times New Roman" w:hAnsi="Times New Roman" w:cs="Times New Roman"/>
          <w:sz w:val="28"/>
        </w:rPr>
      </w:pPr>
      <w:r w:rsidRPr="001B2C26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897504" cy="2613660"/>
            <wp:effectExtent l="0" t="0" r="825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4853" cy="26700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F7218" w:rsidRPr="001B2C26" w:rsidRDefault="00FF7218" w:rsidP="00FF7218">
      <w:pPr>
        <w:rPr>
          <w:rFonts w:ascii="Times New Roman" w:hAnsi="Times New Roman" w:cs="Times New Roman"/>
          <w:sz w:val="28"/>
        </w:rPr>
      </w:pPr>
    </w:p>
    <w:p w:rsidR="00162876" w:rsidRPr="00162876" w:rsidRDefault="00162876" w:rsidP="003933F4">
      <w:pPr>
        <w:pStyle w:val="a3"/>
        <w:numPr>
          <w:ilvl w:val="0"/>
          <w:numId w:val="36"/>
        </w:numPr>
        <w:jc w:val="both"/>
        <w:rPr>
          <w:rFonts w:ascii="Times New Roman" w:hAnsi="Times New Roman" w:cs="Times New Roman"/>
          <w:b/>
          <w:sz w:val="28"/>
        </w:rPr>
      </w:pPr>
      <w:r w:rsidRPr="00162876">
        <w:rPr>
          <w:rFonts w:ascii="Times New Roman" w:hAnsi="Times New Roman" w:cs="Times New Roman"/>
          <w:b/>
          <w:sz w:val="28"/>
        </w:rPr>
        <w:t>Задание № 3 «Паровозик»</w:t>
      </w:r>
    </w:p>
    <w:p w:rsidR="00FF7218" w:rsidRDefault="00162876" w:rsidP="0016287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Цель: в</w:t>
      </w:r>
      <w:r w:rsidR="00FF7218" w:rsidRPr="003933F4">
        <w:rPr>
          <w:rFonts w:ascii="Times New Roman" w:hAnsi="Times New Roman" w:cs="Times New Roman"/>
          <w:sz w:val="28"/>
        </w:rPr>
        <w:t>ыявление уровня произвольности, умение действовать по инструкции.</w:t>
      </w:r>
    </w:p>
    <w:p w:rsidR="00701092" w:rsidRPr="003933F4" w:rsidRDefault="00701092" w:rsidP="00162876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Инструкция: </w:t>
      </w:r>
      <w:r w:rsidR="00162876">
        <w:rPr>
          <w:rFonts w:ascii="Times New Roman" w:hAnsi="Times New Roman" w:cs="Times New Roman"/>
          <w:sz w:val="28"/>
        </w:rPr>
        <w:t>«</w:t>
      </w:r>
      <w:r w:rsidRPr="00162876">
        <w:rPr>
          <w:rFonts w:ascii="Times New Roman" w:hAnsi="Times New Roman" w:cs="Times New Roman"/>
          <w:i/>
          <w:sz w:val="28"/>
        </w:rPr>
        <w:t xml:space="preserve">Смотри какой нарисован поезд. Вот сам паровоз </w:t>
      </w:r>
      <w:r w:rsidRPr="00162876">
        <w:rPr>
          <w:rFonts w:ascii="Times New Roman" w:hAnsi="Times New Roman" w:cs="Times New Roman"/>
          <w:sz w:val="28"/>
        </w:rPr>
        <w:t>(показывает</w:t>
      </w:r>
      <w:r w:rsidRPr="00162876">
        <w:rPr>
          <w:rFonts w:ascii="Times New Roman" w:hAnsi="Times New Roman" w:cs="Times New Roman"/>
          <w:i/>
          <w:sz w:val="28"/>
        </w:rPr>
        <w:t>), вот первый и второй вагон (</w:t>
      </w:r>
      <w:r w:rsidRPr="00162876">
        <w:rPr>
          <w:rFonts w:ascii="Times New Roman" w:hAnsi="Times New Roman" w:cs="Times New Roman"/>
          <w:sz w:val="28"/>
        </w:rPr>
        <w:t>показывает</w:t>
      </w:r>
      <w:r w:rsidRPr="00162876">
        <w:rPr>
          <w:rFonts w:ascii="Times New Roman" w:hAnsi="Times New Roman" w:cs="Times New Roman"/>
          <w:i/>
          <w:sz w:val="28"/>
        </w:rPr>
        <w:t>). Возьми красный карандаш и рас</w:t>
      </w:r>
      <w:r w:rsidR="00162876" w:rsidRPr="00162876">
        <w:rPr>
          <w:rFonts w:ascii="Times New Roman" w:hAnsi="Times New Roman" w:cs="Times New Roman"/>
          <w:i/>
          <w:sz w:val="28"/>
        </w:rPr>
        <w:t>крась первый вагон. Возьми зеленый карандаш и раскрась самое большое колесо. Возьми жёлтый карандаш и раскрась самое последнее колесо</w:t>
      </w:r>
      <w:r w:rsidR="00162876">
        <w:rPr>
          <w:rFonts w:ascii="Times New Roman" w:hAnsi="Times New Roman" w:cs="Times New Roman"/>
          <w:sz w:val="28"/>
        </w:rPr>
        <w:t>». Инструкция задания может меняться.</w:t>
      </w:r>
    </w:p>
    <w:p w:rsidR="00FF7218" w:rsidRDefault="00FF7218" w:rsidP="00FF7218">
      <w:pPr>
        <w:pStyle w:val="a3"/>
        <w:rPr>
          <w:rFonts w:ascii="Times New Roman" w:hAnsi="Times New Roman" w:cs="Times New Roman"/>
          <w:sz w:val="28"/>
        </w:rPr>
      </w:pPr>
    </w:p>
    <w:p w:rsidR="00FF7218" w:rsidRPr="001B2C26" w:rsidRDefault="00FF7218" w:rsidP="00FF7218">
      <w:pPr>
        <w:pStyle w:val="a3"/>
        <w:rPr>
          <w:rFonts w:ascii="Times New Roman" w:hAnsi="Times New Roman" w:cs="Times New Roman"/>
          <w:sz w:val="28"/>
        </w:rPr>
      </w:pPr>
    </w:p>
    <w:p w:rsidR="003D5F0C" w:rsidRPr="00162876" w:rsidRDefault="00FF7218">
      <w:pPr>
        <w:rPr>
          <w:rFonts w:ascii="Times New Roman" w:hAnsi="Times New Roman" w:cs="Times New Roman"/>
          <w:sz w:val="28"/>
        </w:rPr>
      </w:pPr>
      <w:r w:rsidRPr="001B2C26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6239836" cy="2019300"/>
            <wp:effectExtent l="0" t="0" r="8890" b="0"/>
            <wp:docPr id="5" name="Рисунок 5" descr="https://i2.wp.com/sweetclipart.com/multisite/sweetclipart/files/train_line_a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2.wp.com/sweetclipart.com/multisite/sweetclipart/files/train_line_art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r="23202"/>
                    <a:stretch/>
                  </pic:blipFill>
                  <pic:spPr bwMode="auto">
                    <a:xfrm>
                      <a:off x="0" y="0"/>
                      <a:ext cx="6284472" cy="203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6D35E2" w:rsidRDefault="006D35E2" w:rsidP="0087525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6D35E2" w:rsidRDefault="006D35E2" w:rsidP="0087525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C62202" w:rsidRDefault="00C62202" w:rsidP="0087525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C62202" w:rsidRDefault="00C62202" w:rsidP="0087525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C62202" w:rsidRDefault="00C62202" w:rsidP="0087525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C62202" w:rsidRDefault="00C62202" w:rsidP="0087525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09234D" w:rsidRPr="005D2812" w:rsidRDefault="0009234D" w:rsidP="0087525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281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 w:rsidRPr="005D28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ОРГАНИЗАЦИОННЫЙ РАЗДЕЛ</w:t>
      </w:r>
    </w:p>
    <w:p w:rsidR="0009234D" w:rsidRPr="005D2812" w:rsidRDefault="0009234D" w:rsidP="0087525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234D" w:rsidRPr="005D2812" w:rsidRDefault="0009234D" w:rsidP="0087525C">
      <w:pPr>
        <w:pStyle w:val="a3"/>
        <w:numPr>
          <w:ilvl w:val="1"/>
          <w:numId w:val="14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812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</w:t>
      </w:r>
    </w:p>
    <w:p w:rsidR="0009234D" w:rsidRPr="005D2812" w:rsidRDefault="0009234D" w:rsidP="0009234D">
      <w:pPr>
        <w:pStyle w:val="a3"/>
        <w:spacing w:line="240" w:lineRule="auto"/>
        <w:ind w:left="1429"/>
        <w:rPr>
          <w:rFonts w:ascii="Times New Roman" w:hAnsi="Times New Roman" w:cs="Times New Roman"/>
          <w:b/>
          <w:sz w:val="28"/>
          <w:szCs w:val="28"/>
        </w:rPr>
      </w:pPr>
    </w:p>
    <w:p w:rsidR="0009234D" w:rsidRPr="00D4599A" w:rsidRDefault="0009234D" w:rsidP="00C96342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4599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Для реализации коррекционно-развивающей программы по развитию </w:t>
      </w:r>
      <w:r w:rsidR="00A21191" w:rsidRPr="00D4599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эмоционально-волевой</w:t>
      </w:r>
      <w:r w:rsidRPr="00D4599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сфер</w:t>
      </w:r>
      <w:r w:rsidR="004C4356" w:rsidRPr="00D4599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ы детей дошкольного возраста</w:t>
      </w:r>
      <w:r w:rsidRPr="00D4599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необходимо иметь следующее материально-техническое обеспечение: </w:t>
      </w:r>
    </w:p>
    <w:p w:rsidR="0009234D" w:rsidRPr="00D4599A" w:rsidRDefault="0009234D" w:rsidP="00C96342">
      <w:pPr>
        <w:pStyle w:val="a3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4599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Кабинет или отдельное рабочее пространство.</w:t>
      </w:r>
    </w:p>
    <w:p w:rsidR="00653DBB" w:rsidRPr="00D4599A" w:rsidRDefault="0009234D" w:rsidP="00C96342">
      <w:pPr>
        <w:pStyle w:val="a3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4599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Необходимую для занятий мебель: столы и стулья</w:t>
      </w:r>
      <w:r w:rsidR="006B4DAA" w:rsidRPr="00D4599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доска.</w:t>
      </w:r>
    </w:p>
    <w:p w:rsidR="006B4DAA" w:rsidRPr="00D4599A" w:rsidRDefault="006B4DAA" w:rsidP="00C96342">
      <w:pPr>
        <w:pStyle w:val="a3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4599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Материал для выполнения творческих заданий: бумага, цветные карандаши, фломастеры.</w:t>
      </w:r>
    </w:p>
    <w:p w:rsidR="00B82327" w:rsidRPr="00D4599A" w:rsidRDefault="00B82327" w:rsidP="00C96342">
      <w:pPr>
        <w:pStyle w:val="a3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4599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Игрушки, игровые пособия для коррекционно-развивающей работы.</w:t>
      </w:r>
    </w:p>
    <w:p w:rsidR="008956BF" w:rsidRPr="00D4599A" w:rsidRDefault="008956BF" w:rsidP="00C96342">
      <w:pPr>
        <w:pStyle w:val="a3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4599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Наглядные пособия: предметные картинки, книги.</w:t>
      </w:r>
    </w:p>
    <w:p w:rsidR="006B4DAA" w:rsidRPr="00D4599A" w:rsidRDefault="006B4DAA" w:rsidP="00C96342">
      <w:pPr>
        <w:pStyle w:val="a3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4599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Тематический раздаточный материал. </w:t>
      </w:r>
    </w:p>
    <w:p w:rsidR="006B4DAA" w:rsidRPr="00D4599A" w:rsidRDefault="0009234D" w:rsidP="006B4DA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599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Правильно созданная развивающая предметно-</w:t>
      </w:r>
      <w:r w:rsidR="00CC6310" w:rsidRPr="00D4599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пространственная</w:t>
      </w:r>
      <w:r w:rsidRPr="00D4599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среда, </w:t>
      </w:r>
      <w:r w:rsidR="006B4DAA" w:rsidRPr="00D4599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способствует развитию познавательных процессов, эмоциональной-волевойсферы, способствует созданию условий для формирования предпосылок к учебной деятельности. </w:t>
      </w:r>
    </w:p>
    <w:p w:rsidR="00057AD1" w:rsidRPr="005D2812" w:rsidRDefault="00057AD1">
      <w:pPr>
        <w:rPr>
          <w:rFonts w:ascii="Arial" w:hAnsi="Arial" w:cs="Arial"/>
          <w:color w:val="000000"/>
          <w:sz w:val="28"/>
          <w:szCs w:val="28"/>
        </w:rPr>
      </w:pPr>
    </w:p>
    <w:p w:rsidR="003D5F0C" w:rsidRPr="003D5F0C" w:rsidRDefault="003D5F0C" w:rsidP="003D5F0C">
      <w:pPr>
        <w:pStyle w:val="a3"/>
        <w:numPr>
          <w:ilvl w:val="1"/>
          <w:numId w:val="14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5F0C">
        <w:rPr>
          <w:rFonts w:ascii="Times New Roman" w:hAnsi="Times New Roman" w:cs="Times New Roman"/>
          <w:b/>
          <w:sz w:val="28"/>
          <w:szCs w:val="28"/>
        </w:rPr>
        <w:t>Программно-методический комплекс сопровождения программы</w:t>
      </w:r>
    </w:p>
    <w:p w:rsidR="00653DBB" w:rsidRPr="005D2812" w:rsidRDefault="00653DBB" w:rsidP="002A21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4356" w:rsidRPr="005D2812" w:rsidRDefault="004C4356" w:rsidP="002A21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812">
        <w:rPr>
          <w:rFonts w:ascii="Times New Roman" w:hAnsi="Times New Roman" w:cs="Times New Roman"/>
          <w:sz w:val="28"/>
          <w:szCs w:val="28"/>
        </w:rPr>
        <w:t xml:space="preserve">Для составления программы развития </w:t>
      </w:r>
      <w:r w:rsidR="001E4388" w:rsidRPr="005D2812">
        <w:rPr>
          <w:rFonts w:ascii="Times New Roman" w:hAnsi="Times New Roman" w:cs="Times New Roman"/>
          <w:sz w:val="28"/>
          <w:szCs w:val="28"/>
        </w:rPr>
        <w:t>эмоционально-волевой</w:t>
      </w:r>
      <w:r w:rsidRPr="005D2812">
        <w:rPr>
          <w:rFonts w:ascii="Times New Roman" w:hAnsi="Times New Roman" w:cs="Times New Roman"/>
          <w:sz w:val="28"/>
          <w:szCs w:val="28"/>
        </w:rPr>
        <w:t xml:space="preserve"> сферы детей дошкольного возраста использовались данные пособия:</w:t>
      </w:r>
    </w:p>
    <w:p w:rsidR="00262732" w:rsidRPr="005D2812" w:rsidRDefault="00262732" w:rsidP="00262732">
      <w:pPr>
        <w:pStyle w:val="a3"/>
        <w:numPr>
          <w:ilvl w:val="0"/>
          <w:numId w:val="3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812">
        <w:rPr>
          <w:rFonts w:ascii="Times New Roman" w:hAnsi="Times New Roman" w:cs="Times New Roman"/>
          <w:sz w:val="28"/>
          <w:szCs w:val="28"/>
        </w:rPr>
        <w:t>Алябьева Е. А. Коррекционно-развивающие занятия для детей 4–5 лет: Методическое пособие в помощь воспитателям и психологам дошкольных учреждений. – М.: ТЦ Сфера, 2004. – 96 с.</w:t>
      </w:r>
    </w:p>
    <w:p w:rsidR="00262732" w:rsidRPr="005D2812" w:rsidRDefault="00262732" w:rsidP="00262732">
      <w:pPr>
        <w:pStyle w:val="a3"/>
        <w:numPr>
          <w:ilvl w:val="0"/>
          <w:numId w:val="3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812">
        <w:rPr>
          <w:rFonts w:ascii="Times New Roman" w:hAnsi="Times New Roman" w:cs="Times New Roman"/>
          <w:sz w:val="28"/>
          <w:szCs w:val="28"/>
        </w:rPr>
        <w:t>Девина И.А., Маштакова И.В. Управляем эмоциями. Для детей 4-6 лет. Учебное пособие для письменных творческих заданий. – М.; Издательство «Ось-89», 2002, 48 с.</w:t>
      </w:r>
    </w:p>
    <w:p w:rsidR="00262732" w:rsidRPr="005D2812" w:rsidRDefault="00262732" w:rsidP="00262732">
      <w:pPr>
        <w:pStyle w:val="a3"/>
        <w:numPr>
          <w:ilvl w:val="0"/>
          <w:numId w:val="3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812">
        <w:rPr>
          <w:rFonts w:ascii="Times New Roman" w:hAnsi="Times New Roman" w:cs="Times New Roman"/>
          <w:sz w:val="28"/>
          <w:szCs w:val="28"/>
        </w:rPr>
        <w:t>Ермолаева М.В. Особенности и средства развития эмоциональной сферы дошкольников: Учебное пособие/ М.В. Ермолаева, И.Г. Ерофеева. – М.: Издательство московского психолого-социального института; Воронеж: Издательство НГО «МОДЭК», 2008. – 336 с. – (серия «Библиотека педагога-практика»)</w:t>
      </w:r>
    </w:p>
    <w:p w:rsidR="001E4388" w:rsidRPr="005D2812" w:rsidRDefault="001E4388" w:rsidP="00262732">
      <w:pPr>
        <w:pStyle w:val="a3"/>
        <w:numPr>
          <w:ilvl w:val="0"/>
          <w:numId w:val="3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812">
        <w:rPr>
          <w:rFonts w:ascii="Times New Roman" w:hAnsi="Times New Roman" w:cs="Times New Roman"/>
          <w:sz w:val="28"/>
          <w:szCs w:val="28"/>
        </w:rPr>
        <w:t xml:space="preserve">Куражева Н.Ю., </w:t>
      </w:r>
      <w:r w:rsidR="00262732" w:rsidRPr="005D2812">
        <w:rPr>
          <w:rFonts w:ascii="Times New Roman" w:hAnsi="Times New Roman" w:cs="Times New Roman"/>
          <w:sz w:val="28"/>
          <w:szCs w:val="28"/>
        </w:rPr>
        <w:t xml:space="preserve">Цветик-семицветик </w:t>
      </w:r>
      <w:r w:rsidRPr="005D2812">
        <w:rPr>
          <w:rFonts w:ascii="Times New Roman" w:hAnsi="Times New Roman" w:cs="Times New Roman"/>
          <w:sz w:val="28"/>
          <w:szCs w:val="28"/>
        </w:rPr>
        <w:t xml:space="preserve">// Приключения будущих первоклассников: психологические занятия </w:t>
      </w:r>
      <w:r w:rsidR="000C4DE5" w:rsidRPr="005D2812">
        <w:rPr>
          <w:rFonts w:ascii="Times New Roman" w:hAnsi="Times New Roman" w:cs="Times New Roman"/>
          <w:sz w:val="28"/>
          <w:szCs w:val="28"/>
        </w:rPr>
        <w:t xml:space="preserve">с </w:t>
      </w:r>
      <w:r w:rsidRPr="005D2812">
        <w:rPr>
          <w:rFonts w:ascii="Times New Roman" w:hAnsi="Times New Roman" w:cs="Times New Roman"/>
          <w:sz w:val="28"/>
          <w:szCs w:val="28"/>
        </w:rPr>
        <w:t>детьми 6-7 лет. –СПб.: Речь, 2007. – 240 с.</w:t>
      </w:r>
    </w:p>
    <w:p w:rsidR="00262732" w:rsidRPr="005D2812" w:rsidRDefault="00262732" w:rsidP="00262732">
      <w:pPr>
        <w:pStyle w:val="a3"/>
        <w:numPr>
          <w:ilvl w:val="0"/>
          <w:numId w:val="3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812">
        <w:rPr>
          <w:rFonts w:ascii="Times New Roman" w:hAnsi="Times New Roman" w:cs="Times New Roman"/>
          <w:sz w:val="28"/>
          <w:szCs w:val="28"/>
        </w:rPr>
        <w:t>Крюкова С.В. Здравствуй, Я сам! Тренинговая программа работы с детьми 3–6 лет. – М.: Генезис, 2007.- 111с.</w:t>
      </w:r>
    </w:p>
    <w:p w:rsidR="00262732" w:rsidRPr="005D2812" w:rsidRDefault="00262732" w:rsidP="00262732">
      <w:pPr>
        <w:pStyle w:val="a3"/>
        <w:numPr>
          <w:ilvl w:val="0"/>
          <w:numId w:val="3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812">
        <w:rPr>
          <w:rFonts w:ascii="Times New Roman" w:hAnsi="Times New Roman" w:cs="Times New Roman"/>
          <w:sz w:val="28"/>
          <w:szCs w:val="28"/>
        </w:rPr>
        <w:t xml:space="preserve">Минаева В.М. Развитие эмоций дошкольников. Занятия. Игры. Пособие для практических работников дошкольных учреждений. – М.: АРКТИ, 2001. – 48 с. </w:t>
      </w:r>
    </w:p>
    <w:p w:rsidR="00262732" w:rsidRPr="005D2812" w:rsidRDefault="00262732" w:rsidP="00262732">
      <w:pPr>
        <w:pStyle w:val="a3"/>
        <w:numPr>
          <w:ilvl w:val="0"/>
          <w:numId w:val="3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812">
        <w:rPr>
          <w:rFonts w:ascii="Times New Roman" w:hAnsi="Times New Roman" w:cs="Times New Roman"/>
          <w:sz w:val="28"/>
          <w:szCs w:val="28"/>
        </w:rPr>
        <w:t>Панфилова М. А. Игротерапия общения: Тесты и коррекционные игры. Практическое пособие для психологов. М.: «Издательство ГНОМ и Д», 2005. – 160с.</w:t>
      </w:r>
    </w:p>
    <w:p w:rsidR="00B44CD7" w:rsidRPr="00D4599A" w:rsidRDefault="001E4388" w:rsidP="00D4599A">
      <w:pPr>
        <w:pStyle w:val="a3"/>
        <w:numPr>
          <w:ilvl w:val="0"/>
          <w:numId w:val="3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812">
        <w:rPr>
          <w:rFonts w:ascii="Times New Roman" w:hAnsi="Times New Roman" w:cs="Times New Roman"/>
          <w:sz w:val="28"/>
          <w:szCs w:val="28"/>
        </w:rPr>
        <w:t>Слободняк</w:t>
      </w:r>
      <w:r w:rsidR="00262732" w:rsidRPr="005D2812">
        <w:rPr>
          <w:rFonts w:ascii="Times New Roman" w:hAnsi="Times New Roman" w:cs="Times New Roman"/>
          <w:sz w:val="28"/>
          <w:szCs w:val="28"/>
        </w:rPr>
        <w:t xml:space="preserve"> Н. П.</w:t>
      </w:r>
      <w:r w:rsidRPr="005D2812">
        <w:rPr>
          <w:rFonts w:ascii="Times New Roman" w:hAnsi="Times New Roman" w:cs="Times New Roman"/>
          <w:sz w:val="28"/>
          <w:szCs w:val="28"/>
        </w:rPr>
        <w:t xml:space="preserve"> «Удивляюсь, злюсь, боюсь, хвастаюсь и радуюсь.</w:t>
      </w:r>
      <w:r w:rsidR="00D4599A">
        <w:rPr>
          <w:rFonts w:ascii="Times New Roman" w:hAnsi="Times New Roman" w:cs="Times New Roman"/>
          <w:sz w:val="28"/>
          <w:szCs w:val="28"/>
        </w:rPr>
        <w:t>Практическое пособие»</w:t>
      </w:r>
    </w:p>
    <w:p w:rsidR="001E4388" w:rsidRDefault="009F7309" w:rsidP="00D23D2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FE3E5D" w:rsidRDefault="00FE3E5D" w:rsidP="00C62202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6E50">
        <w:rPr>
          <w:rFonts w:ascii="Times New Roman" w:hAnsi="Times New Roman" w:cs="Times New Roman"/>
          <w:b/>
          <w:sz w:val="28"/>
          <w:szCs w:val="28"/>
        </w:rPr>
        <w:t>ПРИЛОЖЕНИЕ</w:t>
      </w:r>
    </w:p>
    <w:p w:rsidR="00010C8A" w:rsidRDefault="00010C8A" w:rsidP="00010C8A">
      <w:pPr>
        <w:jc w:val="right"/>
        <w:rPr>
          <w:rFonts w:ascii="Times New Roman" w:hAnsi="Times New Roman" w:cs="Times New Roman"/>
          <w:b/>
          <w:sz w:val="26"/>
          <w:szCs w:val="26"/>
        </w:rPr>
      </w:pPr>
      <w:r w:rsidRPr="00010C8A">
        <w:rPr>
          <w:rFonts w:ascii="Times New Roman" w:hAnsi="Times New Roman" w:cs="Times New Roman"/>
          <w:b/>
          <w:sz w:val="26"/>
          <w:szCs w:val="26"/>
        </w:rPr>
        <w:t xml:space="preserve">Приложение № </w:t>
      </w:r>
      <w:r w:rsidR="00C62202">
        <w:rPr>
          <w:rFonts w:ascii="Times New Roman" w:hAnsi="Times New Roman" w:cs="Times New Roman"/>
          <w:b/>
          <w:sz w:val="26"/>
          <w:szCs w:val="26"/>
        </w:rPr>
        <w:t>1</w:t>
      </w:r>
    </w:p>
    <w:p w:rsidR="0089420B" w:rsidRPr="00467610" w:rsidRDefault="00DC1EEE" w:rsidP="00DC1EE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7610">
        <w:rPr>
          <w:rFonts w:ascii="Times New Roman" w:hAnsi="Times New Roman" w:cs="Times New Roman"/>
          <w:b/>
          <w:sz w:val="26"/>
          <w:szCs w:val="26"/>
        </w:rPr>
        <w:t>ДИАГНОСТИЧЕСКАЯ КАРТА</w:t>
      </w:r>
    </w:p>
    <w:p w:rsidR="00DC1EEE" w:rsidRPr="00467610" w:rsidRDefault="008B392C" w:rsidP="00467610">
      <w:pPr>
        <w:jc w:val="center"/>
        <w:rPr>
          <w:rFonts w:ascii="Times New Roman" w:hAnsi="Times New Roman" w:cs="Times New Roman"/>
          <w:b/>
          <w:sz w:val="20"/>
          <w:szCs w:val="26"/>
        </w:rPr>
      </w:pPr>
      <w:r>
        <w:rPr>
          <w:rFonts w:ascii="Times New Roman" w:hAnsi="Times New Roman" w:cs="Times New Roman"/>
          <w:b/>
          <w:sz w:val="20"/>
          <w:szCs w:val="26"/>
        </w:rPr>
        <w:t>Средняя</w:t>
      </w:r>
      <w:r w:rsidR="00DC1EEE" w:rsidRPr="00467610">
        <w:rPr>
          <w:rFonts w:ascii="Times New Roman" w:hAnsi="Times New Roman" w:cs="Times New Roman"/>
          <w:b/>
          <w:sz w:val="20"/>
          <w:szCs w:val="26"/>
        </w:rPr>
        <w:t xml:space="preserve"> группа (</w:t>
      </w:r>
      <w:r w:rsidR="00010CB1" w:rsidRPr="00467610">
        <w:rPr>
          <w:rFonts w:ascii="Times New Roman" w:hAnsi="Times New Roman" w:cs="Times New Roman"/>
          <w:b/>
          <w:sz w:val="20"/>
          <w:szCs w:val="26"/>
        </w:rPr>
        <w:t xml:space="preserve">от </w:t>
      </w:r>
      <w:r>
        <w:rPr>
          <w:rFonts w:ascii="Times New Roman" w:hAnsi="Times New Roman" w:cs="Times New Roman"/>
          <w:b/>
          <w:sz w:val="20"/>
          <w:szCs w:val="26"/>
        </w:rPr>
        <w:t>4</w:t>
      </w:r>
      <w:r w:rsidR="00010CB1" w:rsidRPr="00467610">
        <w:rPr>
          <w:rFonts w:ascii="Times New Roman" w:hAnsi="Times New Roman" w:cs="Times New Roman"/>
          <w:b/>
          <w:sz w:val="20"/>
          <w:szCs w:val="26"/>
        </w:rPr>
        <w:t xml:space="preserve"> лет</w:t>
      </w:r>
      <w:r w:rsidR="00DC1EEE" w:rsidRPr="00467610">
        <w:rPr>
          <w:rFonts w:ascii="Times New Roman" w:hAnsi="Times New Roman" w:cs="Times New Roman"/>
          <w:b/>
          <w:sz w:val="20"/>
          <w:szCs w:val="26"/>
        </w:rPr>
        <w:t>)</w:t>
      </w:r>
    </w:p>
    <w:p w:rsidR="00DC1EEE" w:rsidRPr="00467610" w:rsidRDefault="00DC1EEE" w:rsidP="00467610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67610">
        <w:rPr>
          <w:rFonts w:ascii="Times New Roman" w:hAnsi="Times New Roman" w:cs="Times New Roman"/>
          <w:sz w:val="26"/>
          <w:szCs w:val="26"/>
        </w:rPr>
        <w:t>Дата____________________________________</w:t>
      </w:r>
      <w:r w:rsidR="00467610"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DC1EEE" w:rsidRPr="00467610" w:rsidRDefault="00467610" w:rsidP="00467610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ФИО___________________________________________________________________</w:t>
      </w:r>
    </w:p>
    <w:p w:rsidR="00DC1EEE" w:rsidRPr="00467610" w:rsidRDefault="00DC1EEE" w:rsidP="00467610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67610">
        <w:rPr>
          <w:rFonts w:ascii="Times New Roman" w:hAnsi="Times New Roman" w:cs="Times New Roman"/>
          <w:sz w:val="26"/>
          <w:szCs w:val="26"/>
        </w:rPr>
        <w:t>Дата рождения, возраст</w:t>
      </w:r>
      <w:r w:rsidR="00467610">
        <w:rPr>
          <w:rFonts w:ascii="Times New Roman" w:hAnsi="Times New Roman" w:cs="Times New Roman"/>
          <w:sz w:val="26"/>
          <w:szCs w:val="26"/>
        </w:rPr>
        <w:t>___________________________________________________</w:t>
      </w:r>
    </w:p>
    <w:p w:rsidR="00DC1EEE" w:rsidRPr="00467610" w:rsidRDefault="00DC1EEE" w:rsidP="00467610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67610">
        <w:rPr>
          <w:rFonts w:ascii="Times New Roman" w:hAnsi="Times New Roman" w:cs="Times New Roman"/>
          <w:sz w:val="26"/>
          <w:szCs w:val="26"/>
        </w:rPr>
        <w:t>Вопросы для беседы:</w:t>
      </w:r>
    </w:p>
    <w:p w:rsidR="00DC1EEE" w:rsidRPr="00467610" w:rsidRDefault="00DC1EEE" w:rsidP="00467610">
      <w:pPr>
        <w:pStyle w:val="a3"/>
        <w:numPr>
          <w:ilvl w:val="0"/>
          <w:numId w:val="2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467610">
        <w:rPr>
          <w:rFonts w:ascii="Times New Roman" w:hAnsi="Times New Roman" w:cs="Times New Roman"/>
          <w:sz w:val="26"/>
          <w:szCs w:val="26"/>
        </w:rPr>
        <w:t>Как тебя зовут</w:t>
      </w:r>
      <w:r w:rsidR="00467610">
        <w:rPr>
          <w:rFonts w:ascii="Times New Roman" w:hAnsi="Times New Roman" w:cs="Times New Roman"/>
          <w:sz w:val="26"/>
          <w:szCs w:val="26"/>
        </w:rPr>
        <w:t>? __________________________________________________________</w:t>
      </w:r>
    </w:p>
    <w:p w:rsidR="00DC1EEE" w:rsidRPr="00467610" w:rsidRDefault="00DC1EEE" w:rsidP="00467610">
      <w:pPr>
        <w:pStyle w:val="a3"/>
        <w:numPr>
          <w:ilvl w:val="0"/>
          <w:numId w:val="2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467610">
        <w:rPr>
          <w:rFonts w:ascii="Times New Roman" w:hAnsi="Times New Roman" w:cs="Times New Roman"/>
          <w:sz w:val="26"/>
          <w:szCs w:val="26"/>
        </w:rPr>
        <w:t>С кем ты живёшь?</w:t>
      </w:r>
      <w:r w:rsidR="00467610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</w:t>
      </w:r>
    </w:p>
    <w:p w:rsidR="00DC1EEE" w:rsidRPr="00467610" w:rsidRDefault="00DC1EEE" w:rsidP="00467610">
      <w:pPr>
        <w:pStyle w:val="a3"/>
        <w:numPr>
          <w:ilvl w:val="0"/>
          <w:numId w:val="2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467610">
        <w:rPr>
          <w:rFonts w:ascii="Times New Roman" w:hAnsi="Times New Roman" w:cs="Times New Roman"/>
          <w:sz w:val="26"/>
          <w:szCs w:val="26"/>
        </w:rPr>
        <w:t>Как зовут маму/папу/сестру/брата?</w:t>
      </w:r>
      <w:r w:rsidR="00467610">
        <w:rPr>
          <w:rFonts w:ascii="Times New Roman" w:hAnsi="Times New Roman" w:cs="Times New Roman"/>
          <w:sz w:val="26"/>
          <w:szCs w:val="26"/>
        </w:rPr>
        <w:t xml:space="preserve"> _________________________________________</w:t>
      </w:r>
    </w:p>
    <w:p w:rsidR="00DC1EEE" w:rsidRPr="00467610" w:rsidRDefault="00010CB1" w:rsidP="00467610">
      <w:pPr>
        <w:pStyle w:val="a3"/>
        <w:numPr>
          <w:ilvl w:val="0"/>
          <w:numId w:val="2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467610">
        <w:rPr>
          <w:rFonts w:ascii="Times New Roman" w:hAnsi="Times New Roman" w:cs="Times New Roman"/>
          <w:sz w:val="26"/>
          <w:szCs w:val="26"/>
        </w:rPr>
        <w:t>Где купить продукты/лекарства?</w:t>
      </w:r>
      <w:r w:rsidR="00467610">
        <w:rPr>
          <w:rFonts w:ascii="Times New Roman" w:hAnsi="Times New Roman" w:cs="Times New Roman"/>
          <w:sz w:val="26"/>
          <w:szCs w:val="26"/>
        </w:rPr>
        <w:t xml:space="preserve"> ___________________________________________</w:t>
      </w:r>
    </w:p>
    <w:p w:rsidR="00010CB1" w:rsidRPr="00467610" w:rsidRDefault="00010CB1" w:rsidP="00010CB1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5"/>
        <w:tblW w:w="10640" w:type="dxa"/>
        <w:tblInd w:w="-856" w:type="dxa"/>
        <w:tblLayout w:type="fixed"/>
        <w:tblLook w:val="04A0"/>
      </w:tblPr>
      <w:tblGrid>
        <w:gridCol w:w="1560"/>
        <w:gridCol w:w="1701"/>
        <w:gridCol w:w="1418"/>
        <w:gridCol w:w="1701"/>
        <w:gridCol w:w="1275"/>
        <w:gridCol w:w="2985"/>
      </w:tblGrid>
      <w:tr w:rsidR="00467610" w:rsidTr="00010C8A">
        <w:trPr>
          <w:trHeight w:val="500"/>
        </w:trPr>
        <w:tc>
          <w:tcPr>
            <w:tcW w:w="1560" w:type="dxa"/>
          </w:tcPr>
          <w:p w:rsidR="00010CB1" w:rsidRPr="008B392C" w:rsidRDefault="00467610" w:rsidP="00010C8A">
            <w:pPr>
              <w:pStyle w:val="a3"/>
              <w:ind w:left="0" w:hanging="98"/>
              <w:jc w:val="center"/>
              <w:rPr>
                <w:rFonts w:ascii="Times New Roman" w:hAnsi="Times New Roman" w:cs="Times New Roman"/>
                <w:szCs w:val="26"/>
              </w:rPr>
            </w:pPr>
            <w:r w:rsidRPr="008B392C">
              <w:rPr>
                <w:rFonts w:ascii="Times New Roman" w:hAnsi="Times New Roman" w:cs="Times New Roman"/>
                <w:szCs w:val="26"/>
              </w:rPr>
              <w:t>Задание</w:t>
            </w:r>
          </w:p>
        </w:tc>
        <w:tc>
          <w:tcPr>
            <w:tcW w:w="1701" w:type="dxa"/>
          </w:tcPr>
          <w:p w:rsidR="00010CB1" w:rsidRPr="008B392C" w:rsidRDefault="00010CB1" w:rsidP="00467610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6"/>
              </w:rPr>
            </w:pPr>
            <w:r w:rsidRPr="008B392C">
              <w:rPr>
                <w:rFonts w:ascii="Times New Roman" w:hAnsi="Times New Roman" w:cs="Times New Roman"/>
                <w:szCs w:val="26"/>
              </w:rPr>
              <w:t>Результат</w:t>
            </w:r>
          </w:p>
        </w:tc>
        <w:tc>
          <w:tcPr>
            <w:tcW w:w="1418" w:type="dxa"/>
          </w:tcPr>
          <w:p w:rsidR="00010CB1" w:rsidRPr="008B392C" w:rsidRDefault="00010CB1" w:rsidP="00467610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6"/>
              </w:rPr>
            </w:pPr>
            <w:r w:rsidRPr="008B392C">
              <w:rPr>
                <w:rFonts w:ascii="Times New Roman" w:eastAsia="Times New Roman" w:hAnsi="Times New Roman" w:cs="Times New Roman"/>
                <w:bCs/>
                <w:szCs w:val="26"/>
                <w:lang w:eastAsia="ru-RU"/>
              </w:rPr>
              <w:t>Нуждается в дополнительной помощи</w:t>
            </w:r>
          </w:p>
        </w:tc>
        <w:tc>
          <w:tcPr>
            <w:tcW w:w="1701" w:type="dxa"/>
          </w:tcPr>
          <w:p w:rsidR="00010CB1" w:rsidRPr="008B392C" w:rsidRDefault="00467610" w:rsidP="00467610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6"/>
              </w:rPr>
            </w:pPr>
            <w:r w:rsidRPr="008B392C">
              <w:rPr>
                <w:rFonts w:ascii="Times New Roman" w:eastAsia="Times New Roman" w:hAnsi="Times New Roman" w:cs="Times New Roman"/>
                <w:bCs/>
                <w:szCs w:val="26"/>
                <w:lang w:eastAsia="ru-RU"/>
              </w:rPr>
              <w:t>Темп работы</w:t>
            </w:r>
          </w:p>
        </w:tc>
        <w:tc>
          <w:tcPr>
            <w:tcW w:w="1275" w:type="dxa"/>
          </w:tcPr>
          <w:p w:rsidR="00010CB1" w:rsidRPr="008B392C" w:rsidRDefault="00467610" w:rsidP="00467610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6"/>
              </w:rPr>
            </w:pPr>
            <w:r w:rsidRPr="008B392C">
              <w:rPr>
                <w:rFonts w:ascii="Times New Roman" w:eastAsia="Times New Roman" w:hAnsi="Times New Roman" w:cs="Times New Roman"/>
                <w:bCs/>
                <w:szCs w:val="26"/>
                <w:lang w:eastAsia="ru-RU"/>
              </w:rPr>
              <w:t>Внимание</w:t>
            </w:r>
          </w:p>
        </w:tc>
        <w:tc>
          <w:tcPr>
            <w:tcW w:w="2985" w:type="dxa"/>
          </w:tcPr>
          <w:p w:rsidR="00010CB1" w:rsidRPr="008B392C" w:rsidRDefault="00010CB1" w:rsidP="00467610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6"/>
              </w:rPr>
            </w:pPr>
            <w:r w:rsidRPr="008B392C">
              <w:rPr>
                <w:rFonts w:ascii="Times New Roman" w:hAnsi="Times New Roman" w:cs="Times New Roman"/>
                <w:szCs w:val="26"/>
              </w:rPr>
              <w:t>Другое</w:t>
            </w:r>
            <w:r w:rsidR="00AF5DC6">
              <w:rPr>
                <w:rFonts w:ascii="Times New Roman" w:hAnsi="Times New Roman" w:cs="Times New Roman"/>
                <w:szCs w:val="26"/>
              </w:rPr>
              <w:t xml:space="preserve"> (расторможен</w:t>
            </w:r>
            <w:r w:rsidR="00010C8A">
              <w:rPr>
                <w:rFonts w:ascii="Times New Roman" w:hAnsi="Times New Roman" w:cs="Times New Roman"/>
                <w:szCs w:val="26"/>
              </w:rPr>
              <w:t>, инструкция)</w:t>
            </w:r>
          </w:p>
        </w:tc>
      </w:tr>
      <w:tr w:rsidR="00467610" w:rsidTr="00010C8A">
        <w:trPr>
          <w:trHeight w:val="1701"/>
        </w:trPr>
        <w:tc>
          <w:tcPr>
            <w:tcW w:w="1560" w:type="dxa"/>
          </w:tcPr>
          <w:p w:rsidR="00010CB1" w:rsidRPr="00010C8A" w:rsidRDefault="00010C8A" w:rsidP="00010CB1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 w:rsidRPr="00010C8A">
              <w:rPr>
                <w:rFonts w:ascii="Times New Roman" w:hAnsi="Times New Roman" w:cs="Times New Roman"/>
                <w:b/>
                <w:sz w:val="24"/>
              </w:rPr>
              <w:t>«Лесенка»</w:t>
            </w:r>
          </w:p>
        </w:tc>
        <w:tc>
          <w:tcPr>
            <w:tcW w:w="1701" w:type="dxa"/>
          </w:tcPr>
          <w:p w:rsidR="00010CB1" w:rsidRDefault="00010CB1" w:rsidP="00010CB1">
            <w:pPr>
              <w:pStyle w:val="a3"/>
              <w:ind w:left="0"/>
              <w:rPr>
                <w:b/>
              </w:rPr>
            </w:pPr>
          </w:p>
        </w:tc>
        <w:tc>
          <w:tcPr>
            <w:tcW w:w="1418" w:type="dxa"/>
          </w:tcPr>
          <w:p w:rsidR="00010CB1" w:rsidRDefault="00010CB1" w:rsidP="00010CB1">
            <w:pPr>
              <w:pStyle w:val="a3"/>
              <w:ind w:left="0"/>
              <w:rPr>
                <w:b/>
              </w:rPr>
            </w:pPr>
          </w:p>
        </w:tc>
        <w:tc>
          <w:tcPr>
            <w:tcW w:w="1701" w:type="dxa"/>
          </w:tcPr>
          <w:p w:rsidR="00010CB1" w:rsidRDefault="00010CB1" w:rsidP="00010CB1">
            <w:pPr>
              <w:pStyle w:val="a3"/>
              <w:ind w:left="0"/>
              <w:rPr>
                <w:b/>
              </w:rPr>
            </w:pPr>
          </w:p>
        </w:tc>
        <w:tc>
          <w:tcPr>
            <w:tcW w:w="1275" w:type="dxa"/>
          </w:tcPr>
          <w:p w:rsidR="00010CB1" w:rsidRDefault="00010CB1" w:rsidP="00010CB1">
            <w:pPr>
              <w:pStyle w:val="a3"/>
              <w:ind w:left="0"/>
              <w:rPr>
                <w:b/>
              </w:rPr>
            </w:pPr>
          </w:p>
        </w:tc>
        <w:tc>
          <w:tcPr>
            <w:tcW w:w="2985" w:type="dxa"/>
          </w:tcPr>
          <w:p w:rsidR="00010CB1" w:rsidRDefault="00010CB1" w:rsidP="00010CB1">
            <w:pPr>
              <w:pStyle w:val="a3"/>
              <w:ind w:left="0"/>
              <w:rPr>
                <w:b/>
              </w:rPr>
            </w:pPr>
          </w:p>
        </w:tc>
      </w:tr>
      <w:tr w:rsidR="00467610" w:rsidTr="00010C8A">
        <w:trPr>
          <w:trHeight w:val="1701"/>
        </w:trPr>
        <w:tc>
          <w:tcPr>
            <w:tcW w:w="1560" w:type="dxa"/>
          </w:tcPr>
          <w:p w:rsidR="00010CB1" w:rsidRPr="00010C8A" w:rsidRDefault="00010C8A" w:rsidP="00010CB1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 w:rsidRPr="00010C8A">
              <w:rPr>
                <w:rFonts w:ascii="Times New Roman" w:hAnsi="Times New Roman" w:cs="Times New Roman"/>
                <w:b/>
                <w:sz w:val="24"/>
              </w:rPr>
              <w:t>«Два домика»</w:t>
            </w:r>
          </w:p>
        </w:tc>
        <w:tc>
          <w:tcPr>
            <w:tcW w:w="1701" w:type="dxa"/>
          </w:tcPr>
          <w:p w:rsidR="00010CB1" w:rsidRDefault="00010CB1" w:rsidP="00010CB1">
            <w:pPr>
              <w:pStyle w:val="a3"/>
              <w:ind w:left="0"/>
              <w:rPr>
                <w:b/>
              </w:rPr>
            </w:pPr>
          </w:p>
        </w:tc>
        <w:tc>
          <w:tcPr>
            <w:tcW w:w="1418" w:type="dxa"/>
          </w:tcPr>
          <w:p w:rsidR="00010CB1" w:rsidRDefault="00010CB1" w:rsidP="00010CB1">
            <w:pPr>
              <w:pStyle w:val="a3"/>
              <w:ind w:left="0"/>
              <w:rPr>
                <w:b/>
              </w:rPr>
            </w:pPr>
          </w:p>
        </w:tc>
        <w:tc>
          <w:tcPr>
            <w:tcW w:w="1701" w:type="dxa"/>
          </w:tcPr>
          <w:p w:rsidR="00010CB1" w:rsidRDefault="00010CB1" w:rsidP="00010CB1">
            <w:pPr>
              <w:pStyle w:val="a3"/>
              <w:ind w:left="0"/>
              <w:rPr>
                <w:b/>
              </w:rPr>
            </w:pPr>
          </w:p>
        </w:tc>
        <w:tc>
          <w:tcPr>
            <w:tcW w:w="1275" w:type="dxa"/>
          </w:tcPr>
          <w:p w:rsidR="00010CB1" w:rsidRDefault="00010CB1" w:rsidP="00010CB1">
            <w:pPr>
              <w:pStyle w:val="a3"/>
              <w:ind w:left="0"/>
              <w:rPr>
                <w:b/>
              </w:rPr>
            </w:pPr>
          </w:p>
        </w:tc>
        <w:tc>
          <w:tcPr>
            <w:tcW w:w="2985" w:type="dxa"/>
          </w:tcPr>
          <w:p w:rsidR="00010CB1" w:rsidRDefault="00010CB1" w:rsidP="00010CB1">
            <w:pPr>
              <w:pStyle w:val="a3"/>
              <w:ind w:left="0"/>
              <w:rPr>
                <w:b/>
              </w:rPr>
            </w:pPr>
          </w:p>
        </w:tc>
      </w:tr>
      <w:tr w:rsidR="00467610" w:rsidTr="00010C8A">
        <w:trPr>
          <w:trHeight w:val="1701"/>
        </w:trPr>
        <w:tc>
          <w:tcPr>
            <w:tcW w:w="1560" w:type="dxa"/>
          </w:tcPr>
          <w:p w:rsidR="00010CB1" w:rsidRPr="00010C8A" w:rsidRDefault="00010C8A" w:rsidP="00010CB1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 w:rsidRPr="00010C8A">
              <w:rPr>
                <w:rFonts w:ascii="Times New Roman" w:hAnsi="Times New Roman" w:cs="Times New Roman"/>
                <w:b/>
                <w:sz w:val="24"/>
              </w:rPr>
              <w:t>«Рисунок семьи»</w:t>
            </w:r>
          </w:p>
        </w:tc>
        <w:tc>
          <w:tcPr>
            <w:tcW w:w="1701" w:type="dxa"/>
          </w:tcPr>
          <w:p w:rsidR="00010CB1" w:rsidRDefault="00010CB1" w:rsidP="00010CB1">
            <w:pPr>
              <w:pStyle w:val="a3"/>
              <w:ind w:left="0"/>
              <w:rPr>
                <w:b/>
              </w:rPr>
            </w:pPr>
          </w:p>
        </w:tc>
        <w:tc>
          <w:tcPr>
            <w:tcW w:w="1418" w:type="dxa"/>
          </w:tcPr>
          <w:p w:rsidR="00010CB1" w:rsidRDefault="00010CB1" w:rsidP="00010CB1">
            <w:pPr>
              <w:pStyle w:val="a3"/>
              <w:ind w:left="0"/>
              <w:rPr>
                <w:b/>
              </w:rPr>
            </w:pPr>
          </w:p>
        </w:tc>
        <w:tc>
          <w:tcPr>
            <w:tcW w:w="1701" w:type="dxa"/>
          </w:tcPr>
          <w:p w:rsidR="00010CB1" w:rsidRDefault="00010CB1" w:rsidP="00010CB1">
            <w:pPr>
              <w:pStyle w:val="a3"/>
              <w:ind w:left="0"/>
              <w:rPr>
                <w:b/>
              </w:rPr>
            </w:pPr>
          </w:p>
        </w:tc>
        <w:tc>
          <w:tcPr>
            <w:tcW w:w="1275" w:type="dxa"/>
          </w:tcPr>
          <w:p w:rsidR="00010CB1" w:rsidRDefault="00010CB1" w:rsidP="00010CB1">
            <w:pPr>
              <w:pStyle w:val="a3"/>
              <w:ind w:left="0"/>
              <w:rPr>
                <w:b/>
              </w:rPr>
            </w:pPr>
          </w:p>
        </w:tc>
        <w:tc>
          <w:tcPr>
            <w:tcW w:w="2985" w:type="dxa"/>
          </w:tcPr>
          <w:p w:rsidR="00010CB1" w:rsidRDefault="00010CB1" w:rsidP="00010CB1">
            <w:pPr>
              <w:pStyle w:val="a3"/>
              <w:ind w:left="0"/>
              <w:rPr>
                <w:b/>
              </w:rPr>
            </w:pPr>
          </w:p>
        </w:tc>
      </w:tr>
    </w:tbl>
    <w:p w:rsidR="00F4757F" w:rsidRPr="00467610" w:rsidRDefault="00F4757F" w:rsidP="00467610">
      <w:pPr>
        <w:pStyle w:val="a3"/>
        <w:ind w:left="-127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67610">
        <w:rPr>
          <w:rFonts w:ascii="Times New Roman" w:hAnsi="Times New Roman" w:cs="Times New Roman"/>
          <w:b/>
          <w:sz w:val="26"/>
          <w:szCs w:val="26"/>
        </w:rPr>
        <w:t>Рекомендации:</w:t>
      </w:r>
      <w:r w:rsidR="00467610" w:rsidRPr="00467610"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67610" w:rsidRDefault="00467610" w:rsidP="00467610">
      <w:pPr>
        <w:spacing w:after="0" w:line="240" w:lineRule="auto"/>
        <w:ind w:hanging="1276"/>
        <w:jc w:val="both"/>
        <w:rPr>
          <w:rFonts w:ascii="Times New Roman" w:hAnsi="Times New Roman" w:cs="Times New Roman"/>
          <w:sz w:val="24"/>
          <w:szCs w:val="24"/>
        </w:rPr>
      </w:pPr>
    </w:p>
    <w:p w:rsidR="00F4757F" w:rsidRDefault="00F4757F" w:rsidP="00467610">
      <w:pPr>
        <w:spacing w:after="0" w:line="240" w:lineRule="auto"/>
        <w:ind w:hanging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Обследование и наблюдение проводил педагог-психолог _____________/ _____________________</w:t>
      </w:r>
    </w:p>
    <w:p w:rsidR="00F4757F" w:rsidRDefault="00F4757F" w:rsidP="00467610">
      <w:pPr>
        <w:spacing w:after="0" w:line="240" w:lineRule="auto"/>
        <w:ind w:hanging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«_____» ___________________ 20 ____ г. </w:t>
      </w:r>
    </w:p>
    <w:p w:rsidR="006F0F74" w:rsidRDefault="006F0F74">
      <w:pPr>
        <w:rPr>
          <w:b/>
        </w:rPr>
      </w:pPr>
      <w:r>
        <w:rPr>
          <w:b/>
        </w:rPr>
        <w:br w:type="page"/>
      </w:r>
    </w:p>
    <w:p w:rsidR="006F0F74" w:rsidRDefault="006F0F74" w:rsidP="006F0F7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 w:rsidRPr="00010C8A">
        <w:rPr>
          <w:rFonts w:ascii="Times New Roman" w:hAnsi="Times New Roman" w:cs="Times New Roman"/>
          <w:b/>
          <w:sz w:val="26"/>
          <w:szCs w:val="26"/>
        </w:rPr>
        <w:t xml:space="preserve">Приложение № </w:t>
      </w:r>
      <w:r w:rsidR="00C62202">
        <w:rPr>
          <w:rFonts w:ascii="Times New Roman" w:hAnsi="Times New Roman" w:cs="Times New Roman"/>
          <w:b/>
          <w:sz w:val="26"/>
          <w:szCs w:val="26"/>
        </w:rPr>
        <w:t>2</w:t>
      </w:r>
    </w:p>
    <w:p w:rsidR="002F7C48" w:rsidRPr="00FE2B33" w:rsidRDefault="002F7C48" w:rsidP="002F7C4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E2B3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КОНТРОЛЬНАЯ СКРИНИНГ ДИАГНОСТИКА</w:t>
      </w:r>
    </w:p>
    <w:p w:rsidR="006F0F74" w:rsidRPr="00FE2B33" w:rsidRDefault="006F0F74" w:rsidP="006F0F74">
      <w:pPr>
        <w:rPr>
          <w:rFonts w:ascii="Times New Roman" w:hAnsi="Times New Roman" w:cs="Times New Roman"/>
          <w:sz w:val="26"/>
          <w:szCs w:val="26"/>
        </w:rPr>
      </w:pPr>
      <w:r w:rsidRPr="00FE2B33">
        <w:rPr>
          <w:rFonts w:ascii="Times New Roman" w:hAnsi="Times New Roman" w:cs="Times New Roman"/>
          <w:sz w:val="26"/>
          <w:szCs w:val="26"/>
        </w:rPr>
        <w:t>ФИО______________________________________________________________</w:t>
      </w:r>
    </w:p>
    <w:p w:rsidR="006F0F74" w:rsidRPr="00FE2B33" w:rsidRDefault="006F0F74" w:rsidP="006F0F74">
      <w:pPr>
        <w:rPr>
          <w:rFonts w:ascii="Times New Roman" w:hAnsi="Times New Roman" w:cs="Times New Roman"/>
          <w:sz w:val="26"/>
          <w:szCs w:val="26"/>
        </w:rPr>
      </w:pPr>
      <w:r w:rsidRPr="00FE2B33">
        <w:rPr>
          <w:rFonts w:ascii="Times New Roman" w:hAnsi="Times New Roman" w:cs="Times New Roman"/>
          <w:sz w:val="26"/>
          <w:szCs w:val="26"/>
        </w:rPr>
        <w:t>Возраст___________________________группа___________________________</w:t>
      </w:r>
    </w:p>
    <w:p w:rsidR="006F0F74" w:rsidRPr="00FE2B33" w:rsidRDefault="006F0F74" w:rsidP="006F0F74">
      <w:pPr>
        <w:rPr>
          <w:rFonts w:ascii="Times New Roman" w:hAnsi="Times New Roman" w:cs="Times New Roman"/>
          <w:sz w:val="26"/>
          <w:szCs w:val="26"/>
        </w:rPr>
      </w:pPr>
    </w:p>
    <w:p w:rsidR="006F0F74" w:rsidRPr="00FE2B33" w:rsidRDefault="006F0F74" w:rsidP="006F0F74">
      <w:pPr>
        <w:pStyle w:val="a3"/>
        <w:numPr>
          <w:ilvl w:val="0"/>
          <w:numId w:val="37"/>
        </w:numPr>
        <w:spacing w:line="256" w:lineRule="auto"/>
        <w:rPr>
          <w:rFonts w:ascii="Times New Roman" w:hAnsi="Times New Roman" w:cs="Times New Roman"/>
          <w:sz w:val="26"/>
          <w:szCs w:val="26"/>
        </w:rPr>
      </w:pPr>
      <w:r w:rsidRPr="00FE2B33">
        <w:rPr>
          <w:rFonts w:ascii="Times New Roman" w:hAnsi="Times New Roman" w:cs="Times New Roman"/>
          <w:sz w:val="26"/>
          <w:szCs w:val="26"/>
        </w:rPr>
        <w:t>Отметь эмоцию</w:t>
      </w:r>
    </w:p>
    <w:p w:rsidR="006F0F74" w:rsidRPr="00FE2B33" w:rsidRDefault="006F0F74" w:rsidP="006F0F74">
      <w:pPr>
        <w:pStyle w:val="a3"/>
        <w:rPr>
          <w:rFonts w:ascii="Times New Roman" w:hAnsi="Times New Roman" w:cs="Times New Roman"/>
          <w:sz w:val="26"/>
          <w:szCs w:val="26"/>
        </w:rPr>
      </w:pPr>
      <w:r w:rsidRPr="00FE2B33"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212725</wp:posOffset>
            </wp:positionH>
            <wp:positionV relativeFrom="paragraph">
              <wp:posOffset>327660</wp:posOffset>
            </wp:positionV>
            <wp:extent cx="5373370" cy="4533900"/>
            <wp:effectExtent l="0" t="0" r="0" b="0"/>
            <wp:wrapTopAndBottom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27632" t="32460" r="268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3370" cy="453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F0F74" w:rsidRPr="00FE2B33" w:rsidRDefault="006F0F74" w:rsidP="006F0F74">
      <w:pPr>
        <w:rPr>
          <w:rFonts w:ascii="Times New Roman" w:hAnsi="Times New Roman" w:cs="Times New Roman"/>
          <w:sz w:val="26"/>
          <w:szCs w:val="26"/>
        </w:rPr>
      </w:pPr>
    </w:p>
    <w:p w:rsidR="006F0F74" w:rsidRPr="00FE2B33" w:rsidRDefault="006F0F74" w:rsidP="006F0F7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E2B33">
        <w:rPr>
          <w:rFonts w:ascii="Times New Roman" w:hAnsi="Times New Roman" w:cs="Times New Roman"/>
          <w:sz w:val="26"/>
          <w:szCs w:val="26"/>
        </w:rPr>
        <w:t>Красный – радость,</w:t>
      </w:r>
    </w:p>
    <w:p w:rsidR="006F0F74" w:rsidRPr="00FE2B33" w:rsidRDefault="006F0F74" w:rsidP="006F0F7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E2B33">
        <w:rPr>
          <w:rFonts w:ascii="Times New Roman" w:hAnsi="Times New Roman" w:cs="Times New Roman"/>
          <w:sz w:val="26"/>
          <w:szCs w:val="26"/>
        </w:rPr>
        <w:t xml:space="preserve">зеленый – удивление, </w:t>
      </w:r>
    </w:p>
    <w:p w:rsidR="006F0F74" w:rsidRPr="00FE2B33" w:rsidRDefault="006F0F74" w:rsidP="006F0F7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E2B33">
        <w:rPr>
          <w:rFonts w:ascii="Times New Roman" w:hAnsi="Times New Roman" w:cs="Times New Roman"/>
          <w:sz w:val="26"/>
          <w:szCs w:val="26"/>
        </w:rPr>
        <w:t xml:space="preserve">желтый – удовольствие, </w:t>
      </w:r>
    </w:p>
    <w:p w:rsidR="006F0F74" w:rsidRPr="00FE2B33" w:rsidRDefault="006F0F74" w:rsidP="006F0F7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E2B33">
        <w:rPr>
          <w:rFonts w:ascii="Times New Roman" w:hAnsi="Times New Roman" w:cs="Times New Roman"/>
          <w:sz w:val="26"/>
          <w:szCs w:val="26"/>
        </w:rPr>
        <w:t xml:space="preserve">черный – злость, </w:t>
      </w:r>
    </w:p>
    <w:p w:rsidR="006F0F74" w:rsidRPr="00FE2B33" w:rsidRDefault="006F0F74" w:rsidP="006F0F7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E2B33">
        <w:rPr>
          <w:rFonts w:ascii="Times New Roman" w:hAnsi="Times New Roman" w:cs="Times New Roman"/>
          <w:sz w:val="26"/>
          <w:szCs w:val="26"/>
        </w:rPr>
        <w:t xml:space="preserve">голубой – грусть, </w:t>
      </w:r>
    </w:p>
    <w:p w:rsidR="006F0F74" w:rsidRPr="00FE2B33" w:rsidRDefault="006F0F74" w:rsidP="006F0F7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E2B33">
        <w:rPr>
          <w:rFonts w:ascii="Times New Roman" w:hAnsi="Times New Roman" w:cs="Times New Roman"/>
          <w:sz w:val="26"/>
          <w:szCs w:val="26"/>
        </w:rPr>
        <w:t>коричневый – отвращение.</w:t>
      </w:r>
    </w:p>
    <w:p w:rsidR="006F0F74" w:rsidRPr="00FE2B33" w:rsidRDefault="006F0F74" w:rsidP="006F0F7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F0F74" w:rsidRPr="00FE2B33" w:rsidRDefault="006F0F74" w:rsidP="006F0F7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F0F74" w:rsidRDefault="006F0F74" w:rsidP="006F0F7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E2B33" w:rsidRDefault="00FE2B33" w:rsidP="006F0F7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E2B33" w:rsidRPr="00FE2B33" w:rsidRDefault="00FE2B33" w:rsidP="006F0F7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F0F74" w:rsidRPr="00FE2B33" w:rsidRDefault="006F0F74" w:rsidP="006F0F7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F0F74" w:rsidRPr="00FE2B33" w:rsidRDefault="006F0F74" w:rsidP="006F0F74">
      <w:pPr>
        <w:pStyle w:val="a3"/>
        <w:numPr>
          <w:ilvl w:val="0"/>
          <w:numId w:val="37"/>
        </w:numPr>
        <w:spacing w:line="256" w:lineRule="auto"/>
        <w:rPr>
          <w:rFonts w:ascii="Times New Roman" w:hAnsi="Times New Roman" w:cs="Times New Roman"/>
          <w:sz w:val="26"/>
          <w:szCs w:val="26"/>
        </w:rPr>
      </w:pPr>
      <w:r w:rsidRPr="00FE2B33">
        <w:rPr>
          <w:rFonts w:ascii="Times New Roman" w:hAnsi="Times New Roman" w:cs="Times New Roman"/>
          <w:sz w:val="26"/>
          <w:szCs w:val="26"/>
        </w:rPr>
        <w:t>Выявление уровня самооценки. Методика «Лесенка» Щур.</w:t>
      </w:r>
    </w:p>
    <w:p w:rsidR="006F0F74" w:rsidRPr="00FE2B33" w:rsidRDefault="006F0F74" w:rsidP="006F0F74">
      <w:pPr>
        <w:rPr>
          <w:rFonts w:ascii="Times New Roman" w:hAnsi="Times New Roman" w:cs="Times New Roman"/>
          <w:sz w:val="26"/>
          <w:szCs w:val="26"/>
        </w:rPr>
      </w:pPr>
      <w:r w:rsidRPr="00FE2B33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6118201" cy="2621280"/>
            <wp:effectExtent l="0" t="0" r="0" b="762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0342" cy="2630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0F74" w:rsidRPr="00FE2B33" w:rsidRDefault="006F0F74" w:rsidP="006F0F74">
      <w:pPr>
        <w:pStyle w:val="a3"/>
        <w:rPr>
          <w:rFonts w:ascii="Times New Roman" w:hAnsi="Times New Roman" w:cs="Times New Roman"/>
          <w:sz w:val="26"/>
          <w:szCs w:val="26"/>
        </w:rPr>
      </w:pPr>
      <w:r w:rsidRPr="00FE2B33">
        <w:rPr>
          <w:rFonts w:ascii="Times New Roman" w:hAnsi="Times New Roman" w:cs="Times New Roman"/>
          <w:sz w:val="26"/>
          <w:szCs w:val="26"/>
        </w:rPr>
        <w:t>3.Выявление уровня произвольности, умение действовать по инструкции.</w:t>
      </w:r>
    </w:p>
    <w:p w:rsidR="006F0F74" w:rsidRPr="00FE2B33" w:rsidRDefault="006F0F74" w:rsidP="006F0F74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6F0F74" w:rsidRPr="00FE2B33" w:rsidRDefault="006F0F74" w:rsidP="006F0F74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6F0F74" w:rsidRPr="00FE2B33" w:rsidRDefault="006F0F74" w:rsidP="006F0F74">
      <w:pPr>
        <w:rPr>
          <w:rFonts w:ascii="Times New Roman" w:hAnsi="Times New Roman" w:cs="Times New Roman"/>
          <w:sz w:val="26"/>
          <w:szCs w:val="26"/>
        </w:rPr>
      </w:pPr>
      <w:r w:rsidRPr="00FE2B33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5940425" cy="1921510"/>
            <wp:effectExtent l="0" t="0" r="3175" b="2540"/>
            <wp:docPr id="9" name="Рисунок 9" descr="https://i2.wp.com/sweetclipart.com/multisite/sweetclipart/files/train_line_a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s://i2.wp.com/sweetclipart.com/multisite/sweetclipart/files/train_line_art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r="232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2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0F74" w:rsidRPr="00FE2B33" w:rsidRDefault="006F0F74" w:rsidP="006F0F74">
      <w:pPr>
        <w:rPr>
          <w:rFonts w:ascii="Times New Roman" w:hAnsi="Times New Roman" w:cs="Times New Roman"/>
          <w:sz w:val="26"/>
          <w:szCs w:val="26"/>
        </w:rPr>
      </w:pPr>
    </w:p>
    <w:p w:rsidR="00F4757F" w:rsidRPr="00FE2B33" w:rsidRDefault="006F0F74" w:rsidP="006F0F74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FE2B33">
        <w:rPr>
          <w:rFonts w:ascii="Times New Roman" w:hAnsi="Times New Roman" w:cs="Times New Roman"/>
          <w:sz w:val="26"/>
          <w:szCs w:val="26"/>
        </w:rPr>
        <w:t>Примечания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F4757F" w:rsidRPr="00FE2B33" w:rsidSect="00C62202">
      <w:footerReference w:type="default" r:id="rId12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5FCC" w:rsidRDefault="000A5FCC" w:rsidP="00272EB7">
      <w:pPr>
        <w:spacing w:after="0" w:line="240" w:lineRule="auto"/>
      </w:pPr>
      <w:r>
        <w:separator/>
      </w:r>
    </w:p>
  </w:endnote>
  <w:endnote w:type="continuationSeparator" w:id="1">
    <w:p w:rsidR="000A5FCC" w:rsidRDefault="000A5FCC" w:rsidP="00272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1234430"/>
      <w:docPartObj>
        <w:docPartGallery w:val="Page Numbers (Bottom of Page)"/>
        <w:docPartUnique/>
      </w:docPartObj>
    </w:sdtPr>
    <w:sdtContent>
      <w:p w:rsidR="00C62202" w:rsidRDefault="008C2D0A">
        <w:pPr>
          <w:pStyle w:val="a9"/>
          <w:jc w:val="center"/>
        </w:pPr>
        <w:r>
          <w:fldChar w:fldCharType="begin"/>
        </w:r>
        <w:r w:rsidR="00C62202">
          <w:instrText>PAGE   \* MERGEFORMAT</w:instrText>
        </w:r>
        <w:r>
          <w:fldChar w:fldCharType="separate"/>
        </w:r>
        <w:r w:rsidR="00883628">
          <w:rPr>
            <w:noProof/>
          </w:rPr>
          <w:t>28</w:t>
        </w:r>
        <w:r>
          <w:fldChar w:fldCharType="end"/>
        </w:r>
      </w:p>
    </w:sdtContent>
  </w:sdt>
  <w:p w:rsidR="003933F4" w:rsidRDefault="003933F4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5FCC" w:rsidRDefault="000A5FCC" w:rsidP="00272EB7">
      <w:pPr>
        <w:spacing w:after="0" w:line="240" w:lineRule="auto"/>
      </w:pPr>
      <w:r>
        <w:separator/>
      </w:r>
    </w:p>
  </w:footnote>
  <w:footnote w:type="continuationSeparator" w:id="1">
    <w:p w:rsidR="000A5FCC" w:rsidRDefault="000A5FCC" w:rsidP="00272E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60FD6"/>
    <w:multiLevelType w:val="hybridMultilevel"/>
    <w:tmpl w:val="6EFAEA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76404F"/>
    <w:multiLevelType w:val="multilevel"/>
    <w:tmpl w:val="9000D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F0692B"/>
    <w:multiLevelType w:val="multilevel"/>
    <w:tmpl w:val="B41297B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576D7D"/>
    <w:multiLevelType w:val="hybridMultilevel"/>
    <w:tmpl w:val="3AF2A6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E2477"/>
    <w:multiLevelType w:val="hybridMultilevel"/>
    <w:tmpl w:val="3AF2A6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10710F"/>
    <w:multiLevelType w:val="hybridMultilevel"/>
    <w:tmpl w:val="1E807D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4115B9"/>
    <w:multiLevelType w:val="hybridMultilevel"/>
    <w:tmpl w:val="E7789316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C546BF2"/>
    <w:multiLevelType w:val="hybridMultilevel"/>
    <w:tmpl w:val="0902D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A523A8"/>
    <w:multiLevelType w:val="hybridMultilevel"/>
    <w:tmpl w:val="B09A8858"/>
    <w:lvl w:ilvl="0" w:tplc="CCE4FB64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06D39AC"/>
    <w:multiLevelType w:val="hybridMultilevel"/>
    <w:tmpl w:val="5142DEF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6A411DC"/>
    <w:multiLevelType w:val="hybridMultilevel"/>
    <w:tmpl w:val="E326E686"/>
    <w:lvl w:ilvl="0" w:tplc="374E02BE">
      <w:start w:val="1"/>
      <w:numFmt w:val="decimal"/>
      <w:lvlText w:val="%1."/>
      <w:lvlJc w:val="center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">
    <w:nsid w:val="29B0702F"/>
    <w:multiLevelType w:val="hybridMultilevel"/>
    <w:tmpl w:val="F7DE933A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604EC8"/>
    <w:multiLevelType w:val="multilevel"/>
    <w:tmpl w:val="C8725A5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4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3">
    <w:nsid w:val="2C306365"/>
    <w:multiLevelType w:val="hybridMultilevel"/>
    <w:tmpl w:val="CD0A78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F6D3077"/>
    <w:multiLevelType w:val="hybridMultilevel"/>
    <w:tmpl w:val="5142DEF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FEE6BB9"/>
    <w:multiLevelType w:val="hybridMultilevel"/>
    <w:tmpl w:val="BC00FE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6EA0050"/>
    <w:multiLevelType w:val="multilevel"/>
    <w:tmpl w:val="8EBC3F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>
    <w:nsid w:val="374E76F5"/>
    <w:multiLevelType w:val="hybridMultilevel"/>
    <w:tmpl w:val="C3760860"/>
    <w:lvl w:ilvl="0" w:tplc="02DC333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A963974"/>
    <w:multiLevelType w:val="multilevel"/>
    <w:tmpl w:val="56BCED8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00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9">
    <w:nsid w:val="3BA732BE"/>
    <w:multiLevelType w:val="hybridMultilevel"/>
    <w:tmpl w:val="CE423A9C"/>
    <w:lvl w:ilvl="0" w:tplc="02DC3332">
      <w:start w:val="1"/>
      <w:numFmt w:val="bullet"/>
      <w:lvlText w:val="-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 w:tplc="02DC3332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791BD6"/>
    <w:multiLevelType w:val="hybridMultilevel"/>
    <w:tmpl w:val="4614C572"/>
    <w:lvl w:ilvl="0" w:tplc="02DC3332">
      <w:start w:val="1"/>
      <w:numFmt w:val="bullet"/>
      <w:lvlText w:val="-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E95288"/>
    <w:multiLevelType w:val="hybridMultilevel"/>
    <w:tmpl w:val="0C6E23E8"/>
    <w:lvl w:ilvl="0" w:tplc="71F43B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58C5800"/>
    <w:multiLevelType w:val="multilevel"/>
    <w:tmpl w:val="8EBC3F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3">
    <w:nsid w:val="4A5F6730"/>
    <w:multiLevelType w:val="hybridMultilevel"/>
    <w:tmpl w:val="679A1E9A"/>
    <w:lvl w:ilvl="0" w:tplc="D6089AF0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036679"/>
    <w:multiLevelType w:val="multilevel"/>
    <w:tmpl w:val="8EBC3F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>
    <w:nsid w:val="4B345459"/>
    <w:multiLevelType w:val="hybridMultilevel"/>
    <w:tmpl w:val="B5180FB4"/>
    <w:lvl w:ilvl="0" w:tplc="5590F1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B4E22D0"/>
    <w:multiLevelType w:val="multilevel"/>
    <w:tmpl w:val="9A7AC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E4210E5"/>
    <w:multiLevelType w:val="hybridMultilevel"/>
    <w:tmpl w:val="7ECE4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A0426F"/>
    <w:multiLevelType w:val="multilevel"/>
    <w:tmpl w:val="973098B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9">
    <w:nsid w:val="598B7648"/>
    <w:multiLevelType w:val="hybridMultilevel"/>
    <w:tmpl w:val="827434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157073F"/>
    <w:multiLevelType w:val="hybridMultilevel"/>
    <w:tmpl w:val="32A437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618755C6"/>
    <w:multiLevelType w:val="multilevel"/>
    <w:tmpl w:val="B2760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F5C748E"/>
    <w:multiLevelType w:val="hybridMultilevel"/>
    <w:tmpl w:val="5142DEF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72847EEC"/>
    <w:multiLevelType w:val="hybridMultilevel"/>
    <w:tmpl w:val="E7789316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7CB708F"/>
    <w:multiLevelType w:val="multilevel"/>
    <w:tmpl w:val="D06C4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0"/>
  </w:num>
  <w:num w:numId="5">
    <w:abstractNumId w:val="11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2"/>
  </w:num>
  <w:num w:numId="9">
    <w:abstractNumId w:val="28"/>
  </w:num>
  <w:num w:numId="10">
    <w:abstractNumId w:val="16"/>
  </w:num>
  <w:num w:numId="11">
    <w:abstractNumId w:val="18"/>
  </w:num>
  <w:num w:numId="12">
    <w:abstractNumId w:val="21"/>
  </w:num>
  <w:num w:numId="13">
    <w:abstractNumId w:val="5"/>
  </w:num>
  <w:num w:numId="14">
    <w:abstractNumId w:val="22"/>
  </w:num>
  <w:num w:numId="15">
    <w:abstractNumId w:val="33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30"/>
  </w:num>
  <w:num w:numId="19">
    <w:abstractNumId w:val="17"/>
  </w:num>
  <w:num w:numId="20">
    <w:abstractNumId w:val="20"/>
  </w:num>
  <w:num w:numId="21">
    <w:abstractNumId w:val="19"/>
  </w:num>
  <w:num w:numId="22">
    <w:abstractNumId w:val="32"/>
  </w:num>
  <w:num w:numId="23">
    <w:abstractNumId w:val="14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7"/>
  </w:num>
  <w:num w:numId="27">
    <w:abstractNumId w:val="25"/>
  </w:num>
  <w:num w:numId="28">
    <w:abstractNumId w:val="29"/>
  </w:num>
  <w:num w:numId="29">
    <w:abstractNumId w:val="31"/>
  </w:num>
  <w:num w:numId="30">
    <w:abstractNumId w:val="15"/>
  </w:num>
  <w:num w:numId="31">
    <w:abstractNumId w:val="26"/>
  </w:num>
  <w:num w:numId="32">
    <w:abstractNumId w:val="1"/>
  </w:num>
  <w:num w:numId="33">
    <w:abstractNumId w:val="34"/>
  </w:num>
  <w:num w:numId="34">
    <w:abstractNumId w:val="23"/>
  </w:num>
  <w:num w:numId="35">
    <w:abstractNumId w:val="6"/>
  </w:num>
  <w:num w:numId="36">
    <w:abstractNumId w:val="27"/>
  </w:num>
  <w:num w:numId="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8004EA"/>
    <w:rsid w:val="00002953"/>
    <w:rsid w:val="00002A08"/>
    <w:rsid w:val="00002EE3"/>
    <w:rsid w:val="000057CB"/>
    <w:rsid w:val="00007146"/>
    <w:rsid w:val="00010C8A"/>
    <w:rsid w:val="00010CB1"/>
    <w:rsid w:val="00027689"/>
    <w:rsid w:val="0003040C"/>
    <w:rsid w:val="00035055"/>
    <w:rsid w:val="00037075"/>
    <w:rsid w:val="000413AF"/>
    <w:rsid w:val="000423AE"/>
    <w:rsid w:val="00043944"/>
    <w:rsid w:val="00051DE1"/>
    <w:rsid w:val="00053A3B"/>
    <w:rsid w:val="00054B79"/>
    <w:rsid w:val="00056139"/>
    <w:rsid w:val="000568C8"/>
    <w:rsid w:val="00057AD1"/>
    <w:rsid w:val="000604DE"/>
    <w:rsid w:val="000626F1"/>
    <w:rsid w:val="00075DCB"/>
    <w:rsid w:val="00077B3F"/>
    <w:rsid w:val="0009234D"/>
    <w:rsid w:val="00093080"/>
    <w:rsid w:val="000974BB"/>
    <w:rsid w:val="000A3C87"/>
    <w:rsid w:val="000A5FCC"/>
    <w:rsid w:val="000A7CB7"/>
    <w:rsid w:val="000B3BC1"/>
    <w:rsid w:val="000B4DE6"/>
    <w:rsid w:val="000B67E0"/>
    <w:rsid w:val="000B72FE"/>
    <w:rsid w:val="000C4DE5"/>
    <w:rsid w:val="000C6519"/>
    <w:rsid w:val="000C666C"/>
    <w:rsid w:val="000D6368"/>
    <w:rsid w:val="000D6E50"/>
    <w:rsid w:val="000E1C8D"/>
    <w:rsid w:val="000E4059"/>
    <w:rsid w:val="000E4ADC"/>
    <w:rsid w:val="000E52F5"/>
    <w:rsid w:val="000F4445"/>
    <w:rsid w:val="000F5FE8"/>
    <w:rsid w:val="00105A08"/>
    <w:rsid w:val="00113B5C"/>
    <w:rsid w:val="00120FCD"/>
    <w:rsid w:val="00124C06"/>
    <w:rsid w:val="0012654D"/>
    <w:rsid w:val="00131A9C"/>
    <w:rsid w:val="00137E17"/>
    <w:rsid w:val="00140130"/>
    <w:rsid w:val="001469AA"/>
    <w:rsid w:val="00147692"/>
    <w:rsid w:val="00152E80"/>
    <w:rsid w:val="001559F4"/>
    <w:rsid w:val="001623A9"/>
    <w:rsid w:val="00162876"/>
    <w:rsid w:val="001810F2"/>
    <w:rsid w:val="00192778"/>
    <w:rsid w:val="001938DD"/>
    <w:rsid w:val="001A085E"/>
    <w:rsid w:val="001A1E49"/>
    <w:rsid w:val="001A2B3E"/>
    <w:rsid w:val="001A6B29"/>
    <w:rsid w:val="001B2FC1"/>
    <w:rsid w:val="001B4997"/>
    <w:rsid w:val="001C0E29"/>
    <w:rsid w:val="001D0F4B"/>
    <w:rsid w:val="001D5FED"/>
    <w:rsid w:val="001E2A00"/>
    <w:rsid w:val="001E4388"/>
    <w:rsid w:val="001F455C"/>
    <w:rsid w:val="00200EA4"/>
    <w:rsid w:val="00201428"/>
    <w:rsid w:val="00211A98"/>
    <w:rsid w:val="0022583A"/>
    <w:rsid w:val="002276E5"/>
    <w:rsid w:val="00234993"/>
    <w:rsid w:val="002372D3"/>
    <w:rsid w:val="002432EE"/>
    <w:rsid w:val="00246082"/>
    <w:rsid w:val="00255AAA"/>
    <w:rsid w:val="00256834"/>
    <w:rsid w:val="00256944"/>
    <w:rsid w:val="00256D61"/>
    <w:rsid w:val="002618DB"/>
    <w:rsid w:val="00262732"/>
    <w:rsid w:val="0026641C"/>
    <w:rsid w:val="0027007C"/>
    <w:rsid w:val="00271E20"/>
    <w:rsid w:val="00272EB7"/>
    <w:rsid w:val="002763F4"/>
    <w:rsid w:val="0028702D"/>
    <w:rsid w:val="00287F7F"/>
    <w:rsid w:val="002912D9"/>
    <w:rsid w:val="002A13B3"/>
    <w:rsid w:val="002A2110"/>
    <w:rsid w:val="002B1FB8"/>
    <w:rsid w:val="002B3DAE"/>
    <w:rsid w:val="002C0670"/>
    <w:rsid w:val="002C61AF"/>
    <w:rsid w:val="002E14A0"/>
    <w:rsid w:val="002F36E9"/>
    <w:rsid w:val="002F6602"/>
    <w:rsid w:val="002F7984"/>
    <w:rsid w:val="002F7C48"/>
    <w:rsid w:val="003112B8"/>
    <w:rsid w:val="003152CA"/>
    <w:rsid w:val="00324E8E"/>
    <w:rsid w:val="00326B98"/>
    <w:rsid w:val="0033562C"/>
    <w:rsid w:val="00341935"/>
    <w:rsid w:val="003536D9"/>
    <w:rsid w:val="0035583D"/>
    <w:rsid w:val="00360E93"/>
    <w:rsid w:val="00362D2B"/>
    <w:rsid w:val="00370528"/>
    <w:rsid w:val="00371C7E"/>
    <w:rsid w:val="003732BA"/>
    <w:rsid w:val="00385F3A"/>
    <w:rsid w:val="00390D70"/>
    <w:rsid w:val="003919E5"/>
    <w:rsid w:val="003933F4"/>
    <w:rsid w:val="0039447B"/>
    <w:rsid w:val="003B0D1B"/>
    <w:rsid w:val="003B21EF"/>
    <w:rsid w:val="003B2951"/>
    <w:rsid w:val="003B6623"/>
    <w:rsid w:val="003C21E2"/>
    <w:rsid w:val="003C3486"/>
    <w:rsid w:val="003C534D"/>
    <w:rsid w:val="003C7153"/>
    <w:rsid w:val="003D42A6"/>
    <w:rsid w:val="003D52F8"/>
    <w:rsid w:val="003D5F0C"/>
    <w:rsid w:val="003E27FB"/>
    <w:rsid w:val="003F4195"/>
    <w:rsid w:val="004015A6"/>
    <w:rsid w:val="00402AC6"/>
    <w:rsid w:val="00402DD1"/>
    <w:rsid w:val="00404DE3"/>
    <w:rsid w:val="00406AD5"/>
    <w:rsid w:val="0041267C"/>
    <w:rsid w:val="00412EA4"/>
    <w:rsid w:val="00413581"/>
    <w:rsid w:val="0041692E"/>
    <w:rsid w:val="00424047"/>
    <w:rsid w:val="00424105"/>
    <w:rsid w:val="0042539F"/>
    <w:rsid w:val="00432E81"/>
    <w:rsid w:val="00436302"/>
    <w:rsid w:val="00437CF6"/>
    <w:rsid w:val="00443413"/>
    <w:rsid w:val="00446B1F"/>
    <w:rsid w:val="0046198F"/>
    <w:rsid w:val="00467610"/>
    <w:rsid w:val="004709A4"/>
    <w:rsid w:val="004747CA"/>
    <w:rsid w:val="0048553C"/>
    <w:rsid w:val="00487987"/>
    <w:rsid w:val="004A12B2"/>
    <w:rsid w:val="004A222E"/>
    <w:rsid w:val="004A264C"/>
    <w:rsid w:val="004A37F5"/>
    <w:rsid w:val="004C4356"/>
    <w:rsid w:val="004C510C"/>
    <w:rsid w:val="004D1350"/>
    <w:rsid w:val="004E48D0"/>
    <w:rsid w:val="004F24B1"/>
    <w:rsid w:val="004F50E3"/>
    <w:rsid w:val="004F58ED"/>
    <w:rsid w:val="00512D72"/>
    <w:rsid w:val="0052200E"/>
    <w:rsid w:val="00532145"/>
    <w:rsid w:val="005347DC"/>
    <w:rsid w:val="00534BF8"/>
    <w:rsid w:val="00537E87"/>
    <w:rsid w:val="00544A3F"/>
    <w:rsid w:val="0054691F"/>
    <w:rsid w:val="00552C6B"/>
    <w:rsid w:val="00575756"/>
    <w:rsid w:val="00575A93"/>
    <w:rsid w:val="005814B3"/>
    <w:rsid w:val="00585E92"/>
    <w:rsid w:val="00592254"/>
    <w:rsid w:val="00592E17"/>
    <w:rsid w:val="00597465"/>
    <w:rsid w:val="005B0444"/>
    <w:rsid w:val="005B1EF5"/>
    <w:rsid w:val="005C04B3"/>
    <w:rsid w:val="005C2873"/>
    <w:rsid w:val="005C4280"/>
    <w:rsid w:val="005D2812"/>
    <w:rsid w:val="005E56BE"/>
    <w:rsid w:val="005E7C8F"/>
    <w:rsid w:val="005F0232"/>
    <w:rsid w:val="005F5F8F"/>
    <w:rsid w:val="00610F3D"/>
    <w:rsid w:val="00612A7D"/>
    <w:rsid w:val="00623674"/>
    <w:rsid w:val="00627DD9"/>
    <w:rsid w:val="00632578"/>
    <w:rsid w:val="006412AD"/>
    <w:rsid w:val="00641DF1"/>
    <w:rsid w:val="006451D8"/>
    <w:rsid w:val="00651814"/>
    <w:rsid w:val="00653DBB"/>
    <w:rsid w:val="00653FE2"/>
    <w:rsid w:val="00656DEE"/>
    <w:rsid w:val="00677A81"/>
    <w:rsid w:val="00687891"/>
    <w:rsid w:val="00695198"/>
    <w:rsid w:val="006A0BD4"/>
    <w:rsid w:val="006B3336"/>
    <w:rsid w:val="006B42BF"/>
    <w:rsid w:val="006B4DAA"/>
    <w:rsid w:val="006D2833"/>
    <w:rsid w:val="006D35A7"/>
    <w:rsid w:val="006D35E2"/>
    <w:rsid w:val="006E43A5"/>
    <w:rsid w:val="006E478B"/>
    <w:rsid w:val="006E5715"/>
    <w:rsid w:val="006F0F74"/>
    <w:rsid w:val="006F3CDE"/>
    <w:rsid w:val="00701092"/>
    <w:rsid w:val="00702A8B"/>
    <w:rsid w:val="00704A62"/>
    <w:rsid w:val="007203DA"/>
    <w:rsid w:val="00743BF2"/>
    <w:rsid w:val="007440B8"/>
    <w:rsid w:val="0075006C"/>
    <w:rsid w:val="007726BB"/>
    <w:rsid w:val="00774A49"/>
    <w:rsid w:val="00780DF8"/>
    <w:rsid w:val="00787736"/>
    <w:rsid w:val="0079092C"/>
    <w:rsid w:val="00793BCF"/>
    <w:rsid w:val="007A3C34"/>
    <w:rsid w:val="007A5653"/>
    <w:rsid w:val="007A6D3E"/>
    <w:rsid w:val="007B0C40"/>
    <w:rsid w:val="007B5300"/>
    <w:rsid w:val="007C3D06"/>
    <w:rsid w:val="007D01BC"/>
    <w:rsid w:val="007D4E8D"/>
    <w:rsid w:val="007D4F0E"/>
    <w:rsid w:val="007E3815"/>
    <w:rsid w:val="007E3967"/>
    <w:rsid w:val="007E4E83"/>
    <w:rsid w:val="007E5184"/>
    <w:rsid w:val="007E7293"/>
    <w:rsid w:val="007F0292"/>
    <w:rsid w:val="007F1108"/>
    <w:rsid w:val="007F15EA"/>
    <w:rsid w:val="007F4698"/>
    <w:rsid w:val="008004EA"/>
    <w:rsid w:val="008119B5"/>
    <w:rsid w:val="00811EDB"/>
    <w:rsid w:val="00816672"/>
    <w:rsid w:val="008174F8"/>
    <w:rsid w:val="0082658C"/>
    <w:rsid w:val="00831676"/>
    <w:rsid w:val="00836DC2"/>
    <w:rsid w:val="00837E70"/>
    <w:rsid w:val="00840CE9"/>
    <w:rsid w:val="00844C61"/>
    <w:rsid w:val="00853F78"/>
    <w:rsid w:val="00860373"/>
    <w:rsid w:val="00862B1B"/>
    <w:rsid w:val="00864A25"/>
    <w:rsid w:val="00871D9B"/>
    <w:rsid w:val="0087525C"/>
    <w:rsid w:val="008779A6"/>
    <w:rsid w:val="00881A5A"/>
    <w:rsid w:val="00882AC7"/>
    <w:rsid w:val="00883628"/>
    <w:rsid w:val="00883EC7"/>
    <w:rsid w:val="0088463F"/>
    <w:rsid w:val="00887AE1"/>
    <w:rsid w:val="0089204E"/>
    <w:rsid w:val="0089420B"/>
    <w:rsid w:val="008956BF"/>
    <w:rsid w:val="00895CFB"/>
    <w:rsid w:val="008A2A8A"/>
    <w:rsid w:val="008A414C"/>
    <w:rsid w:val="008A5BF1"/>
    <w:rsid w:val="008B214A"/>
    <w:rsid w:val="008B392C"/>
    <w:rsid w:val="008C07B4"/>
    <w:rsid w:val="008C2D0A"/>
    <w:rsid w:val="008D6959"/>
    <w:rsid w:val="008D7B18"/>
    <w:rsid w:val="008E203B"/>
    <w:rsid w:val="008E3E19"/>
    <w:rsid w:val="008F116C"/>
    <w:rsid w:val="008F5556"/>
    <w:rsid w:val="00901D4C"/>
    <w:rsid w:val="00903ADD"/>
    <w:rsid w:val="00906638"/>
    <w:rsid w:val="00913D04"/>
    <w:rsid w:val="00916E9F"/>
    <w:rsid w:val="00921115"/>
    <w:rsid w:val="00925B90"/>
    <w:rsid w:val="00932A4F"/>
    <w:rsid w:val="009414A8"/>
    <w:rsid w:val="00942885"/>
    <w:rsid w:val="00945BE4"/>
    <w:rsid w:val="00946BA8"/>
    <w:rsid w:val="00947521"/>
    <w:rsid w:val="00953AF6"/>
    <w:rsid w:val="0095417F"/>
    <w:rsid w:val="00954820"/>
    <w:rsid w:val="009559FE"/>
    <w:rsid w:val="00956491"/>
    <w:rsid w:val="00960FEF"/>
    <w:rsid w:val="00977449"/>
    <w:rsid w:val="0097758C"/>
    <w:rsid w:val="00992EA1"/>
    <w:rsid w:val="00993FD8"/>
    <w:rsid w:val="009A0B63"/>
    <w:rsid w:val="009A1DA9"/>
    <w:rsid w:val="009A24B8"/>
    <w:rsid w:val="009A3E8F"/>
    <w:rsid w:val="009B22A9"/>
    <w:rsid w:val="009B4E9E"/>
    <w:rsid w:val="009B6022"/>
    <w:rsid w:val="009C1EAA"/>
    <w:rsid w:val="009C20E6"/>
    <w:rsid w:val="009C2162"/>
    <w:rsid w:val="009C4922"/>
    <w:rsid w:val="009D3D72"/>
    <w:rsid w:val="009E22A1"/>
    <w:rsid w:val="009E595A"/>
    <w:rsid w:val="009F570E"/>
    <w:rsid w:val="009F7309"/>
    <w:rsid w:val="00A0471A"/>
    <w:rsid w:val="00A07240"/>
    <w:rsid w:val="00A141D9"/>
    <w:rsid w:val="00A167CA"/>
    <w:rsid w:val="00A21191"/>
    <w:rsid w:val="00A21CBE"/>
    <w:rsid w:val="00A23616"/>
    <w:rsid w:val="00A40AFD"/>
    <w:rsid w:val="00A528A9"/>
    <w:rsid w:val="00A552F2"/>
    <w:rsid w:val="00A558D5"/>
    <w:rsid w:val="00A578A1"/>
    <w:rsid w:val="00A6372D"/>
    <w:rsid w:val="00AA22FD"/>
    <w:rsid w:val="00AA4622"/>
    <w:rsid w:val="00AA48C5"/>
    <w:rsid w:val="00AB25D9"/>
    <w:rsid w:val="00AB2B90"/>
    <w:rsid w:val="00AB32ED"/>
    <w:rsid w:val="00AB3DB2"/>
    <w:rsid w:val="00AC1F05"/>
    <w:rsid w:val="00AC5560"/>
    <w:rsid w:val="00AC669F"/>
    <w:rsid w:val="00AD2A3A"/>
    <w:rsid w:val="00AD30C4"/>
    <w:rsid w:val="00AD55F8"/>
    <w:rsid w:val="00AE1031"/>
    <w:rsid w:val="00AF0F1C"/>
    <w:rsid w:val="00AF3998"/>
    <w:rsid w:val="00AF5DC6"/>
    <w:rsid w:val="00AF7B1A"/>
    <w:rsid w:val="00B07223"/>
    <w:rsid w:val="00B1115C"/>
    <w:rsid w:val="00B144BA"/>
    <w:rsid w:val="00B15FEF"/>
    <w:rsid w:val="00B22E37"/>
    <w:rsid w:val="00B275BB"/>
    <w:rsid w:val="00B40A07"/>
    <w:rsid w:val="00B43C12"/>
    <w:rsid w:val="00B445E0"/>
    <w:rsid w:val="00B44CD7"/>
    <w:rsid w:val="00B46B48"/>
    <w:rsid w:val="00B5681F"/>
    <w:rsid w:val="00B579A2"/>
    <w:rsid w:val="00B6030A"/>
    <w:rsid w:val="00B709B8"/>
    <w:rsid w:val="00B7782B"/>
    <w:rsid w:val="00B803F0"/>
    <w:rsid w:val="00B81B2F"/>
    <w:rsid w:val="00B82327"/>
    <w:rsid w:val="00B83121"/>
    <w:rsid w:val="00B85E10"/>
    <w:rsid w:val="00B91C82"/>
    <w:rsid w:val="00B95E5B"/>
    <w:rsid w:val="00BA2DDA"/>
    <w:rsid w:val="00BA2FC1"/>
    <w:rsid w:val="00BA4278"/>
    <w:rsid w:val="00BB1363"/>
    <w:rsid w:val="00BB3040"/>
    <w:rsid w:val="00BC0802"/>
    <w:rsid w:val="00BC5C6C"/>
    <w:rsid w:val="00BD5BDB"/>
    <w:rsid w:val="00BD7B59"/>
    <w:rsid w:val="00BF00A1"/>
    <w:rsid w:val="00BF1EBA"/>
    <w:rsid w:val="00BF2E07"/>
    <w:rsid w:val="00C00DB3"/>
    <w:rsid w:val="00C0644F"/>
    <w:rsid w:val="00C11527"/>
    <w:rsid w:val="00C15DD9"/>
    <w:rsid w:val="00C20CAA"/>
    <w:rsid w:val="00C232B4"/>
    <w:rsid w:val="00C23806"/>
    <w:rsid w:val="00C250BF"/>
    <w:rsid w:val="00C267E0"/>
    <w:rsid w:val="00C26F99"/>
    <w:rsid w:val="00C34EB1"/>
    <w:rsid w:val="00C35D9A"/>
    <w:rsid w:val="00C42E21"/>
    <w:rsid w:val="00C5031C"/>
    <w:rsid w:val="00C50468"/>
    <w:rsid w:val="00C571F9"/>
    <w:rsid w:val="00C577CD"/>
    <w:rsid w:val="00C62202"/>
    <w:rsid w:val="00C66786"/>
    <w:rsid w:val="00C9016C"/>
    <w:rsid w:val="00C9287C"/>
    <w:rsid w:val="00C93CD4"/>
    <w:rsid w:val="00C96342"/>
    <w:rsid w:val="00C9709D"/>
    <w:rsid w:val="00CA144D"/>
    <w:rsid w:val="00CA2EFC"/>
    <w:rsid w:val="00CA5D7C"/>
    <w:rsid w:val="00CC1A59"/>
    <w:rsid w:val="00CC3A1C"/>
    <w:rsid w:val="00CC417A"/>
    <w:rsid w:val="00CC6310"/>
    <w:rsid w:val="00CE1C47"/>
    <w:rsid w:val="00CE2FE2"/>
    <w:rsid w:val="00CF1A0B"/>
    <w:rsid w:val="00CF218A"/>
    <w:rsid w:val="00CF4A72"/>
    <w:rsid w:val="00CF5762"/>
    <w:rsid w:val="00CF7D9E"/>
    <w:rsid w:val="00D00330"/>
    <w:rsid w:val="00D01A3F"/>
    <w:rsid w:val="00D02A6E"/>
    <w:rsid w:val="00D064D0"/>
    <w:rsid w:val="00D135F9"/>
    <w:rsid w:val="00D14D2D"/>
    <w:rsid w:val="00D228DA"/>
    <w:rsid w:val="00D23628"/>
    <w:rsid w:val="00D23D22"/>
    <w:rsid w:val="00D33B62"/>
    <w:rsid w:val="00D43686"/>
    <w:rsid w:val="00D4599A"/>
    <w:rsid w:val="00D50169"/>
    <w:rsid w:val="00D51D50"/>
    <w:rsid w:val="00D70A06"/>
    <w:rsid w:val="00D75D4E"/>
    <w:rsid w:val="00D86374"/>
    <w:rsid w:val="00D92D64"/>
    <w:rsid w:val="00D95AFF"/>
    <w:rsid w:val="00DA06B1"/>
    <w:rsid w:val="00DA1DD7"/>
    <w:rsid w:val="00DA358B"/>
    <w:rsid w:val="00DA3BD1"/>
    <w:rsid w:val="00DB4E1D"/>
    <w:rsid w:val="00DB625B"/>
    <w:rsid w:val="00DC1EEE"/>
    <w:rsid w:val="00DC34A8"/>
    <w:rsid w:val="00DC3613"/>
    <w:rsid w:val="00DE1BCB"/>
    <w:rsid w:val="00DF6AB3"/>
    <w:rsid w:val="00E02E97"/>
    <w:rsid w:val="00E052F1"/>
    <w:rsid w:val="00E104AA"/>
    <w:rsid w:val="00E124A8"/>
    <w:rsid w:val="00E13209"/>
    <w:rsid w:val="00E1540E"/>
    <w:rsid w:val="00E177D1"/>
    <w:rsid w:val="00E2369C"/>
    <w:rsid w:val="00E23C2B"/>
    <w:rsid w:val="00E24EE1"/>
    <w:rsid w:val="00E26C46"/>
    <w:rsid w:val="00E42022"/>
    <w:rsid w:val="00E44B14"/>
    <w:rsid w:val="00E44CAA"/>
    <w:rsid w:val="00E477A5"/>
    <w:rsid w:val="00E55406"/>
    <w:rsid w:val="00E56081"/>
    <w:rsid w:val="00E61946"/>
    <w:rsid w:val="00E74409"/>
    <w:rsid w:val="00E7569F"/>
    <w:rsid w:val="00E7646C"/>
    <w:rsid w:val="00E7726F"/>
    <w:rsid w:val="00EA06D8"/>
    <w:rsid w:val="00EA2923"/>
    <w:rsid w:val="00EA3C0F"/>
    <w:rsid w:val="00EA6E65"/>
    <w:rsid w:val="00EC4CA9"/>
    <w:rsid w:val="00ED3E93"/>
    <w:rsid w:val="00EE15DB"/>
    <w:rsid w:val="00EE1F79"/>
    <w:rsid w:val="00EE4434"/>
    <w:rsid w:val="00EF6C6F"/>
    <w:rsid w:val="00EF726E"/>
    <w:rsid w:val="00F03790"/>
    <w:rsid w:val="00F074DB"/>
    <w:rsid w:val="00F104A9"/>
    <w:rsid w:val="00F11520"/>
    <w:rsid w:val="00F14E3F"/>
    <w:rsid w:val="00F21CE6"/>
    <w:rsid w:val="00F31C7F"/>
    <w:rsid w:val="00F35B39"/>
    <w:rsid w:val="00F40A41"/>
    <w:rsid w:val="00F413E0"/>
    <w:rsid w:val="00F41FC7"/>
    <w:rsid w:val="00F46BA0"/>
    <w:rsid w:val="00F4757F"/>
    <w:rsid w:val="00F571AD"/>
    <w:rsid w:val="00F61D65"/>
    <w:rsid w:val="00F66AAB"/>
    <w:rsid w:val="00F70316"/>
    <w:rsid w:val="00F717AC"/>
    <w:rsid w:val="00F7476F"/>
    <w:rsid w:val="00F763F6"/>
    <w:rsid w:val="00F86A74"/>
    <w:rsid w:val="00FA16ED"/>
    <w:rsid w:val="00FA5F24"/>
    <w:rsid w:val="00FB5F62"/>
    <w:rsid w:val="00FD1E99"/>
    <w:rsid w:val="00FE2B33"/>
    <w:rsid w:val="00FE3E5D"/>
    <w:rsid w:val="00FE5BF8"/>
    <w:rsid w:val="00FE67C8"/>
    <w:rsid w:val="00FF7218"/>
    <w:rsid w:val="00FF75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5D9"/>
  </w:style>
  <w:style w:type="paragraph" w:styleId="1">
    <w:name w:val="heading 1"/>
    <w:basedOn w:val="a"/>
    <w:link w:val="10"/>
    <w:uiPriority w:val="9"/>
    <w:qFormat/>
    <w:rsid w:val="00AA22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25D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072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B778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A08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4">
    <w:name w:val="c4"/>
    <w:basedOn w:val="a0"/>
    <w:rsid w:val="009F570E"/>
  </w:style>
  <w:style w:type="paragraph" w:customStyle="1" w:styleId="c11">
    <w:name w:val="c11"/>
    <w:basedOn w:val="a"/>
    <w:rsid w:val="009F5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A22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9">
    <w:name w:val="c9"/>
    <w:basedOn w:val="a0"/>
    <w:rsid w:val="007E3815"/>
  </w:style>
  <w:style w:type="character" w:customStyle="1" w:styleId="c0">
    <w:name w:val="c0"/>
    <w:basedOn w:val="a0"/>
    <w:rsid w:val="00B85E10"/>
  </w:style>
  <w:style w:type="character" w:customStyle="1" w:styleId="2">
    <w:name w:val="2"/>
    <w:basedOn w:val="a0"/>
    <w:rsid w:val="00EE1F79"/>
  </w:style>
  <w:style w:type="character" w:styleId="a6">
    <w:name w:val="Hyperlink"/>
    <w:basedOn w:val="a0"/>
    <w:uiPriority w:val="99"/>
    <w:unhideWhenUsed/>
    <w:rsid w:val="00A21CBE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272E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72EB7"/>
  </w:style>
  <w:style w:type="paragraph" w:styleId="a9">
    <w:name w:val="footer"/>
    <w:basedOn w:val="a"/>
    <w:link w:val="aa"/>
    <w:uiPriority w:val="99"/>
    <w:unhideWhenUsed/>
    <w:rsid w:val="00272E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72EB7"/>
  </w:style>
  <w:style w:type="paragraph" w:customStyle="1" w:styleId="c5">
    <w:name w:val="c5"/>
    <w:basedOn w:val="a"/>
    <w:rsid w:val="002F3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F36E9"/>
  </w:style>
  <w:style w:type="character" w:styleId="ab">
    <w:name w:val="Emphasis"/>
    <w:basedOn w:val="a0"/>
    <w:uiPriority w:val="20"/>
    <w:qFormat/>
    <w:rsid w:val="00C34EB1"/>
    <w:rPr>
      <w:i/>
      <w:iCs/>
    </w:rPr>
  </w:style>
  <w:style w:type="paragraph" w:customStyle="1" w:styleId="Style1">
    <w:name w:val="Style1"/>
    <w:basedOn w:val="a"/>
    <w:rsid w:val="00FA16ED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FA16ED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character" w:customStyle="1" w:styleId="FontStyle82">
    <w:name w:val="Font Style82"/>
    <w:basedOn w:val="a0"/>
    <w:rsid w:val="00FA16ED"/>
    <w:rPr>
      <w:rFonts w:ascii="Bookman Old Style" w:hAnsi="Bookman Old Style" w:cs="Bookman Old Style"/>
      <w:sz w:val="18"/>
      <w:szCs w:val="18"/>
    </w:rPr>
  </w:style>
  <w:style w:type="character" w:customStyle="1" w:styleId="FontStyle84">
    <w:name w:val="Font Style84"/>
    <w:basedOn w:val="a0"/>
    <w:rsid w:val="00FA16ED"/>
    <w:rPr>
      <w:rFonts w:ascii="Bookman Old Style" w:hAnsi="Bookman Old Style" w:cs="Bookman Old Style"/>
      <w:b/>
      <w:bCs/>
      <w:sz w:val="16"/>
      <w:szCs w:val="16"/>
    </w:rPr>
  </w:style>
  <w:style w:type="character" w:styleId="ac">
    <w:name w:val="Strong"/>
    <w:basedOn w:val="a0"/>
    <w:uiPriority w:val="22"/>
    <w:qFormat/>
    <w:rsid w:val="008E203B"/>
    <w:rPr>
      <w:b/>
      <w:bCs/>
    </w:rPr>
  </w:style>
  <w:style w:type="paragraph" w:customStyle="1" w:styleId="c63">
    <w:name w:val="c63"/>
    <w:basedOn w:val="a"/>
    <w:rsid w:val="003C7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8">
    <w:name w:val="c78"/>
    <w:basedOn w:val="a0"/>
    <w:rsid w:val="003C7153"/>
  </w:style>
  <w:style w:type="paragraph" w:customStyle="1" w:styleId="c18">
    <w:name w:val="c18"/>
    <w:basedOn w:val="a"/>
    <w:rsid w:val="003C7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3C7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3C7153"/>
  </w:style>
  <w:style w:type="character" w:customStyle="1" w:styleId="c14">
    <w:name w:val="c14"/>
    <w:basedOn w:val="a0"/>
    <w:rsid w:val="003C7153"/>
  </w:style>
  <w:style w:type="paragraph" w:customStyle="1" w:styleId="c23">
    <w:name w:val="c23"/>
    <w:basedOn w:val="a"/>
    <w:rsid w:val="00A16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A717F0-4A75-410F-A226-D66EF4BAE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3894</TotalTime>
  <Pages>28</Pages>
  <Words>4998</Words>
  <Characters>28489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554</cp:revision>
  <cp:lastPrinted>2022-09-21T04:43:00Z</cp:lastPrinted>
  <dcterms:created xsi:type="dcterms:W3CDTF">2022-07-11T05:56:00Z</dcterms:created>
  <dcterms:modified xsi:type="dcterms:W3CDTF">2025-11-29T13:05:00Z</dcterms:modified>
</cp:coreProperties>
</file>