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E93" w:rsidRPr="009B44D9" w:rsidRDefault="009B44D9" w:rsidP="009B44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44D9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74688A"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9B44D9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9B44D9" w:rsidRDefault="000257A7" w:rsidP="009B4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B44D9" w:rsidRPr="009B44D9">
        <w:rPr>
          <w:rFonts w:ascii="Times New Roman" w:hAnsi="Times New Roman" w:cs="Times New Roman"/>
          <w:sz w:val="28"/>
          <w:szCs w:val="28"/>
        </w:rPr>
        <w:t>етский сад №3</w:t>
      </w:r>
      <w:r w:rsidR="0074688A">
        <w:rPr>
          <w:rFonts w:ascii="Times New Roman" w:hAnsi="Times New Roman" w:cs="Times New Roman"/>
          <w:sz w:val="28"/>
          <w:szCs w:val="28"/>
        </w:rPr>
        <w:t xml:space="preserve">50 </w:t>
      </w:r>
      <w:r w:rsidR="009B44D9" w:rsidRPr="009B44D9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74688A">
        <w:rPr>
          <w:rFonts w:ascii="Times New Roman" w:hAnsi="Times New Roman" w:cs="Times New Roman"/>
          <w:sz w:val="28"/>
          <w:szCs w:val="28"/>
        </w:rPr>
        <w:t>Челябинска</w:t>
      </w:r>
    </w:p>
    <w:p w:rsidR="009B44D9" w:rsidRDefault="009B44D9" w:rsidP="009B4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4D9" w:rsidRDefault="009B44D9" w:rsidP="009B4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4D9" w:rsidRDefault="009B44D9" w:rsidP="009B4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4D9" w:rsidRDefault="009B44D9" w:rsidP="009B4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4D9" w:rsidRPr="00A85B7E" w:rsidRDefault="009B44D9" w:rsidP="009B44D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85B7E">
        <w:rPr>
          <w:rFonts w:ascii="Times New Roman" w:hAnsi="Times New Roman" w:cs="Times New Roman"/>
          <w:b/>
          <w:sz w:val="36"/>
          <w:szCs w:val="28"/>
        </w:rPr>
        <w:t>проект</w:t>
      </w:r>
    </w:p>
    <w:p w:rsidR="009B44D9" w:rsidRDefault="009B44D9" w:rsidP="009B44D9">
      <w:pPr>
        <w:jc w:val="center"/>
        <w:rPr>
          <w:noProof/>
        </w:rPr>
      </w:pPr>
      <w:r w:rsidRPr="009B44D9">
        <w:rPr>
          <w:rFonts w:ascii="Times New Roman" w:hAnsi="Times New Roman" w:cs="Times New Roman"/>
          <w:b/>
          <w:sz w:val="48"/>
          <w:szCs w:val="28"/>
        </w:rPr>
        <w:t>«Откуда берутся бабочки?»</w:t>
      </w:r>
    </w:p>
    <w:p w:rsidR="002469A9" w:rsidRDefault="002469A9" w:rsidP="009B44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5269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6" cy="18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D9" w:rsidRDefault="009B44D9" w:rsidP="009B44D9"/>
    <w:p w:rsidR="009B44D9" w:rsidRDefault="009B44D9" w:rsidP="009B44D9">
      <w:pPr>
        <w:jc w:val="center"/>
      </w:pPr>
    </w:p>
    <w:p w:rsidR="009B44D9" w:rsidRDefault="009B44D9" w:rsidP="002469A9"/>
    <w:p w:rsidR="009B44D9" w:rsidRDefault="008A12D0" w:rsidP="008A1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разработали</w:t>
      </w:r>
      <w:r w:rsidR="009B44D9" w:rsidRPr="009B44D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реализовали</w:t>
      </w:r>
    </w:p>
    <w:p w:rsidR="008A12D0" w:rsidRDefault="008A12D0" w:rsidP="008A1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категории</w:t>
      </w:r>
    </w:p>
    <w:p w:rsidR="008A12D0" w:rsidRPr="009B44D9" w:rsidRDefault="008A12D0" w:rsidP="008A1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Грамзиной Наталье Анатольевне</w:t>
      </w:r>
    </w:p>
    <w:p w:rsidR="008A12D0" w:rsidRDefault="009B44D9" w:rsidP="008A1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44D9">
        <w:rPr>
          <w:rFonts w:ascii="Times New Roman" w:hAnsi="Times New Roman" w:cs="Times New Roman"/>
          <w:sz w:val="28"/>
          <w:szCs w:val="28"/>
        </w:rPr>
        <w:t>Воспитатель</w:t>
      </w:r>
      <w:r w:rsidR="008A12D0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9B44D9" w:rsidRDefault="0074688A" w:rsidP="008A1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Шатрова Кристина Артуровна</w:t>
      </w:r>
    </w:p>
    <w:p w:rsidR="009B44D9" w:rsidRDefault="009B44D9" w:rsidP="008A12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44D9" w:rsidRDefault="009B44D9" w:rsidP="009B44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12D0" w:rsidRDefault="008A12D0" w:rsidP="009B44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12D0" w:rsidRDefault="008A12D0" w:rsidP="009B44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4D9" w:rsidRDefault="0074688A" w:rsidP="009B4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</w:t>
      </w:r>
    </w:p>
    <w:p w:rsidR="002469A9" w:rsidRDefault="009B44D9" w:rsidP="008A12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A12D0">
        <w:rPr>
          <w:rFonts w:ascii="Times New Roman" w:hAnsi="Times New Roman" w:cs="Times New Roman"/>
          <w:sz w:val="28"/>
          <w:szCs w:val="28"/>
        </w:rPr>
        <w:t>23</w:t>
      </w:r>
    </w:p>
    <w:p w:rsidR="00A85B7E" w:rsidRDefault="00A85B7E" w:rsidP="00A85B7E">
      <w:pPr>
        <w:pStyle w:val="a6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Актуальность.</w:t>
      </w:r>
    </w:p>
    <w:p w:rsidR="00037213" w:rsidRDefault="00037213" w:rsidP="00A85B7E">
      <w:pPr>
        <w:pStyle w:val="a6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37213" w:rsidRPr="00D72A99" w:rsidRDefault="00037213" w:rsidP="00A85B7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2A99">
        <w:rPr>
          <w:sz w:val="28"/>
          <w:szCs w:val="28"/>
        </w:rPr>
        <w:t>Бабочка легка и прекрасна, но в тоже время очень значима для природы и всего мира. Ее роль настолько велика, а ее жизнь настолько коротка в сравнении с человеческой жизнью, что начинаешь ценить это маленькое создание с особой силой, стоит только задуматься об этом.</w:t>
      </w:r>
    </w:p>
    <w:p w:rsidR="00A85B7E" w:rsidRPr="00D72A99" w:rsidRDefault="00821B3C" w:rsidP="00A85B7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2A99">
        <w:rPr>
          <w:sz w:val="28"/>
          <w:szCs w:val="28"/>
        </w:rPr>
        <w:t>Однажды летом во время прогулки, мы с деть</w:t>
      </w:r>
      <w:r w:rsidR="00037213" w:rsidRPr="00D72A99">
        <w:rPr>
          <w:sz w:val="28"/>
          <w:szCs w:val="28"/>
        </w:rPr>
        <w:t>ми</w:t>
      </w:r>
      <w:r w:rsidRPr="00D72A99">
        <w:rPr>
          <w:sz w:val="28"/>
          <w:szCs w:val="28"/>
        </w:rPr>
        <w:t xml:space="preserve"> увидели порхающих над цветами бабочек. Дети и раньше видели этих насекомых, но не в таком количестве. Это было так красиво!</w:t>
      </w:r>
      <w:r w:rsidR="00037213" w:rsidRPr="00D72A99">
        <w:rPr>
          <w:sz w:val="28"/>
          <w:szCs w:val="28"/>
        </w:rPr>
        <w:t xml:space="preserve"> Мы стали рассматривать их и детям захотелось узнать о бабочках больше. И именно поэтому у меня возникла идея написания проекта «Откуда берутся бабочки?».</w:t>
      </w:r>
    </w:p>
    <w:p w:rsidR="00037213" w:rsidRDefault="00037213" w:rsidP="00D72A99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8"/>
          <w:i w:val="0"/>
          <w:color w:val="auto"/>
          <w:sz w:val="28"/>
          <w:szCs w:val="28"/>
        </w:rPr>
      </w:pPr>
      <w:r w:rsidRPr="00D72A99">
        <w:rPr>
          <w:rStyle w:val="a8"/>
          <w:i w:val="0"/>
          <w:color w:val="auto"/>
          <w:sz w:val="28"/>
          <w:szCs w:val="28"/>
        </w:rPr>
        <w:t xml:space="preserve">Данный проект является важным звеном экологического воспитания дошкольников,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 </w:t>
      </w:r>
    </w:p>
    <w:p w:rsidR="00D72A99" w:rsidRDefault="00D72A99" w:rsidP="00D72A99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8"/>
          <w:i w:val="0"/>
          <w:color w:val="auto"/>
          <w:sz w:val="28"/>
          <w:szCs w:val="28"/>
        </w:rPr>
      </w:pPr>
    </w:p>
    <w:p w:rsidR="00D72A99" w:rsidRDefault="00D72A99" w:rsidP="008A12D0">
      <w:pPr>
        <w:pStyle w:val="a6"/>
        <w:spacing w:before="0" w:beforeAutospacing="0" w:after="0" w:afterAutospacing="0" w:line="276" w:lineRule="auto"/>
        <w:jc w:val="center"/>
        <w:rPr>
          <w:rStyle w:val="a8"/>
          <w:b/>
          <w:i w:val="0"/>
          <w:color w:val="auto"/>
          <w:sz w:val="28"/>
          <w:szCs w:val="28"/>
        </w:rPr>
      </w:pPr>
      <w:r>
        <w:rPr>
          <w:rStyle w:val="a8"/>
          <w:b/>
          <w:i w:val="0"/>
          <w:color w:val="auto"/>
          <w:sz w:val="28"/>
          <w:szCs w:val="28"/>
        </w:rPr>
        <w:t>Проблема.</w:t>
      </w:r>
    </w:p>
    <w:p w:rsidR="00D72A99" w:rsidRDefault="00A14A6F" w:rsidP="00D72A99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наблюдения </w:t>
      </w:r>
      <w:r w:rsidR="003D4375">
        <w:rPr>
          <w:sz w:val="28"/>
          <w:szCs w:val="28"/>
        </w:rPr>
        <w:t>и опроса о жизни и развитии бабочек я выяснила, что дети не владеют достаточной информацией. Не имея достаточного количества знаний, трудно воспитывать экологическую культуру и бережное отношение к природе.</w:t>
      </w:r>
    </w:p>
    <w:p w:rsidR="003D4375" w:rsidRDefault="003D4375" w:rsidP="00D72A99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я считаю данную проблему актуальной.</w:t>
      </w:r>
    </w:p>
    <w:p w:rsidR="003D4375" w:rsidRDefault="003D4375" w:rsidP="003078B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D4375" w:rsidRDefault="003D4375" w:rsidP="003D4375">
      <w:pPr>
        <w:pStyle w:val="a6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 проекта</w:t>
      </w:r>
    </w:p>
    <w:p w:rsidR="003D4375" w:rsidRDefault="003D4375" w:rsidP="003D4375">
      <w:pPr>
        <w:pStyle w:val="a6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3D4375" w:rsidRDefault="003D4375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3D4375">
        <w:rPr>
          <w:b/>
          <w:i/>
          <w:sz w:val="28"/>
          <w:szCs w:val="28"/>
          <w:lang w:val="en-US"/>
        </w:rPr>
        <w:t>I</w:t>
      </w:r>
      <w:r w:rsidRPr="003D4375">
        <w:rPr>
          <w:b/>
          <w:i/>
          <w:sz w:val="28"/>
          <w:szCs w:val="28"/>
        </w:rPr>
        <w:t xml:space="preserve"> этап – подготовительный, включает в себя:</w:t>
      </w:r>
    </w:p>
    <w:p w:rsidR="003D4375" w:rsidRDefault="003D4375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1272">
        <w:rPr>
          <w:sz w:val="28"/>
          <w:szCs w:val="28"/>
        </w:rPr>
        <w:t>обоснование актуальности темы, мотивация ее выбора;</w:t>
      </w:r>
    </w:p>
    <w:p w:rsidR="00971272" w:rsidRDefault="00971272" w:rsidP="0074688A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формулирование целей и задач проекта;</w:t>
      </w:r>
    </w:p>
    <w:p w:rsid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примерных конспектов занятий;</w:t>
      </w:r>
    </w:p>
    <w:p w:rsid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предметно-пространственной развивающей среды, </w:t>
      </w:r>
      <w:r w:rsidR="00E95124">
        <w:rPr>
          <w:sz w:val="28"/>
          <w:szCs w:val="28"/>
        </w:rPr>
        <w:t>макет зарождения бабочки, составление картотек физминуток, стихов, пальчиковых игр</w:t>
      </w:r>
    </w:p>
    <w:p w:rsidR="00971272" w:rsidRDefault="00E95124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95124">
        <w:rPr>
          <w:sz w:val="28"/>
          <w:szCs w:val="28"/>
        </w:rPr>
        <w:t>-</w:t>
      </w:r>
      <w:r>
        <w:rPr>
          <w:sz w:val="28"/>
          <w:szCs w:val="28"/>
        </w:rPr>
        <w:t xml:space="preserve"> консультация для родителей</w:t>
      </w:r>
    </w:p>
    <w:p w:rsidR="00E95124" w:rsidRDefault="00E95124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95124">
        <w:rPr>
          <w:sz w:val="28"/>
          <w:szCs w:val="28"/>
        </w:rPr>
        <w:t>-</w:t>
      </w:r>
      <w:r>
        <w:rPr>
          <w:sz w:val="28"/>
          <w:szCs w:val="28"/>
        </w:rPr>
        <w:t xml:space="preserve"> работа с родителями</w:t>
      </w:r>
    </w:p>
    <w:p w:rsidR="00E95124" w:rsidRDefault="00E95124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лэпбука «</w:t>
      </w:r>
      <w:r w:rsidR="006947E5">
        <w:rPr>
          <w:sz w:val="28"/>
          <w:szCs w:val="28"/>
        </w:rPr>
        <w:t>Бабочки</w:t>
      </w:r>
      <w:r>
        <w:rPr>
          <w:sz w:val="28"/>
          <w:szCs w:val="28"/>
        </w:rPr>
        <w:t>»</w:t>
      </w:r>
    </w:p>
    <w:p w:rsidR="00971272" w:rsidRP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971272">
        <w:rPr>
          <w:b/>
          <w:i/>
          <w:sz w:val="28"/>
          <w:szCs w:val="28"/>
          <w:lang w:val="en-US"/>
        </w:rPr>
        <w:t>II</w:t>
      </w:r>
      <w:r w:rsidRPr="00971272">
        <w:rPr>
          <w:b/>
          <w:i/>
          <w:sz w:val="28"/>
          <w:szCs w:val="28"/>
        </w:rPr>
        <w:t xml:space="preserve"> этап – основной, включает в себя:</w:t>
      </w:r>
    </w:p>
    <w:p w:rsid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совместная деятельность в соответствии с тематическим планированием;</w:t>
      </w:r>
    </w:p>
    <w:p w:rsid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71272" w:rsidRPr="00971272" w:rsidRDefault="00971272" w:rsidP="003D4375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971272">
        <w:rPr>
          <w:b/>
          <w:i/>
          <w:sz w:val="28"/>
          <w:szCs w:val="28"/>
          <w:lang w:val="en-US"/>
        </w:rPr>
        <w:t>III</w:t>
      </w:r>
      <w:r w:rsidRPr="00971272">
        <w:rPr>
          <w:b/>
          <w:i/>
          <w:sz w:val="28"/>
          <w:szCs w:val="28"/>
        </w:rPr>
        <w:t xml:space="preserve"> этап – итоговый, включает в себя:</w:t>
      </w:r>
    </w:p>
    <w:p w:rsidR="00037213" w:rsidRDefault="00D31F8A" w:rsidP="003078B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 открытого занятия</w:t>
      </w:r>
    </w:p>
    <w:p w:rsidR="003078BD" w:rsidRDefault="003078BD" w:rsidP="003078B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37213" w:rsidRPr="00EA65F8" w:rsidRDefault="00037213" w:rsidP="00A85B7E">
      <w:pPr>
        <w:pStyle w:val="a6"/>
        <w:spacing w:before="0" w:beforeAutospacing="0" w:after="0" w:afterAutospacing="0" w:line="276" w:lineRule="auto"/>
        <w:ind w:firstLine="709"/>
        <w:jc w:val="both"/>
        <w:rPr>
          <w:color w:val="555555"/>
          <w:sz w:val="28"/>
          <w:szCs w:val="28"/>
        </w:rPr>
      </w:pPr>
    </w:p>
    <w:p w:rsidR="009B44D9" w:rsidRDefault="009B44D9" w:rsidP="0005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E9B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95124">
        <w:rPr>
          <w:rFonts w:ascii="Times New Roman" w:hAnsi="Times New Roman" w:cs="Times New Roman"/>
          <w:sz w:val="28"/>
          <w:szCs w:val="28"/>
        </w:rPr>
        <w:t>1 месяц</w:t>
      </w:r>
      <w:r w:rsidR="006947E5">
        <w:rPr>
          <w:rFonts w:ascii="Times New Roman" w:hAnsi="Times New Roman" w:cs="Times New Roman"/>
          <w:sz w:val="28"/>
          <w:szCs w:val="28"/>
        </w:rPr>
        <w:t xml:space="preserve"> (апрель)</w:t>
      </w:r>
    </w:p>
    <w:p w:rsidR="009B44D9" w:rsidRDefault="009B44D9" w:rsidP="0005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E9B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E95124">
        <w:rPr>
          <w:rFonts w:ascii="Times New Roman" w:hAnsi="Times New Roman" w:cs="Times New Roman"/>
          <w:sz w:val="28"/>
          <w:szCs w:val="28"/>
        </w:rPr>
        <w:t>2 младшая</w:t>
      </w:r>
    </w:p>
    <w:p w:rsidR="003C3613" w:rsidRDefault="002D377A" w:rsidP="0005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77A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</w:t>
      </w:r>
    </w:p>
    <w:p w:rsidR="009B44D9" w:rsidRDefault="009B44D9" w:rsidP="0005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22">
        <w:rPr>
          <w:rFonts w:ascii="Times New Roman" w:hAnsi="Times New Roman" w:cs="Times New Roman"/>
          <w:b/>
          <w:sz w:val="28"/>
          <w:szCs w:val="28"/>
        </w:rPr>
        <w:t>Цель</w:t>
      </w:r>
      <w:r w:rsidR="002D377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055722">
        <w:rPr>
          <w:rFonts w:ascii="Times New Roman" w:hAnsi="Times New Roman" w:cs="Times New Roman"/>
          <w:b/>
          <w:sz w:val="28"/>
          <w:szCs w:val="28"/>
        </w:rPr>
        <w:t>:</w:t>
      </w:r>
      <w:r w:rsidR="000E1E9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знакомить детей с этапами зарождения бабочки</w:t>
      </w:r>
      <w:r w:rsidR="000E1E9B">
        <w:rPr>
          <w:rFonts w:ascii="Times New Roman" w:hAnsi="Times New Roman" w:cs="Times New Roman"/>
          <w:sz w:val="28"/>
          <w:szCs w:val="28"/>
        </w:rPr>
        <w:t>; воспитание экологической культуры.</w:t>
      </w:r>
    </w:p>
    <w:p w:rsidR="009B44D9" w:rsidRPr="00055722" w:rsidRDefault="009B44D9" w:rsidP="00055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7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44D9" w:rsidRPr="009B44D9" w:rsidRDefault="009B44D9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какую роль играют живые существа – бабочки в нашей жизни?</w:t>
      </w:r>
    </w:p>
    <w:p w:rsidR="00055722" w:rsidRPr="00055722" w:rsidRDefault="00055722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5572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оказать, что мир бабочек многообразен;</w:t>
      </w:r>
    </w:p>
    <w:p w:rsidR="00055722" w:rsidRPr="00055722" w:rsidRDefault="00055722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Pr="0005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образом жизни бабочек;</w:t>
      </w:r>
    </w:p>
    <w:p w:rsidR="00055722" w:rsidRDefault="00055722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5722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охранить красоту окружающего мира – бабочек</w:t>
      </w:r>
      <w:r w:rsidR="002D377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творить красоту своими руками;</w:t>
      </w:r>
    </w:p>
    <w:p w:rsidR="002D377A" w:rsidRDefault="002D377A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детей;</w:t>
      </w:r>
    </w:p>
    <w:p w:rsidR="002D377A" w:rsidRDefault="002D377A" w:rsidP="0005572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коммуникативного общения.</w:t>
      </w:r>
    </w:p>
    <w:p w:rsidR="00A92B38" w:rsidRDefault="00A92B38" w:rsidP="00A92B38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0E1E9B" w:rsidRDefault="00A92B38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 больше об удивительном и красивом мире бабочек, об их образе жизни, вреде и пользе, познакомятся со стадиями развития бабочек, возникнет желание беречь этих удивительных созданий.</w:t>
      </w: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6FE" w:rsidRDefault="00B216FE" w:rsidP="00B216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E9B" w:rsidRDefault="000E1E9B" w:rsidP="002D37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9823" w:type="dxa"/>
        <w:tblLook w:val="04A0"/>
      </w:tblPr>
      <w:tblGrid>
        <w:gridCol w:w="3369"/>
        <w:gridCol w:w="6454"/>
      </w:tblGrid>
      <w:tr w:rsidR="000E1E9B" w:rsidTr="009A7FBC">
        <w:trPr>
          <w:trHeight w:val="553"/>
        </w:trPr>
        <w:tc>
          <w:tcPr>
            <w:tcW w:w="3369" w:type="dxa"/>
          </w:tcPr>
          <w:p w:rsidR="000E1E9B" w:rsidRPr="009A7FBC" w:rsidRDefault="000E1E9B" w:rsidP="009A7F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454" w:type="dxa"/>
          </w:tcPr>
          <w:p w:rsidR="000E1E9B" w:rsidRPr="009A7FBC" w:rsidRDefault="000E1E9B" w:rsidP="009A7F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0E1E9B" w:rsidTr="009A7FBC">
        <w:trPr>
          <w:trHeight w:val="3115"/>
        </w:trPr>
        <w:tc>
          <w:tcPr>
            <w:tcW w:w="3369" w:type="dxa"/>
          </w:tcPr>
          <w:p w:rsidR="000E1E9B" w:rsidRPr="009A7FBC" w:rsidRDefault="000E1E9B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«Жизненный путь бабочки»</w:t>
            </w:r>
          </w:p>
          <w:p w:rsidR="000E1E9B" w:rsidRDefault="000E1E9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сформировать элементарные представления о стадиях развития бабочки.</w:t>
            </w:r>
          </w:p>
        </w:tc>
        <w:tc>
          <w:tcPr>
            <w:tcW w:w="6454" w:type="dxa"/>
          </w:tcPr>
          <w:p w:rsidR="000E1E9B" w:rsidRDefault="000E1E9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рассказ педагога о стадиях развития бабочки;</w:t>
            </w:r>
          </w:p>
          <w:p w:rsidR="000E1E9B" w:rsidRDefault="000E1E9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просмотр</w:t>
            </w:r>
            <w:r w:rsidR="00E95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макета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95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гусеница превращается в бабочку?»</w:t>
            </w:r>
            <w:r w:rsidR="009A7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A7FBC" w:rsidRDefault="009A7FBC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дидактическая игра «Что сначала, что потом»</w:t>
            </w:r>
          </w:p>
        </w:tc>
      </w:tr>
      <w:tr w:rsidR="000E1E9B" w:rsidTr="009A7FBC">
        <w:trPr>
          <w:trHeight w:val="553"/>
        </w:trPr>
        <w:tc>
          <w:tcPr>
            <w:tcW w:w="3369" w:type="dxa"/>
          </w:tcPr>
          <w:p w:rsidR="000E1E9B" w:rsidRPr="009A7FBC" w:rsidRDefault="009A7FBC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«Как бабочки защищаются?»</w:t>
            </w:r>
          </w:p>
          <w:p w:rsidR="009A7FBC" w:rsidRPr="009A7FBC" w:rsidRDefault="009A7FBC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F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представление у детей о способах защиты бабочек от врагов.</w:t>
            </w:r>
          </w:p>
        </w:tc>
        <w:tc>
          <w:tcPr>
            <w:tcW w:w="6454" w:type="dxa"/>
          </w:tcPr>
          <w:p w:rsidR="000E1E9B" w:rsidRDefault="009A7FBC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рассказ педагога;</w:t>
            </w:r>
          </w:p>
          <w:p w:rsidR="009A7FBC" w:rsidRDefault="009A7FBC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</w:t>
            </w:r>
          </w:p>
        </w:tc>
      </w:tr>
      <w:tr w:rsidR="000E1E9B" w:rsidTr="009A7FBC">
        <w:trPr>
          <w:trHeight w:val="571"/>
        </w:trPr>
        <w:tc>
          <w:tcPr>
            <w:tcW w:w="3369" w:type="dxa"/>
          </w:tcPr>
          <w:p w:rsidR="000E1E9B" w:rsidRPr="00B42687" w:rsidRDefault="00B42687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2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«Чем питается бабочка»</w:t>
            </w:r>
          </w:p>
          <w:p w:rsidR="00B42687" w:rsidRDefault="00B42687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сформировать у детей представления о питании бабочки на протяжении всей жизни.</w:t>
            </w:r>
          </w:p>
        </w:tc>
        <w:tc>
          <w:tcPr>
            <w:tcW w:w="6454" w:type="dxa"/>
          </w:tcPr>
          <w:p w:rsidR="000E1E9B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 «Чем питается бабочка?»;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</w:t>
            </w:r>
          </w:p>
        </w:tc>
      </w:tr>
      <w:tr w:rsidR="000E1E9B" w:rsidTr="009A7FBC">
        <w:trPr>
          <w:trHeight w:val="571"/>
        </w:trPr>
        <w:tc>
          <w:tcPr>
            <w:tcW w:w="3369" w:type="dxa"/>
          </w:tcPr>
          <w:p w:rsidR="000E1E9B" w:rsidRP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11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«Какую пользу приносят бабочки?»</w:t>
            </w:r>
          </w:p>
          <w:p w:rsidR="00CC1139" w:rsidRP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1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элементарные представления о пользе бабочек.</w:t>
            </w:r>
          </w:p>
        </w:tc>
        <w:tc>
          <w:tcPr>
            <w:tcW w:w="6454" w:type="dxa"/>
          </w:tcPr>
          <w:p w:rsidR="000E1E9B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 о пользе бабочек;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иллюстраций;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1E9B" w:rsidTr="009A7FBC">
        <w:trPr>
          <w:trHeight w:val="589"/>
        </w:trPr>
        <w:tc>
          <w:tcPr>
            <w:tcW w:w="3369" w:type="dxa"/>
          </w:tcPr>
          <w:p w:rsidR="000E1E9B" w:rsidRP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11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«Приносят ли бабочки вред?»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1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о вреде бабочек</w:t>
            </w:r>
          </w:p>
        </w:tc>
        <w:tc>
          <w:tcPr>
            <w:tcW w:w="6454" w:type="dxa"/>
          </w:tcPr>
          <w:p w:rsidR="000E1E9B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 о вреде бабочек;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иллюстраций;</w:t>
            </w:r>
          </w:p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1139" w:rsidTr="009A7FBC">
        <w:trPr>
          <w:trHeight w:val="589"/>
        </w:trPr>
        <w:tc>
          <w:tcPr>
            <w:tcW w:w="3369" w:type="dxa"/>
          </w:tcPr>
          <w:p w:rsid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«Разновидности бабочек»</w:t>
            </w:r>
          </w:p>
          <w:p w:rsidR="00CC1139" w:rsidRPr="00CC1139" w:rsidRDefault="00CC1139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элементарные представления о разновидностях бабочек</w:t>
            </w:r>
          </w:p>
        </w:tc>
        <w:tc>
          <w:tcPr>
            <w:tcW w:w="6454" w:type="dxa"/>
          </w:tcPr>
          <w:p w:rsidR="00CC1139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художественной литературы;</w:t>
            </w:r>
          </w:p>
          <w:p w:rsidR="00681E4B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 и беседа по ним;</w:t>
            </w:r>
          </w:p>
          <w:p w:rsidR="00681E4B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заучивание стихотворений о бабочках;</w:t>
            </w:r>
          </w:p>
          <w:p w:rsidR="00681E4B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продуктивная деятельность</w:t>
            </w:r>
          </w:p>
        </w:tc>
      </w:tr>
      <w:tr w:rsidR="00681E4B" w:rsidTr="009A7FBC">
        <w:trPr>
          <w:trHeight w:val="589"/>
        </w:trPr>
        <w:tc>
          <w:tcPr>
            <w:tcW w:w="3369" w:type="dxa"/>
          </w:tcPr>
          <w:p w:rsidR="006947E5" w:rsidRDefault="006947E5" w:rsidP="002D377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Открытое занятие</w:t>
            </w:r>
          </w:p>
          <w:p w:rsidR="00681E4B" w:rsidRPr="00681E4B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="006947E5" w:rsidRPr="006947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познакомить детей с особенностями внешнего вида насекомых.</w:t>
            </w:r>
          </w:p>
        </w:tc>
        <w:tc>
          <w:tcPr>
            <w:tcW w:w="6454" w:type="dxa"/>
          </w:tcPr>
          <w:p w:rsidR="00681E4B" w:rsidRDefault="00681E4B" w:rsidP="002D37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1F8A" w:rsidRDefault="00D31F8A" w:rsidP="002D37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0D4" w:rsidRDefault="002D377A" w:rsidP="002D37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E4C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A920D4">
        <w:rPr>
          <w:rFonts w:ascii="Times New Roman" w:hAnsi="Times New Roman" w:cs="Times New Roman"/>
          <w:b/>
          <w:sz w:val="28"/>
          <w:szCs w:val="28"/>
        </w:rPr>
        <w:t>ы бесед</w:t>
      </w:r>
    </w:p>
    <w:p w:rsidR="002D377A" w:rsidRDefault="002D377A" w:rsidP="002D37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E4C">
        <w:rPr>
          <w:rFonts w:ascii="Times New Roman" w:hAnsi="Times New Roman" w:cs="Times New Roman"/>
          <w:b/>
          <w:sz w:val="28"/>
          <w:szCs w:val="28"/>
        </w:rPr>
        <w:t>«Жизненный путь бабочки»</w:t>
      </w:r>
    </w:p>
    <w:p w:rsidR="00B66E4C" w:rsidRPr="00B66E4C" w:rsidRDefault="00B66E4C" w:rsidP="002D37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77A" w:rsidRDefault="002D377A" w:rsidP="002D37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Самка бабочки откладывает на растении яйца.</w:t>
      </w:r>
      <w:r>
        <w:rPr>
          <w:noProof/>
          <w:lang w:eastAsia="ru-RU"/>
        </w:rPr>
        <w:drawing>
          <wp:inline distT="0" distB="0" distL="0" distR="0">
            <wp:extent cx="1695450" cy="1822609"/>
            <wp:effectExtent l="0" t="0" r="0" b="6350"/>
            <wp:docPr id="2" name="Рисунок 2" descr="Размножение ба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ножение бабоч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7A" w:rsidRDefault="002D377A" w:rsidP="002D37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5828AE">
        <w:rPr>
          <w:rFonts w:ascii="Times New Roman" w:hAnsi="Times New Roman" w:cs="Times New Roman"/>
          <w:sz w:val="28"/>
          <w:szCs w:val="28"/>
        </w:rPr>
        <w:t>этих яиц вылупляются личинки-гусеницы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8AE" w:rsidRDefault="002D377A" w:rsidP="002D37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7698" cy="1355774"/>
            <wp:effectExtent l="0" t="0" r="0" b="0"/>
            <wp:docPr id="3" name="Рисунок 3" descr="Жизнь по законам вселенной Дом и семья, любовь и вера, взаимоотношения в семье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знь по законам вселенной Дом и семья, любовь и вера, взаимоотношения в семье - Part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29" cy="13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8AE">
        <w:rPr>
          <w:rFonts w:ascii="Times New Roman" w:hAnsi="Times New Roman" w:cs="Times New Roman"/>
          <w:sz w:val="28"/>
          <w:szCs w:val="28"/>
        </w:rPr>
        <w:t>Когда гусенице пора превращаться в бабочку, она прикрепляется к листику или веточке и висит вниз головой. Из своего рта она выпускает тоненькую ниточку, которую наматывает на себя и получается куколка.</w:t>
      </w:r>
    </w:p>
    <w:p w:rsidR="002D377A" w:rsidRDefault="005828AE" w:rsidP="002D377A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377440" cy="1783080"/>
            <wp:effectExtent l="0" t="0" r="0" b="0"/>
            <wp:docPr id="4" name="Рисунок 4" descr="Monarch Butterfly P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arch Butterfly Pup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49" cy="17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AE" w:rsidRDefault="005828AE" w:rsidP="002D377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66E4C">
        <w:rPr>
          <w:rFonts w:ascii="Times New Roman" w:hAnsi="Times New Roman" w:cs="Times New Roman"/>
          <w:sz w:val="28"/>
        </w:rPr>
        <w:t>Куколкой называется домик</w:t>
      </w:r>
      <w:r w:rsidR="00B66E4C" w:rsidRPr="00B66E4C">
        <w:rPr>
          <w:rFonts w:ascii="Times New Roman" w:hAnsi="Times New Roman" w:cs="Times New Roman"/>
          <w:sz w:val="28"/>
        </w:rPr>
        <w:t>.В куколке гусеница превращается в бабочку. И бабочка начинает вылезать из своего домика, который ей становится уже не нужен. Потом она может летать.</w:t>
      </w:r>
    </w:p>
    <w:p w:rsidR="00B66E4C" w:rsidRDefault="00B66E4C" w:rsidP="00D31F8A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B66E4C" w:rsidRPr="00B66E4C" w:rsidRDefault="00B66E4C" w:rsidP="00B66E4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E4C">
        <w:rPr>
          <w:rFonts w:ascii="Times New Roman" w:hAnsi="Times New Roman" w:cs="Times New Roman"/>
          <w:b/>
          <w:sz w:val="28"/>
          <w:szCs w:val="28"/>
        </w:rPr>
        <w:t>«Как бабочки защищаются?»</w:t>
      </w:r>
    </w:p>
    <w:p w:rsidR="00A920D4" w:rsidRDefault="00A920D4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замирают, сливаясь с фоном.</w:t>
      </w:r>
    </w:p>
    <w:p w:rsidR="00B66E4C" w:rsidRDefault="00A920D4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пугают врагов «глазами» на крыльях или угрожающими позами, если еще находятся на стадии гусениц.</w:t>
      </w:r>
    </w:p>
    <w:p w:rsidR="00A920D4" w:rsidRDefault="00A920D4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 отвратительны на вкус и предупреждают об этом ярким узором. Самые хитрые подражают «невкусным» бабочкам расцветкой, хотя сами съедобны.</w:t>
      </w:r>
    </w:p>
    <w:p w:rsidR="00A920D4" w:rsidRDefault="00A920D4" w:rsidP="00D31F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20D4" w:rsidRDefault="00A920D4" w:rsidP="00A920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ест бабочка за свою жизнь?»</w:t>
      </w:r>
    </w:p>
    <w:p w:rsidR="00A920D4" w:rsidRDefault="00A920D4" w:rsidP="00A92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личинка съедает остатки своего яйца. </w:t>
      </w:r>
    </w:p>
    <w:p w:rsidR="00A920D4" w:rsidRDefault="00A920D4" w:rsidP="00A92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ест листья, плоды, древесину, реже – шерсть, перо.</w:t>
      </w:r>
    </w:p>
    <w:p w:rsidR="00A920D4" w:rsidRDefault="00A920D4" w:rsidP="00A92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Куколка не питается.</w:t>
      </w:r>
    </w:p>
    <w:p w:rsidR="00A920D4" w:rsidRDefault="00A920D4" w:rsidP="00A92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Взрослая бабочка обычно сосет хоботком нектар или фруктовый сок – это полезная стадия: бабочка опыляет цветки, перелетая с одного на другой, то есть помогает растениям размножаться.</w:t>
      </w:r>
    </w:p>
    <w:p w:rsidR="00A920D4" w:rsidRPr="00A920D4" w:rsidRDefault="00A920D4" w:rsidP="00A92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34F1" w:rsidRDefault="00E534F1" w:rsidP="00E534F1">
      <w:pPr>
        <w:spacing w:after="0" w:line="408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5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6"/>
          <w:lang w:eastAsia="ru-RU"/>
        </w:rPr>
        <w:t>Конспект подвижной игры</w:t>
      </w:r>
    </w:p>
    <w:p w:rsidR="000C40EA" w:rsidRDefault="000C40EA" w:rsidP="00E534F1">
      <w:pPr>
        <w:spacing w:after="0" w:line="408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5"/>
          <w:sz w:val="28"/>
          <w:szCs w:val="26"/>
          <w:lang w:eastAsia="ru-RU"/>
        </w:rPr>
      </w:pPr>
      <w:r w:rsidRPr="000C40EA">
        <w:rPr>
          <w:rFonts w:ascii="Times New Roman" w:eastAsia="Times New Roman" w:hAnsi="Times New Roman" w:cs="Times New Roman"/>
          <w:b/>
          <w:bCs/>
          <w:spacing w:val="15"/>
          <w:sz w:val="28"/>
          <w:szCs w:val="26"/>
          <w:lang w:eastAsia="ru-RU"/>
        </w:rPr>
        <w:t>«Птицы и бабочки»</w:t>
      </w:r>
    </w:p>
    <w:p w:rsidR="00E534F1" w:rsidRPr="000C40EA" w:rsidRDefault="00E534F1" w:rsidP="00E534F1">
      <w:pPr>
        <w:spacing w:after="0" w:line="408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5"/>
          <w:sz w:val="28"/>
          <w:szCs w:val="26"/>
          <w:lang w:eastAsia="ru-RU"/>
        </w:rPr>
      </w:pPr>
    </w:p>
    <w:p w:rsidR="000C40EA" w:rsidRDefault="000C40EA" w:rsidP="000C40EA">
      <w:pPr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</w:pPr>
      <w:r w:rsidRPr="000C40EA"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  <w:t>Выбираются четыре игрока, взявшись за руки они изображают птицу. Остальные дети – бабочки. На слова «Бабочки, бабочки на лужок полетели» дети-бабочки легко бегают, взмахивая руками.</w:t>
      </w:r>
    </w:p>
    <w:p w:rsidR="000C40EA" w:rsidRPr="000C40EA" w:rsidRDefault="000C40EA" w:rsidP="000C40EA">
      <w:pPr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</w:pPr>
      <w:r w:rsidRPr="000C40EA"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  <w:t xml:space="preserve">На </w:t>
      </w:r>
      <w:r w:rsidR="00E534F1" w:rsidRPr="000C40EA"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  <w:t>слова</w:t>
      </w:r>
      <w:r w:rsidRPr="000C40EA">
        <w:rPr>
          <w:rFonts w:ascii="Times New Roman" w:eastAsia="Times New Roman" w:hAnsi="Times New Roman" w:cs="Times New Roman"/>
          <w:color w:val="291200"/>
          <w:sz w:val="28"/>
          <w:szCs w:val="26"/>
          <w:lang w:eastAsia="ru-RU"/>
        </w:rPr>
        <w:t xml:space="preserve"> «Птицы летят» дети-птицы, держась за руки пытаются поймать бабочку: окружить ее, соединив руки. Пойманные выбывают из игры. За один раз можно поймать только одну бабочку.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180">
        <w:rPr>
          <w:rFonts w:ascii="Times New Roman" w:hAnsi="Times New Roman" w:cs="Times New Roman"/>
          <w:b/>
          <w:sz w:val="28"/>
          <w:szCs w:val="28"/>
        </w:rPr>
        <w:t>Какую пользу приносят бабочки?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180" w:rsidRPr="00014180" w:rsidRDefault="00014180" w:rsidP="00014180">
      <w:pPr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Бабочка украшает природу, радует нас сочетанием красок.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Гусеницы бабочки тутового шелкопряда дарят людям тончайшие нити, из которых получают натуральный шелк.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А еще бабочки опыляют цветковые растения.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180" w:rsidRPr="00014180" w:rsidRDefault="00014180" w:rsidP="00014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180">
        <w:rPr>
          <w:rFonts w:ascii="Times New Roman" w:hAnsi="Times New Roman" w:cs="Times New Roman"/>
          <w:b/>
          <w:sz w:val="28"/>
          <w:szCs w:val="28"/>
        </w:rPr>
        <w:t>Приносят ли бабочки вред?</w:t>
      </w:r>
    </w:p>
    <w:p w:rsidR="00014180" w:rsidRPr="00014180" w:rsidRDefault="00014180" w:rsidP="000141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180" w:rsidRDefault="00014180" w:rsidP="00014180">
      <w:pPr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Иногда бабочки приносят и врет. Например, гусеница поедает листья растений. Некоторые личинки такие прожорливые, что могут съесть весь лист.</w:t>
      </w:r>
    </w:p>
    <w:p w:rsidR="00D31F8A" w:rsidRDefault="00D239D8" w:rsidP="003078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870" cy="21804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37" cy="218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F88" w:rsidRDefault="006E0F88" w:rsidP="003078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F88" w:rsidRPr="003078BD" w:rsidRDefault="006E0F88" w:rsidP="003078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180" w:rsidRDefault="00014180" w:rsidP="00014180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итогового занятия «Знакомство с насекомыми»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14180">
        <w:rPr>
          <w:rFonts w:ascii="Times New Roman" w:hAnsi="Times New Roman" w:cs="Times New Roman"/>
          <w:sz w:val="28"/>
          <w:szCs w:val="28"/>
        </w:rPr>
        <w:t>: познакомить детей с особенностями внешнего вида насекомых.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Познавательное развитие: 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Закрепить знания об основных признаках внешнего вида насекомых, используя модели характерных признаков насекомых.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>Речевое развитие: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Активизировать речь детей за счет слов: названий насекомых, частей тела: головка, грудка, брюшко, усики.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развитие: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Воспитывать интерес к животным, доброжелательное отношение ко всему живому, окружающему, желание оказывать посильную помощь и развить зрительную память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014180">
        <w:rPr>
          <w:rFonts w:ascii="Times New Roman" w:hAnsi="Times New Roman" w:cs="Times New Roman"/>
          <w:sz w:val="28"/>
          <w:szCs w:val="28"/>
        </w:rPr>
        <w:t>: Игрушечная бабочка, коробка, изображения жука, божьей коровки, муравья, комара, стрекозы, мухи, шмеля, пчелы, воробья, синицы, модели характерных признаков насекомых, Д/и «Дорисуй» и «</w:t>
      </w:r>
      <w:r w:rsidR="003E5625">
        <w:rPr>
          <w:rFonts w:ascii="Times New Roman" w:hAnsi="Times New Roman" w:cs="Times New Roman"/>
          <w:sz w:val="28"/>
          <w:szCs w:val="28"/>
        </w:rPr>
        <w:t>Кто улетел</w:t>
      </w:r>
      <w:r w:rsidRPr="00014180">
        <w:rPr>
          <w:rFonts w:ascii="Times New Roman" w:hAnsi="Times New Roman" w:cs="Times New Roman"/>
          <w:sz w:val="28"/>
          <w:szCs w:val="28"/>
        </w:rPr>
        <w:t>?»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014180">
        <w:rPr>
          <w:rFonts w:ascii="Times New Roman" w:hAnsi="Times New Roman" w:cs="Times New Roman"/>
          <w:sz w:val="28"/>
          <w:szCs w:val="28"/>
        </w:rPr>
        <w:t>: Рассматривание иллюстраций, чтение художественной литературы, занятия по темам «Знакомство с бабочкой», рисование «Бабочка», аппликация «Бабочка».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                                                   Ход  НОД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Ребята, вы ничего не заметили? Посмотрите, кто к нам прилетел?  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Бабочка</w:t>
      </w:r>
      <w:r w:rsidRPr="00014180">
        <w:rPr>
          <w:rFonts w:ascii="Times New Roman" w:hAnsi="Times New Roman" w:cs="Times New Roman"/>
          <w:sz w:val="28"/>
          <w:szCs w:val="28"/>
        </w:rPr>
        <w:t>.)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Бабочка, как ты к нам попала? Где ты была всю зиму?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</w:t>
      </w:r>
      <w:r w:rsidRPr="00014180">
        <w:rPr>
          <w:rFonts w:ascii="Times New Roman" w:hAnsi="Times New Roman" w:cs="Times New Roman"/>
          <w:sz w:val="28"/>
          <w:szCs w:val="28"/>
        </w:rPr>
        <w:t>: - Я спряталась осенью под кустиком и уснула, проспала всю зиму. Рано проснулась, на улице еще прохладно. Я так замерзла! Можно, я у вас останусь и немножко погреюсь?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Конечно, оставайся. А можно мы посмотрим, какая ты красивая?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Посмотрите, какие крылышки у бабочки. Какого они цвета?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ответы детей)</w:t>
      </w:r>
      <w:r w:rsidRPr="00014180">
        <w:rPr>
          <w:rFonts w:ascii="Times New Roman" w:hAnsi="Times New Roman" w:cs="Times New Roman"/>
          <w:sz w:val="28"/>
          <w:szCs w:val="28"/>
        </w:rPr>
        <w:t>. А сколько крылышек у бабочки? Давайте, посчитаем. (С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читаю вместе с детьми</w:t>
      </w:r>
      <w:r w:rsidRPr="00014180">
        <w:rPr>
          <w:rFonts w:ascii="Times New Roman" w:hAnsi="Times New Roman" w:cs="Times New Roman"/>
          <w:sz w:val="28"/>
          <w:szCs w:val="28"/>
        </w:rPr>
        <w:t>). Ребята, еще у бабочки есть голова, грудка, брюшко. Что у нее есть на голове?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глазки, усики)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- </w:t>
      </w:r>
      <w:r w:rsidRPr="00014180">
        <w:rPr>
          <w:rFonts w:ascii="Times New Roman" w:hAnsi="Times New Roman" w:cs="Times New Roman"/>
          <w:sz w:val="28"/>
          <w:szCs w:val="28"/>
        </w:rPr>
        <w:t>Бабочка, а что ты умеешь делать?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Бабочка:-</w:t>
      </w:r>
      <w:r w:rsidRPr="00014180">
        <w:rPr>
          <w:rFonts w:ascii="Times New Roman" w:hAnsi="Times New Roman" w:cs="Times New Roman"/>
          <w:sz w:val="28"/>
          <w:szCs w:val="28"/>
        </w:rPr>
        <w:t> Я умею летать и  порхать.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 - </w:t>
      </w:r>
      <w:r w:rsidRPr="00014180">
        <w:rPr>
          <w:rFonts w:ascii="Times New Roman" w:hAnsi="Times New Roman" w:cs="Times New Roman"/>
          <w:sz w:val="28"/>
          <w:szCs w:val="28"/>
        </w:rPr>
        <w:t>Ребята, а чем питается бабочка?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цветочным нектаром)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14180">
        <w:rPr>
          <w:rFonts w:ascii="Times New Roman" w:hAnsi="Times New Roman" w:cs="Times New Roman"/>
          <w:sz w:val="28"/>
          <w:szCs w:val="28"/>
        </w:rPr>
        <w:t xml:space="preserve"> - Ребята, давайте превратимся в бабочек? 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>(Физминутка)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0861784"/>
      <w:r w:rsidRPr="00014180">
        <w:rPr>
          <w:rFonts w:ascii="Times New Roman" w:hAnsi="Times New Roman" w:cs="Times New Roman"/>
          <w:sz w:val="28"/>
          <w:szCs w:val="28"/>
        </w:rPr>
        <w:t>Спал цветок и вдруг проснулся, 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туловище вправо, влево)</w:t>
      </w:r>
      <w:r w:rsidRPr="00014180">
        <w:rPr>
          <w:rFonts w:ascii="Times New Roman" w:hAnsi="Times New Roman" w:cs="Times New Roman"/>
          <w:sz w:val="28"/>
          <w:szCs w:val="28"/>
        </w:rPr>
        <w:t> </w:t>
      </w:r>
      <w:r w:rsidRPr="00014180">
        <w:rPr>
          <w:rFonts w:ascii="Times New Roman" w:hAnsi="Times New Roman" w:cs="Times New Roman"/>
          <w:sz w:val="28"/>
          <w:szCs w:val="28"/>
        </w:rPr>
        <w:br/>
        <w:t>Больше спать не захотел, 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(туловище вперед, назад) 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14180">
        <w:rPr>
          <w:rFonts w:ascii="Times New Roman" w:hAnsi="Times New Roman" w:cs="Times New Roman"/>
          <w:sz w:val="28"/>
          <w:szCs w:val="28"/>
        </w:rPr>
        <w:t>Шевельнулся, потянулся,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руки вверх, потянуться</w:t>
      </w:r>
      <w:r w:rsidRPr="00014180">
        <w:rPr>
          <w:rFonts w:ascii="Times New Roman" w:hAnsi="Times New Roman" w:cs="Times New Roman"/>
          <w:sz w:val="28"/>
          <w:szCs w:val="28"/>
        </w:rPr>
        <w:t>) </w:t>
      </w:r>
      <w:r w:rsidRPr="00014180">
        <w:rPr>
          <w:rFonts w:ascii="Times New Roman" w:hAnsi="Times New Roman" w:cs="Times New Roman"/>
          <w:sz w:val="28"/>
          <w:szCs w:val="28"/>
        </w:rPr>
        <w:br/>
        <w:t>Взвился вверх и полетел,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руки вверх, вправо, влево)</w:t>
      </w:r>
      <w:r w:rsidRPr="00014180">
        <w:rPr>
          <w:rFonts w:ascii="Times New Roman" w:hAnsi="Times New Roman" w:cs="Times New Roman"/>
          <w:sz w:val="28"/>
          <w:szCs w:val="28"/>
        </w:rPr>
        <w:t> 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Солнце утром лишь проснется,</w:t>
      </w:r>
      <w:r w:rsidRPr="00014180">
        <w:rPr>
          <w:rFonts w:ascii="Times New Roman" w:hAnsi="Times New Roman" w:cs="Times New Roman"/>
          <w:sz w:val="28"/>
          <w:szCs w:val="28"/>
        </w:rPr>
        <w:br/>
        <w:t>Бабочка кружит и вьется. 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(покружиться)</w:t>
      </w:r>
      <w:bookmarkEnd w:id="0"/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Ребята, а у меня есть красивая коробочка, а в ней интересные картинки. Давайте посмотрим вместе. Бабочка, и ты садись, посмотри вместе с нами.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Я картинку положила в разноцветный сундучок,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Ну – ка, детки загляните и картинку назовите.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Дети достают картинки и называют того, кто изображен на ней, вывешивают их на фланелеграф.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Воспитатель:-</w:t>
      </w:r>
      <w:r w:rsidRPr="00014180">
        <w:rPr>
          <w:rFonts w:ascii="Times New Roman" w:hAnsi="Times New Roman" w:cs="Times New Roman"/>
          <w:sz w:val="28"/>
          <w:szCs w:val="28"/>
        </w:rPr>
        <w:t> А теперь посмотрите, кого вы здесь видите?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на фланелеграфе изображения насекомых, слушаю ответы детей</w:t>
      </w:r>
      <w:r w:rsidRPr="00014180">
        <w:rPr>
          <w:rFonts w:ascii="Times New Roman" w:hAnsi="Times New Roman" w:cs="Times New Roman"/>
          <w:sz w:val="28"/>
          <w:szCs w:val="28"/>
        </w:rPr>
        <w:t>). А как можно назвать этих животных одним словом?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это насекомые).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Ребята, давайте посмотрим на наши картинки и подумаем, правда ли бабочка насекомое?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Рассматриваем и обсуждаем модели характерных признаков насекомых)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14180">
        <w:rPr>
          <w:rFonts w:ascii="Times New Roman" w:hAnsi="Times New Roman" w:cs="Times New Roman"/>
          <w:sz w:val="28"/>
          <w:szCs w:val="28"/>
        </w:rPr>
        <w:t>- У насекомых что есть?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 (голова, грудка, брюшко, усики</w:t>
      </w:r>
      <w:r w:rsidRPr="00014180">
        <w:rPr>
          <w:rFonts w:ascii="Times New Roman" w:hAnsi="Times New Roman" w:cs="Times New Roman"/>
          <w:sz w:val="28"/>
          <w:szCs w:val="28"/>
        </w:rPr>
        <w:t>). А сколько ножек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14180">
        <w:rPr>
          <w:rFonts w:ascii="Times New Roman" w:hAnsi="Times New Roman" w:cs="Times New Roman"/>
          <w:sz w:val="28"/>
          <w:szCs w:val="28"/>
        </w:rPr>
        <w:t>у насекомых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? (шесть). </w:t>
      </w:r>
      <w:r w:rsidRPr="00014180">
        <w:rPr>
          <w:rFonts w:ascii="Times New Roman" w:hAnsi="Times New Roman" w:cs="Times New Roman"/>
          <w:sz w:val="28"/>
          <w:szCs w:val="28"/>
        </w:rPr>
        <w:t>А из чего появляются насекомые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? (из яиц)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 - </w:t>
      </w:r>
      <w:r w:rsidRPr="00014180">
        <w:rPr>
          <w:rFonts w:ascii="Times New Roman" w:hAnsi="Times New Roman" w:cs="Times New Roman"/>
          <w:sz w:val="28"/>
          <w:szCs w:val="28"/>
        </w:rPr>
        <w:t>Ребята, значит наша бабочка тоже насекомое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добавляю бабочку к остальным насекомым).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Я хочу с вами поиграть  в интересную игру, хотите? Посмотрите на фланелеграф и запомните всех насекомых? Отворачивайтесь. Какое насекомое улетело? (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слушаю ответы детей и подсаживаю воробья, синицу, играем 2 – 3 раза</w:t>
      </w:r>
      <w:r w:rsidRPr="00014180">
        <w:rPr>
          <w:rFonts w:ascii="Times New Roman" w:hAnsi="Times New Roman" w:cs="Times New Roman"/>
          <w:sz w:val="28"/>
          <w:szCs w:val="28"/>
        </w:rPr>
        <w:t>).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 - Бабочка, а мы с ребятами знаем про тебя стихотворение. Хочешь послушать?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</w:t>
      </w:r>
      <w:r w:rsidRPr="00014180">
        <w:rPr>
          <w:rFonts w:ascii="Times New Roman" w:hAnsi="Times New Roman" w:cs="Times New Roman"/>
          <w:sz w:val="28"/>
          <w:szCs w:val="28"/>
        </w:rPr>
        <w:t>: - Я очень люблю стихи!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 - Садись рядышком со мной. Выходите, ребятки, на ковер, становитесь в круг.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Утром бабочка проснулась,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Улыбнулась, потянулась,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Раз - росой она умылась,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Два - изящно покружилась.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Три - нагнулась и присела.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На четыре - улетела.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i/>
          <w:iCs/>
          <w:sz w:val="28"/>
          <w:szCs w:val="28"/>
        </w:rPr>
        <w:t>Сопровождаю рассказ движениями.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14180">
        <w:rPr>
          <w:rFonts w:ascii="Times New Roman" w:hAnsi="Times New Roman" w:cs="Times New Roman"/>
          <w:sz w:val="28"/>
          <w:szCs w:val="28"/>
        </w:rPr>
        <w:t> - Давайте расскажем стихотворение еще раз. Бабочка запомнит и тоже будет его знать. Понравилось вам стихотворение? Бабочка, а тебе?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Бабочка:</w:t>
      </w:r>
      <w:r w:rsidRPr="00014180">
        <w:rPr>
          <w:rFonts w:ascii="Times New Roman" w:hAnsi="Times New Roman" w:cs="Times New Roman"/>
          <w:sz w:val="28"/>
          <w:szCs w:val="28"/>
        </w:rPr>
        <w:t> - Да, очень понравилось. Я люблю умываться утренней росой и очень люблю цветочный нектар. Мне с вами так весело! Я согрелась, но вот мои крылышки, они обтрепались за зиму. На них были красивые пятнышки, а теперь они исчезли.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 - Бабочка, не расстраивайся. Мы с ребятами тебе поможем. Сейчас наши ребята нарисуют тебе новые разноцветные пятнышки, они будут еще красивее. Поможем, бабочке? </w:t>
      </w:r>
      <w:r w:rsidRPr="00014180">
        <w:rPr>
          <w:rFonts w:ascii="Times New Roman" w:hAnsi="Times New Roman" w:cs="Times New Roman"/>
          <w:i/>
          <w:iCs/>
          <w:sz w:val="28"/>
          <w:szCs w:val="28"/>
        </w:rPr>
        <w:t>(ответы детей</w:t>
      </w:r>
      <w:r w:rsidRPr="00014180">
        <w:rPr>
          <w:rFonts w:ascii="Times New Roman" w:hAnsi="Times New Roman" w:cs="Times New Roman"/>
          <w:sz w:val="28"/>
          <w:szCs w:val="28"/>
        </w:rPr>
        <w:t>).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 - Ребята, пятнышки, которые нарисованы у бабочки на верхних крылышках надо раскрасить, одним цветом, а пятнышки, которые нарисованы на нижних крылышках другим цветом. Одинаковы ли левая и правая сторона у бабочки? (да, они одинаковые.)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sz w:val="28"/>
          <w:szCs w:val="28"/>
        </w:rPr>
        <w:t>Цвет выбираете самостоятельно, у каждого получится своя необычная бабочка. Напоминаю, сидеть нужно ровно, выпрямить спину, свободная рука придерживает лист.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 - Бабочка, тебе понравились новые пятнышки на твоем наряде?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Бабочка:</w:t>
      </w:r>
      <w:r w:rsidRPr="00014180">
        <w:rPr>
          <w:rFonts w:ascii="Times New Roman" w:hAnsi="Times New Roman" w:cs="Times New Roman"/>
          <w:sz w:val="28"/>
          <w:szCs w:val="28"/>
        </w:rPr>
        <w:t> - Да, очень понравились. Я теперь такая красивая!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14180">
        <w:rPr>
          <w:rFonts w:ascii="Times New Roman" w:hAnsi="Times New Roman" w:cs="Times New Roman"/>
          <w:sz w:val="28"/>
          <w:szCs w:val="28"/>
        </w:rPr>
        <w:t>:- У нас есть полянка с цветами, бабочка, ты садись на неё и угостись сладким нектаром. Кто украсил свою бабочку, посадите на цветочную полянку, пусть тоже угостится цветочным нектаром.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014180">
        <w:rPr>
          <w:rFonts w:ascii="Times New Roman" w:hAnsi="Times New Roman" w:cs="Times New Roman"/>
          <w:sz w:val="28"/>
          <w:szCs w:val="28"/>
        </w:rPr>
        <w:t xml:space="preserve">- Ребята, давайте не будем мешать лакомиться нектаром нашим бабочкам и простимся с ними. </w:t>
      </w:r>
    </w:p>
    <w:p w:rsidR="00014180" w:rsidRPr="00014180" w:rsidRDefault="00014180" w:rsidP="00014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180">
        <w:rPr>
          <w:rFonts w:ascii="Times New Roman" w:hAnsi="Times New Roman" w:cs="Times New Roman"/>
          <w:b/>
          <w:bCs/>
          <w:sz w:val="28"/>
          <w:szCs w:val="28"/>
        </w:rPr>
        <w:t>Бабочка</w:t>
      </w:r>
      <w:r w:rsidRPr="00014180">
        <w:rPr>
          <w:rFonts w:ascii="Times New Roman" w:hAnsi="Times New Roman" w:cs="Times New Roman"/>
          <w:sz w:val="28"/>
          <w:szCs w:val="28"/>
        </w:rPr>
        <w:t>: - Спасибо вам, ребята.</w:t>
      </w:r>
    </w:p>
    <w:p w:rsidR="00A920D4" w:rsidRDefault="003078BD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2475" cy="3067668"/>
            <wp:effectExtent l="0" t="114300" r="0" b="95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732" cy="31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4140" cy="3655475"/>
            <wp:effectExtent l="0" t="609600" r="0" b="5930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0230" cy="36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2687" cy="38193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31" cy="38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1806" cy="3826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43" cy="38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D4" w:rsidRDefault="007E11C2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9597" cy="33070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34" cy="33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D4" w:rsidRDefault="007E11C2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7256" cy="5082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3" cy="50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D4" w:rsidRDefault="00A920D4" w:rsidP="00B66E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920D4" w:rsidSect="00DC1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FD9" w:rsidRDefault="00424FD9" w:rsidP="0064554E">
      <w:pPr>
        <w:spacing w:after="0" w:line="240" w:lineRule="auto"/>
      </w:pPr>
      <w:r>
        <w:separator/>
      </w:r>
    </w:p>
  </w:endnote>
  <w:endnote w:type="continuationSeparator" w:id="1">
    <w:p w:rsidR="00424FD9" w:rsidRDefault="00424FD9" w:rsidP="0064554E">
      <w:pPr>
        <w:spacing w:after="0" w:line="240" w:lineRule="auto"/>
      </w:pPr>
      <w:r>
        <w:continuationSeparator/>
      </w:r>
    </w:p>
  </w:endnote>
  <w:endnote w:type="continuationNotice" w:id="2">
    <w:p w:rsidR="00424FD9" w:rsidRDefault="00424FD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FD9" w:rsidRDefault="00424FD9" w:rsidP="0064554E">
      <w:pPr>
        <w:spacing w:after="0" w:line="240" w:lineRule="auto"/>
      </w:pPr>
      <w:r>
        <w:separator/>
      </w:r>
    </w:p>
  </w:footnote>
  <w:footnote w:type="continuationSeparator" w:id="1">
    <w:p w:rsidR="00424FD9" w:rsidRDefault="00424FD9" w:rsidP="0064554E">
      <w:pPr>
        <w:spacing w:after="0" w:line="240" w:lineRule="auto"/>
      </w:pPr>
      <w:r>
        <w:continuationSeparator/>
      </w:r>
    </w:p>
  </w:footnote>
  <w:footnote w:type="continuationNotice" w:id="2">
    <w:p w:rsidR="00424FD9" w:rsidRDefault="00424FD9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5199"/>
    <w:multiLevelType w:val="multilevel"/>
    <w:tmpl w:val="5322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D62F5"/>
    <w:multiLevelType w:val="multilevel"/>
    <w:tmpl w:val="2964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21F18"/>
    <w:multiLevelType w:val="hybridMultilevel"/>
    <w:tmpl w:val="005ACC8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E5B3F9F"/>
    <w:multiLevelType w:val="hybridMultilevel"/>
    <w:tmpl w:val="A10A9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076CE"/>
    <w:multiLevelType w:val="multilevel"/>
    <w:tmpl w:val="3CAE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723949"/>
    <w:multiLevelType w:val="multilevel"/>
    <w:tmpl w:val="E842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FB249E"/>
    <w:multiLevelType w:val="hybridMultilevel"/>
    <w:tmpl w:val="026E9C06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54190AB5"/>
    <w:multiLevelType w:val="hybridMultilevel"/>
    <w:tmpl w:val="C526B40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49A559C"/>
    <w:multiLevelType w:val="hybridMultilevel"/>
    <w:tmpl w:val="DDCC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1623E"/>
    <w:multiLevelType w:val="hybridMultilevel"/>
    <w:tmpl w:val="BF469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B2E7F"/>
    <w:multiLevelType w:val="hybridMultilevel"/>
    <w:tmpl w:val="9DE26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9"/>
  </w:num>
  <w:num w:numId="7">
    <w:abstractNumId w:val="10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savePreviewPicture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DA6C00"/>
    <w:rsid w:val="00014180"/>
    <w:rsid w:val="000257A7"/>
    <w:rsid w:val="00037213"/>
    <w:rsid w:val="00055722"/>
    <w:rsid w:val="000A65FA"/>
    <w:rsid w:val="000C40EA"/>
    <w:rsid w:val="000E1E9B"/>
    <w:rsid w:val="000E4D3C"/>
    <w:rsid w:val="000F3577"/>
    <w:rsid w:val="002469A9"/>
    <w:rsid w:val="002B5B62"/>
    <w:rsid w:val="002D377A"/>
    <w:rsid w:val="003078BD"/>
    <w:rsid w:val="00364E1D"/>
    <w:rsid w:val="003C3613"/>
    <w:rsid w:val="003D4375"/>
    <w:rsid w:val="003E5625"/>
    <w:rsid w:val="00424FD9"/>
    <w:rsid w:val="004B4A34"/>
    <w:rsid w:val="0056591D"/>
    <w:rsid w:val="005828AE"/>
    <w:rsid w:val="005F66C7"/>
    <w:rsid w:val="00631CDC"/>
    <w:rsid w:val="0064554E"/>
    <w:rsid w:val="00681E4B"/>
    <w:rsid w:val="006947E5"/>
    <w:rsid w:val="006B04B9"/>
    <w:rsid w:val="006E0F88"/>
    <w:rsid w:val="006F6E93"/>
    <w:rsid w:val="0074688A"/>
    <w:rsid w:val="007E11C2"/>
    <w:rsid w:val="007F58E9"/>
    <w:rsid w:val="00821B3C"/>
    <w:rsid w:val="008A12D0"/>
    <w:rsid w:val="008D5FDB"/>
    <w:rsid w:val="00971272"/>
    <w:rsid w:val="009907A8"/>
    <w:rsid w:val="009A7FBC"/>
    <w:rsid w:val="009B44D9"/>
    <w:rsid w:val="009C06B0"/>
    <w:rsid w:val="00A14A6F"/>
    <w:rsid w:val="00A32146"/>
    <w:rsid w:val="00A34F96"/>
    <w:rsid w:val="00A85B7E"/>
    <w:rsid w:val="00A920D4"/>
    <w:rsid w:val="00A92B38"/>
    <w:rsid w:val="00B216FE"/>
    <w:rsid w:val="00B31CA5"/>
    <w:rsid w:val="00B42687"/>
    <w:rsid w:val="00B66E4C"/>
    <w:rsid w:val="00B959C8"/>
    <w:rsid w:val="00BB3791"/>
    <w:rsid w:val="00BC038C"/>
    <w:rsid w:val="00C15801"/>
    <w:rsid w:val="00CB6D30"/>
    <w:rsid w:val="00CC1139"/>
    <w:rsid w:val="00CF1AAC"/>
    <w:rsid w:val="00D02BC6"/>
    <w:rsid w:val="00D239D8"/>
    <w:rsid w:val="00D31F8A"/>
    <w:rsid w:val="00D72A99"/>
    <w:rsid w:val="00DA6C00"/>
    <w:rsid w:val="00DC1C23"/>
    <w:rsid w:val="00E534F1"/>
    <w:rsid w:val="00E95124"/>
    <w:rsid w:val="00F21DCB"/>
    <w:rsid w:val="00FE0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2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4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40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4D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8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7213"/>
  </w:style>
  <w:style w:type="character" w:styleId="a7">
    <w:name w:val="Hyperlink"/>
    <w:basedOn w:val="a0"/>
    <w:uiPriority w:val="99"/>
    <w:unhideWhenUsed/>
    <w:rsid w:val="00037213"/>
    <w:rPr>
      <w:color w:val="0000FF"/>
      <w:u w:val="single"/>
    </w:rPr>
  </w:style>
  <w:style w:type="character" w:styleId="a8">
    <w:name w:val="Subtle Emphasis"/>
    <w:basedOn w:val="a0"/>
    <w:uiPriority w:val="19"/>
    <w:qFormat/>
    <w:rsid w:val="00D72A99"/>
    <w:rPr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0E1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C40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534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645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554E"/>
  </w:style>
  <w:style w:type="paragraph" w:styleId="ac">
    <w:name w:val="footer"/>
    <w:basedOn w:val="a"/>
    <w:link w:val="ad"/>
    <w:uiPriority w:val="99"/>
    <w:unhideWhenUsed/>
    <w:rsid w:val="00645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55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6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14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HpA8</dc:creator>
  <cp:keywords/>
  <dc:description/>
  <cp:lastModifiedBy>admin</cp:lastModifiedBy>
  <cp:revision>22</cp:revision>
  <dcterms:created xsi:type="dcterms:W3CDTF">2014-08-10T08:15:00Z</dcterms:created>
  <dcterms:modified xsi:type="dcterms:W3CDTF">2025-07-16T06:19:00Z</dcterms:modified>
</cp:coreProperties>
</file>