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5A0F" w:rsidRDefault="002E4BF4" w:rsidP="00995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A0F">
        <w:rPr>
          <w:rFonts w:ascii="Times New Roman" w:hAnsi="Times New Roman" w:cs="Times New Roman"/>
          <w:b/>
          <w:sz w:val="28"/>
          <w:szCs w:val="28"/>
        </w:rPr>
        <w:t>Воспитание безопасного поведения у детей дошкольного возраста</w:t>
      </w:r>
    </w:p>
    <w:p w:rsidR="002E4BF4" w:rsidRPr="00995A0F" w:rsidRDefault="002E4BF4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На протяжении многих лет своей работы я глубоко занимаюсь вопросом – обучения детей правилам безопасного поведения на улице и дорогах города.</w:t>
      </w:r>
    </w:p>
    <w:p w:rsidR="002E4BF4" w:rsidRPr="00995A0F" w:rsidRDefault="002E4BF4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Необходимость работы с детьми по данному вопросу была определена следующими факторами:</w:t>
      </w:r>
    </w:p>
    <w:p w:rsidR="002E4BF4" w:rsidRPr="00995A0F" w:rsidRDefault="002E4BF4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1.Особенности развития детей группы компенсирующей направленности с ЗПР.</w:t>
      </w:r>
    </w:p>
    <w:p w:rsidR="002E4BF4" w:rsidRPr="00995A0F" w:rsidRDefault="002E4BF4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Прежде всего, рассмотрим какие же функции и личностные характеристики особенно значимы</w:t>
      </w:r>
      <w:r w:rsidR="00B14E2C">
        <w:rPr>
          <w:rFonts w:ascii="Times New Roman" w:hAnsi="Times New Roman" w:cs="Times New Roman"/>
          <w:sz w:val="28"/>
          <w:szCs w:val="28"/>
        </w:rPr>
        <w:t>,</w:t>
      </w:r>
      <w:r w:rsidRPr="00995A0F">
        <w:rPr>
          <w:rFonts w:ascii="Times New Roman" w:hAnsi="Times New Roman" w:cs="Times New Roman"/>
          <w:sz w:val="28"/>
          <w:szCs w:val="28"/>
        </w:rPr>
        <w:t xml:space="preserve"> и помогают ориентироваться в дорожных ситуациях.</w:t>
      </w:r>
    </w:p>
    <w:p w:rsidR="002E4BF4" w:rsidRPr="00995A0F" w:rsidRDefault="002E4BF4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 Восприятие;</w:t>
      </w:r>
    </w:p>
    <w:p w:rsidR="002E4BF4" w:rsidRPr="00995A0F" w:rsidRDefault="002E4BF4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-Координация внимания;</w:t>
      </w:r>
    </w:p>
    <w:p w:rsidR="002E4BF4" w:rsidRPr="00995A0F" w:rsidRDefault="002E4BF4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-Наблюдательность;</w:t>
      </w:r>
    </w:p>
    <w:p w:rsidR="002E4BF4" w:rsidRPr="00995A0F" w:rsidRDefault="002E4BF4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 Мышление;</w:t>
      </w:r>
    </w:p>
    <w:p w:rsidR="002E4BF4" w:rsidRPr="00995A0F" w:rsidRDefault="002E4BF4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Познавательная активность;</w:t>
      </w:r>
    </w:p>
    <w:p w:rsidR="002E4BF4" w:rsidRPr="00995A0F" w:rsidRDefault="002E4BF4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-Самоконтроль;</w:t>
      </w:r>
    </w:p>
    <w:p w:rsidR="002E4BF4" w:rsidRPr="00995A0F" w:rsidRDefault="002E4BF4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-Глазомер и поле зрения;</w:t>
      </w:r>
    </w:p>
    <w:p w:rsidR="002E4BF4" w:rsidRPr="00995A0F" w:rsidRDefault="002E4BF4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-Слух;</w:t>
      </w:r>
    </w:p>
    <w:p w:rsidR="002E4BF4" w:rsidRPr="00995A0F" w:rsidRDefault="002E4BF4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-Подвижность и уравновешенность нервных процессов</w:t>
      </w:r>
      <w:r w:rsidR="00B8610B" w:rsidRPr="00995A0F">
        <w:rPr>
          <w:rFonts w:ascii="Times New Roman" w:hAnsi="Times New Roman" w:cs="Times New Roman"/>
          <w:sz w:val="28"/>
          <w:szCs w:val="28"/>
        </w:rPr>
        <w:t>.</w:t>
      </w:r>
    </w:p>
    <w:p w:rsidR="00B8610B" w:rsidRPr="00995A0F" w:rsidRDefault="00B8610B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Эти качества являются основной особенностью или проблемой детей данной группы.</w:t>
      </w:r>
    </w:p>
    <w:p w:rsidR="00B8610B" w:rsidRPr="00995A0F" w:rsidRDefault="00B8610B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2. Положение ребенка в семье.</w:t>
      </w:r>
    </w:p>
    <w:p w:rsidR="00F3317E" w:rsidRPr="00995A0F" w:rsidRDefault="00F3317E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Анализ семей</w:t>
      </w:r>
      <w:proofErr w:type="gramStart"/>
      <w:r w:rsidRPr="00995A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5A0F">
        <w:rPr>
          <w:rFonts w:ascii="Times New Roman" w:hAnsi="Times New Roman" w:cs="Times New Roman"/>
          <w:sz w:val="28"/>
          <w:szCs w:val="28"/>
        </w:rPr>
        <w:t xml:space="preserve"> в которых проживают дети группы, показывает, что примерно 50% детей проживают в неполных семьях. 40% детей проживают в неблагополучных семьях.</w:t>
      </w:r>
    </w:p>
    <w:p w:rsidR="00F3317E" w:rsidRPr="00995A0F" w:rsidRDefault="00F3317E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Зачастую, это означает, что дети не в полной мере получают внимание со стороны взрослых и необходимые для жизни знания. Часто, выходя в самостоятельную жизнь, они один на один сталкиваются с опасными ситуациями на улицы. И если ребенок не совсем хорошо</w:t>
      </w:r>
      <w:r w:rsidR="00CD79A2" w:rsidRPr="00995A0F">
        <w:rPr>
          <w:rFonts w:ascii="Times New Roman" w:hAnsi="Times New Roman" w:cs="Times New Roman"/>
          <w:sz w:val="28"/>
          <w:szCs w:val="28"/>
        </w:rPr>
        <w:t xml:space="preserve"> усвоил учебный материал, он может столкнуться с опасностью и не найти выхода из нее самостоятельно.</w:t>
      </w:r>
    </w:p>
    <w:p w:rsidR="00CD79A2" w:rsidRPr="00995A0F" w:rsidRDefault="00CD79A2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3. Ухудшение условий на дорогах с ростом количества транспорта.</w:t>
      </w:r>
    </w:p>
    <w:p w:rsidR="00CD79A2" w:rsidRPr="00995A0F" w:rsidRDefault="00CD79A2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Актуальность  в выборе темы для работы определена и тревожной тенденцией ухудшения условий на дорогах нашего города с резким ростом количества транспорта.</w:t>
      </w:r>
    </w:p>
    <w:p w:rsidR="00CD79A2" w:rsidRPr="00995A0F" w:rsidRDefault="00CD79A2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Попадание человека в ДТП всегда большое несчастье, а ребенка – трагедия, даже если ребенок не получил тяжелой травмы, то морально-психологическое потрясение, которое он испытал, оставляет глубокий след на всю жизнь.</w:t>
      </w:r>
    </w:p>
    <w:p w:rsidR="00CD79A2" w:rsidRPr="00995A0F" w:rsidRDefault="00CD79A2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 xml:space="preserve">4. Обучение правилам безопасного поведения на дорогах – одно из направлений подготовки </w:t>
      </w:r>
      <w:proofErr w:type="gramStart"/>
      <w:r w:rsidRPr="00995A0F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Pr="00995A0F">
        <w:rPr>
          <w:rFonts w:ascii="Times New Roman" w:hAnsi="Times New Roman" w:cs="Times New Roman"/>
          <w:sz w:val="28"/>
          <w:szCs w:val="28"/>
        </w:rPr>
        <w:t xml:space="preserve"> ей к школе.</w:t>
      </w:r>
    </w:p>
    <w:p w:rsidR="00CD79A2" w:rsidRPr="00995A0F" w:rsidRDefault="00CD79A2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 xml:space="preserve">Возраст детей нашей группы – от 5 до 7 лет. Это тот возраст, когда дети очень подвижны и непредсказуемы. Среди большого количества </w:t>
      </w:r>
      <w:r w:rsidRPr="00995A0F">
        <w:rPr>
          <w:rFonts w:ascii="Times New Roman" w:hAnsi="Times New Roman" w:cs="Times New Roman"/>
          <w:sz w:val="28"/>
          <w:szCs w:val="28"/>
        </w:rPr>
        <w:lastRenderedPageBreak/>
        <w:t>пешеходов, дети являются самыми уязвимыми участниками</w:t>
      </w:r>
      <w:r w:rsidR="009F492F" w:rsidRPr="00995A0F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9F492F" w:rsidRPr="00995A0F" w:rsidRDefault="009F492F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Целью работы является:</w:t>
      </w:r>
    </w:p>
    <w:p w:rsidR="009F492F" w:rsidRPr="00995A0F" w:rsidRDefault="009F492F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 Повышение уровня обучения и воспитания детей и родителей безопасному образу жизни на улице и сфере дорожного</w:t>
      </w:r>
      <w:r w:rsidR="001462D6" w:rsidRPr="00995A0F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1462D6" w:rsidRPr="00995A0F" w:rsidRDefault="001462D6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1462D6" w:rsidRPr="00995A0F" w:rsidRDefault="001462D6" w:rsidP="00B14E2C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Познакомить с основными правилами безопасности на улице и дорогах города.</w:t>
      </w:r>
    </w:p>
    <w:p w:rsidR="001462D6" w:rsidRPr="00995A0F" w:rsidRDefault="001462D6" w:rsidP="00B14E2C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Способствовать социальной адаптации детей через повышение жизненного опыта безопасного поведения на улице и дорогах города.</w:t>
      </w:r>
    </w:p>
    <w:p w:rsidR="001462D6" w:rsidRPr="00995A0F" w:rsidRDefault="001462D6" w:rsidP="00B14E2C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 xml:space="preserve"> Активизировать родителей на совместную деятельность с дошкольным учреждением по обучению детей безопасности на улице и дорогах города.</w:t>
      </w:r>
    </w:p>
    <w:p w:rsidR="001462D6" w:rsidRPr="00995A0F" w:rsidRDefault="001462D6" w:rsidP="00B14E2C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Воспитывать</w:t>
      </w:r>
      <w:r w:rsidR="00331C21" w:rsidRPr="00995A0F">
        <w:rPr>
          <w:rFonts w:ascii="Times New Roman" w:hAnsi="Times New Roman" w:cs="Times New Roman"/>
          <w:sz w:val="28"/>
          <w:szCs w:val="28"/>
        </w:rPr>
        <w:t xml:space="preserve"> потребность у детей в безопасном поведении на улице и дорогах города.</w:t>
      </w:r>
    </w:p>
    <w:p w:rsidR="00331C21" w:rsidRPr="00995A0F" w:rsidRDefault="00331C21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Результатом моей работы является:</w:t>
      </w:r>
    </w:p>
    <w:p w:rsidR="00331C21" w:rsidRPr="00995A0F" w:rsidRDefault="00331C21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 Создание условий для реализации задач по обучению детей безопасному поведению на улице и дорогах города.</w:t>
      </w:r>
    </w:p>
    <w:p w:rsidR="00042B9F" w:rsidRPr="00995A0F" w:rsidRDefault="00331C21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-Ежегодное участие в городской акции от ГИБДД г. Челябинска «Заметная семья»</w:t>
      </w:r>
      <w:r w:rsidR="00042B9F" w:rsidRPr="00995A0F">
        <w:rPr>
          <w:rFonts w:ascii="Times New Roman" w:hAnsi="Times New Roman" w:cs="Times New Roman"/>
          <w:sz w:val="28"/>
          <w:szCs w:val="28"/>
        </w:rPr>
        <w:t>.</w:t>
      </w:r>
    </w:p>
    <w:p w:rsidR="00042B9F" w:rsidRPr="00995A0F" w:rsidRDefault="00042B9F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-Распространение опыта работы среди педагогов на уровне ДОУ и муниципальном.</w:t>
      </w:r>
    </w:p>
    <w:p w:rsidR="00042B9F" w:rsidRPr="00995A0F" w:rsidRDefault="00042B9F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-Никогда не услышать о несчастном случае на дороге города с участием детей нашей группы.</w:t>
      </w:r>
    </w:p>
    <w:p w:rsidR="00042B9F" w:rsidRPr="00995A0F" w:rsidRDefault="00042B9F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В работе с детьми я придерживаюсь следующих принципов, которые считаю наиболее важными:</w:t>
      </w:r>
    </w:p>
    <w:p w:rsidR="005603A2" w:rsidRPr="00995A0F" w:rsidRDefault="00042B9F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 Главное не заучивать правила поведения, а понять их, принять и превратить в прочные навыки.</w:t>
      </w:r>
    </w:p>
    <w:p w:rsidR="005603A2" w:rsidRPr="00995A0F" w:rsidRDefault="005603A2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Переходя из дошкольного учреждения в школу, ребенок, уже не захочет нарушать правила поведения.</w:t>
      </w:r>
    </w:p>
    <w:p w:rsidR="005603A2" w:rsidRPr="00995A0F" w:rsidRDefault="005603A2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 Обучать детей правилам безопасного поведения на улице и дороге, а не правилам дорожного движения.</w:t>
      </w:r>
    </w:p>
    <w:p w:rsidR="005603A2" w:rsidRPr="00995A0F" w:rsidRDefault="005603A2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 Регулярно проводить занятия по обучению детей правилам поведения на улице и дорогах города.</w:t>
      </w:r>
    </w:p>
    <w:p w:rsidR="005603A2" w:rsidRPr="00995A0F" w:rsidRDefault="005603A2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 Активно привлекать родителей для участия в работе с детьми, прививая им навыки безопасного поведения на улице и дорогах города.</w:t>
      </w:r>
    </w:p>
    <w:p w:rsidR="005603A2" w:rsidRPr="00995A0F" w:rsidRDefault="005603A2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Для реализации поставленных задач мной подобраны и разработаны специально-организованные занятия:</w:t>
      </w:r>
    </w:p>
    <w:p w:rsidR="005603A2" w:rsidRPr="00995A0F" w:rsidRDefault="005603A2" w:rsidP="00B14E2C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Улицы нашего города,</w:t>
      </w:r>
    </w:p>
    <w:p w:rsidR="005603A2" w:rsidRPr="00995A0F" w:rsidRDefault="005603A2" w:rsidP="00B14E2C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Как нужно вести себя на улице,</w:t>
      </w:r>
    </w:p>
    <w:p w:rsidR="005603A2" w:rsidRPr="00995A0F" w:rsidRDefault="005603A2" w:rsidP="00B14E2C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Твой путь в детский сад,</w:t>
      </w:r>
    </w:p>
    <w:p w:rsidR="005603A2" w:rsidRPr="00995A0F" w:rsidRDefault="005603A2" w:rsidP="00B14E2C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Транспорт нашего города,</w:t>
      </w:r>
    </w:p>
    <w:p w:rsidR="005603A2" w:rsidRPr="00995A0F" w:rsidRDefault="005603A2" w:rsidP="00B14E2C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Ваши друзья – светофор и регулировщик движения,</w:t>
      </w:r>
    </w:p>
    <w:p w:rsidR="005603A2" w:rsidRPr="00995A0F" w:rsidRDefault="005603A2" w:rsidP="00B14E2C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Дорожные знаки и линии разметки улиц, шоссейных дорог.</w:t>
      </w:r>
    </w:p>
    <w:p w:rsidR="005603A2" w:rsidRPr="00995A0F" w:rsidRDefault="005603A2" w:rsidP="00B14E2C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Мы пассажиры.</w:t>
      </w:r>
    </w:p>
    <w:p w:rsidR="005603A2" w:rsidRPr="00995A0F" w:rsidRDefault="005603A2" w:rsidP="00B14E2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Разработан и проведен досуг «Красный, жёлтый, зелёный».</w:t>
      </w:r>
    </w:p>
    <w:p w:rsidR="00331C21" w:rsidRPr="00995A0F" w:rsidRDefault="005603A2" w:rsidP="00B14E2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 xml:space="preserve">Кроме занятий, в своей деятельности </w:t>
      </w:r>
      <w:r w:rsidR="00331C21" w:rsidRPr="00995A0F">
        <w:rPr>
          <w:rFonts w:ascii="Times New Roman" w:hAnsi="Times New Roman" w:cs="Times New Roman"/>
          <w:sz w:val="28"/>
          <w:szCs w:val="28"/>
        </w:rPr>
        <w:t xml:space="preserve"> </w:t>
      </w:r>
      <w:r w:rsidRPr="00995A0F">
        <w:rPr>
          <w:rFonts w:ascii="Times New Roman" w:hAnsi="Times New Roman" w:cs="Times New Roman"/>
          <w:sz w:val="28"/>
          <w:szCs w:val="28"/>
        </w:rPr>
        <w:t>с детьми я использую следующие приёмы:</w:t>
      </w:r>
    </w:p>
    <w:p w:rsidR="005603A2" w:rsidRPr="00995A0F" w:rsidRDefault="005603A2" w:rsidP="00B14E2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 Беседы с решением проблемных ситуаций</w:t>
      </w:r>
    </w:p>
    <w:p w:rsidR="005603A2" w:rsidRPr="00995A0F" w:rsidRDefault="005603A2" w:rsidP="00B14E2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 xml:space="preserve">- Работа с альбомом по </w:t>
      </w:r>
      <w:r w:rsidR="00A260AE" w:rsidRPr="00995A0F">
        <w:rPr>
          <w:rFonts w:ascii="Times New Roman" w:hAnsi="Times New Roman" w:cs="Times New Roman"/>
          <w:sz w:val="28"/>
          <w:szCs w:val="28"/>
        </w:rPr>
        <w:t>основам безопасности жизнедеятельности детей</w:t>
      </w:r>
    </w:p>
    <w:p w:rsidR="00A260AE" w:rsidRPr="00995A0F" w:rsidRDefault="00A260AE" w:rsidP="00B14E2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 Изготовление совместно с детьми атрибутов для игр</w:t>
      </w:r>
    </w:p>
    <w:p w:rsidR="00A260AE" w:rsidRPr="00995A0F" w:rsidRDefault="00A260AE" w:rsidP="00B14E2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 Просмотр обучающих мультфильмов, видео-уроков</w:t>
      </w:r>
    </w:p>
    <w:p w:rsidR="00A260AE" w:rsidRPr="00995A0F" w:rsidRDefault="00A260AE" w:rsidP="00B14E2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 Чтение художественной литературы</w:t>
      </w:r>
    </w:p>
    <w:p w:rsidR="00A260AE" w:rsidRPr="00995A0F" w:rsidRDefault="00A260AE" w:rsidP="00B14E2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 Игровые обучающие ситуации</w:t>
      </w:r>
    </w:p>
    <w:p w:rsidR="00A260AE" w:rsidRPr="00995A0F" w:rsidRDefault="00A260AE" w:rsidP="00B14E2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 Сюжетно-ролевые игры</w:t>
      </w:r>
    </w:p>
    <w:p w:rsidR="00A260AE" w:rsidRPr="00995A0F" w:rsidRDefault="00A260AE" w:rsidP="00B14E2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-Дидактические игры, настольно-печатные, игры с конструктором.</w:t>
      </w:r>
    </w:p>
    <w:p w:rsidR="00A260AE" w:rsidRPr="00995A0F" w:rsidRDefault="00A260AE" w:rsidP="00B14E2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Но основным и наиболее часто используемым методическим приёмом является – моделирование.</w:t>
      </w:r>
    </w:p>
    <w:p w:rsidR="00A260AE" w:rsidRPr="00995A0F" w:rsidRDefault="00A260AE" w:rsidP="00B14E2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Не все современные технологии, творческого рода задания, в работе с детьми группы компенсирующей направленности для детей с ЗПР можно использовать. Им просто они недоступны для восприятия и понимания. Тот материал, который им доступен, приходится многократно повторять. Но в результате кропотливой работы мы видим определённые результаты:</w:t>
      </w:r>
    </w:p>
    <w:p w:rsidR="00A260AE" w:rsidRPr="00995A0F" w:rsidRDefault="00A260AE" w:rsidP="00B14E2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 Дети хорошо усваивают правила безопасного поведения на дорогах.</w:t>
      </w:r>
    </w:p>
    <w:p w:rsidR="00A260AE" w:rsidRPr="00995A0F" w:rsidRDefault="00A260AE" w:rsidP="00B14E2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- Родители проявляют заинтересованность, активность в обучении детей и поддержании тех правил, с которыми дети знакомятся в дошкольном учреждении.</w:t>
      </w:r>
    </w:p>
    <w:p w:rsidR="00A260AE" w:rsidRPr="00995A0F" w:rsidRDefault="00A260AE" w:rsidP="00B14E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>Совместная работа воспитателей</w:t>
      </w:r>
      <w:r w:rsidR="00995A0F" w:rsidRPr="00995A0F"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Pr="00995A0F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995A0F" w:rsidRPr="00995A0F">
        <w:rPr>
          <w:rFonts w:ascii="Times New Roman" w:hAnsi="Times New Roman" w:cs="Times New Roman"/>
          <w:sz w:val="28"/>
          <w:szCs w:val="28"/>
        </w:rPr>
        <w:t xml:space="preserve"> даёт хорошие результаты.</w:t>
      </w:r>
    </w:p>
    <w:p w:rsidR="00995A0F" w:rsidRPr="00995A0F" w:rsidRDefault="00995A0F" w:rsidP="00B14E2C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995A0F">
        <w:rPr>
          <w:sz w:val="28"/>
          <w:szCs w:val="28"/>
        </w:rPr>
        <w:t>Скорость движения, плотность транспортных потоков на улицах и дорогах нашей страны быстро возрастают, и будут прогрессировать в дальнейшем. Нарушение правил дорожного движения становится обычным делом. Наиболее серьёзные трудности и опасности для жизни подстерегают самых маленьких пешеходов. Причиной дорожно-транспортных происшествий чаще всего являются сами дети. Объясняется это тем, что они не умеют в должной степени управлять своим поведением,  у них отсутствует способность, предвидеть возможность возникновения  опасности в быстро меняющейся дорожной обстановке. И поэтому перед нами -  взрослыми стоит задача не столько в обучении правилам дорожного движения, сколько в воспитании безопасного поведения у детей на улице, на дорогах, в транспорте.</w:t>
      </w:r>
    </w:p>
    <w:p w:rsidR="00995A0F" w:rsidRPr="00995A0F" w:rsidRDefault="00995A0F" w:rsidP="00B14E2C">
      <w:pPr>
        <w:pStyle w:val="a4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995A0F">
        <w:rPr>
          <w:color w:val="000000"/>
          <w:sz w:val="28"/>
          <w:szCs w:val="28"/>
        </w:rPr>
        <w:t>Я надеюсь, что наша работа с детьми в области воспитания безопасного поведения у детей дошкольного возраста даст свои положительные результаты, и дети в дальнейшем будут соблюдать культуру поведения на дорогах.</w:t>
      </w:r>
    </w:p>
    <w:p w:rsidR="00995A0F" w:rsidRPr="00765A57" w:rsidRDefault="00995A0F" w:rsidP="00B14E2C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B8610B" w:rsidRPr="002E4BF4" w:rsidRDefault="00B8610B"/>
    <w:sectPr w:rsidR="00B8610B" w:rsidRPr="002E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2C0"/>
    <w:multiLevelType w:val="hybridMultilevel"/>
    <w:tmpl w:val="27FA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C321B"/>
    <w:multiLevelType w:val="hybridMultilevel"/>
    <w:tmpl w:val="67D0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2E4BF4"/>
    <w:rsid w:val="00042B9F"/>
    <w:rsid w:val="001462D6"/>
    <w:rsid w:val="002E4BF4"/>
    <w:rsid w:val="00331C21"/>
    <w:rsid w:val="005603A2"/>
    <w:rsid w:val="00995A0F"/>
    <w:rsid w:val="009F492F"/>
    <w:rsid w:val="00A260AE"/>
    <w:rsid w:val="00B14E2C"/>
    <w:rsid w:val="00B8610B"/>
    <w:rsid w:val="00CD79A2"/>
    <w:rsid w:val="00F3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2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2023-01-24T07:15:00Z</dcterms:created>
  <dcterms:modified xsi:type="dcterms:W3CDTF">2023-01-24T10:05:00Z</dcterms:modified>
</cp:coreProperties>
</file>