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FB" w:rsidRDefault="001C26FB" w:rsidP="001C26F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-272415</wp:posOffset>
            </wp:positionV>
            <wp:extent cx="2743200" cy="2619375"/>
            <wp:effectExtent l="19050" t="0" r="0" b="0"/>
            <wp:wrapTopAndBottom/>
            <wp:docPr id="3" name="Рисунок 2" descr="risuet_ma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et_malch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6FB" w:rsidRPr="001C26FB" w:rsidRDefault="001C26FB" w:rsidP="001C26FB">
      <w:pPr>
        <w:ind w:left="-567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1C26FB">
        <w:rPr>
          <w:rFonts w:ascii="Times New Roman" w:hAnsi="Times New Roman" w:cs="Times New Roman"/>
          <w:b/>
          <w:sz w:val="40"/>
          <w:szCs w:val="40"/>
        </w:rPr>
        <w:t>Ребенок-левша</w:t>
      </w:r>
      <w:r w:rsidRPr="001C26FB">
        <w:rPr>
          <w:rFonts w:ascii="Times New Roman" w:hAnsi="Times New Roman" w:cs="Times New Roman"/>
          <w:sz w:val="32"/>
          <w:szCs w:val="32"/>
        </w:rPr>
        <w:br w:type="textWrapping" w:clear="all"/>
        <w:t>Ребенок «правополушарный» – левша – намного отличается от своих сверс</w:t>
      </w:r>
      <w:r w:rsidRPr="001C26FB">
        <w:rPr>
          <w:rFonts w:ascii="Times New Roman" w:hAnsi="Times New Roman" w:cs="Times New Roman"/>
          <w:sz w:val="32"/>
          <w:szCs w:val="32"/>
        </w:rPr>
        <w:t>т</w:t>
      </w:r>
      <w:r w:rsidRPr="001C26FB">
        <w:rPr>
          <w:rFonts w:ascii="Times New Roman" w:hAnsi="Times New Roman" w:cs="Times New Roman"/>
          <w:sz w:val="32"/>
          <w:szCs w:val="32"/>
        </w:rPr>
        <w:t>ников, и не только затянувшимся упрямством. Обычно это особо художес</w:t>
      </w:r>
      <w:r w:rsidRPr="001C26FB">
        <w:rPr>
          <w:rFonts w:ascii="Times New Roman" w:hAnsi="Times New Roman" w:cs="Times New Roman"/>
          <w:sz w:val="32"/>
          <w:szCs w:val="32"/>
        </w:rPr>
        <w:t>т</w:t>
      </w:r>
      <w:r w:rsidRPr="001C26FB">
        <w:rPr>
          <w:rFonts w:ascii="Times New Roman" w:hAnsi="Times New Roman" w:cs="Times New Roman"/>
          <w:sz w:val="32"/>
          <w:szCs w:val="32"/>
        </w:rPr>
        <w:t xml:space="preserve">венно одаренные и очень эмоциональные дети. Они уже с трех лет намного лучше других детей рисуют и лепят из глины или пластилина. Все отмечают их большие музыкальные способности, для них не редок абсолютный слух. Но в </w:t>
      </w:r>
      <w:proofErr w:type="gramStart"/>
      <w:r w:rsidRPr="001C26FB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1C26FB">
        <w:rPr>
          <w:rFonts w:ascii="Times New Roman" w:hAnsi="Times New Roman" w:cs="Times New Roman"/>
          <w:sz w:val="32"/>
          <w:szCs w:val="32"/>
        </w:rPr>
        <w:t xml:space="preserve"> же время им свойственна задержка речи и трудности в произнош</w:t>
      </w:r>
      <w:r w:rsidRPr="001C26FB">
        <w:rPr>
          <w:rFonts w:ascii="Times New Roman" w:hAnsi="Times New Roman" w:cs="Times New Roman"/>
          <w:sz w:val="32"/>
          <w:szCs w:val="32"/>
        </w:rPr>
        <w:t>е</w:t>
      </w:r>
      <w:r w:rsidRPr="001C26FB">
        <w:rPr>
          <w:rFonts w:ascii="Times New Roman" w:hAnsi="Times New Roman" w:cs="Times New Roman"/>
          <w:sz w:val="32"/>
          <w:szCs w:val="32"/>
        </w:rPr>
        <w:t>нии различных звуков.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Некоторые дети начинают оказывать предпочтение левой или правой руке с младенческого возраста, в то время, как другие и в детском саду не делают никакого различия. Большинство малышей выбирают ведущую руку около трех лет. В это время переключение с одной руки на другую является прав</w:t>
      </w:r>
      <w:r w:rsidRPr="001C26FB">
        <w:rPr>
          <w:rFonts w:ascii="Times New Roman" w:hAnsi="Times New Roman" w:cs="Times New Roman"/>
          <w:sz w:val="32"/>
          <w:szCs w:val="32"/>
        </w:rPr>
        <w:t>и</w:t>
      </w:r>
      <w:r w:rsidRPr="001C26FB">
        <w:rPr>
          <w:rFonts w:ascii="Times New Roman" w:hAnsi="Times New Roman" w:cs="Times New Roman"/>
          <w:sz w:val="32"/>
          <w:szCs w:val="32"/>
        </w:rPr>
        <w:t>лом. Однако есть дети, которые “тянут” с выбором до шести лет. И прибл</w:t>
      </w:r>
      <w:r w:rsidRPr="001C26FB">
        <w:rPr>
          <w:rFonts w:ascii="Times New Roman" w:hAnsi="Times New Roman" w:cs="Times New Roman"/>
          <w:sz w:val="32"/>
          <w:szCs w:val="32"/>
        </w:rPr>
        <w:t>и</w:t>
      </w:r>
      <w:r w:rsidRPr="001C26FB">
        <w:rPr>
          <w:rFonts w:ascii="Times New Roman" w:hAnsi="Times New Roman" w:cs="Times New Roman"/>
          <w:sz w:val="32"/>
          <w:szCs w:val="32"/>
        </w:rPr>
        <w:t>зительно 20 процентов детей так и вырастают, одинаково хорошо владея обеими руками.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“Левши” часто отличаются от своих сверстников затянувшимся периодом упрямства.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Обычно - это художественно одаренные и очень эмоциональные дети. Уже с трех лет они намного лучше, чем другие малыши, рисуют, лепят из глины, воска или пластилина.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У них нередки хорошие музыкальные способности и абсолютный слух.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Часто они позже начинают говорить и иногда испытывают затруднения в произношении некоторых звуков.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lastRenderedPageBreak/>
        <w:t>Бывает, что им с трудом даются чтение, письмо и математика.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Ребенок-левша непосредственен, доверчив, легко попадает под влияние сиюминутных чувств и настроений. Отсюда - плаксивость, капризность, по</w:t>
      </w:r>
      <w:r w:rsidRPr="001C26FB">
        <w:rPr>
          <w:rFonts w:ascii="Times New Roman" w:hAnsi="Times New Roman" w:cs="Times New Roman"/>
          <w:sz w:val="32"/>
          <w:szCs w:val="32"/>
        </w:rPr>
        <w:t>д</w:t>
      </w:r>
      <w:r w:rsidRPr="001C26FB">
        <w:rPr>
          <w:rFonts w:ascii="Times New Roman" w:hAnsi="Times New Roman" w:cs="Times New Roman"/>
          <w:sz w:val="32"/>
          <w:szCs w:val="32"/>
        </w:rPr>
        <w:t>верженность ярости и гневу, настойчивость в осуществлении желаний.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Pr="001C26F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C26FB">
        <w:rPr>
          <w:rFonts w:ascii="Times New Roman" w:hAnsi="Times New Roman" w:cs="Times New Roman"/>
          <w:sz w:val="32"/>
          <w:szCs w:val="32"/>
        </w:rPr>
        <w:t xml:space="preserve"> то же время специалисты подчеркивают: </w:t>
      </w:r>
      <w:proofErr w:type="spellStart"/>
      <w:r w:rsidRPr="001C26FB">
        <w:rPr>
          <w:rFonts w:ascii="Times New Roman" w:hAnsi="Times New Roman" w:cs="Times New Roman"/>
          <w:sz w:val="32"/>
          <w:szCs w:val="32"/>
        </w:rPr>
        <w:t>леворукость</w:t>
      </w:r>
      <w:proofErr w:type="spellEnd"/>
      <w:r w:rsidRPr="001C26FB">
        <w:rPr>
          <w:rFonts w:ascii="Times New Roman" w:hAnsi="Times New Roman" w:cs="Times New Roman"/>
          <w:sz w:val="32"/>
          <w:szCs w:val="32"/>
        </w:rPr>
        <w:t xml:space="preserve"> – индивидуал</w:t>
      </w:r>
      <w:r w:rsidRPr="001C26FB">
        <w:rPr>
          <w:rFonts w:ascii="Times New Roman" w:hAnsi="Times New Roman" w:cs="Times New Roman"/>
          <w:sz w:val="32"/>
          <w:szCs w:val="32"/>
        </w:rPr>
        <w:t>ь</w:t>
      </w:r>
      <w:r w:rsidRPr="001C26FB">
        <w:rPr>
          <w:rFonts w:ascii="Times New Roman" w:hAnsi="Times New Roman" w:cs="Times New Roman"/>
          <w:sz w:val="32"/>
          <w:szCs w:val="32"/>
        </w:rPr>
        <w:t>ный вариант нормы. Ведь и среди детей-правшей упрямых, капризных и во</w:t>
      </w:r>
      <w:r w:rsidRPr="001C26FB">
        <w:rPr>
          <w:rFonts w:ascii="Times New Roman" w:hAnsi="Times New Roman" w:cs="Times New Roman"/>
          <w:sz w:val="32"/>
          <w:szCs w:val="32"/>
        </w:rPr>
        <w:t>з</w:t>
      </w:r>
      <w:r w:rsidRPr="001C26FB">
        <w:rPr>
          <w:rFonts w:ascii="Times New Roman" w:hAnsi="Times New Roman" w:cs="Times New Roman"/>
          <w:sz w:val="32"/>
          <w:szCs w:val="32"/>
        </w:rPr>
        <w:t>будимых ничуть не меньше, чем среди левшей.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Причины особенностей левшей и правшей кроются в том, что правое и левое полушария мозга человека ответственны за различные сферы психической деятельности. Это может быть представлено в следующем виде.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C26FB">
        <w:rPr>
          <w:rFonts w:ascii="Times New Roman" w:hAnsi="Times New Roman" w:cs="Times New Roman"/>
          <w:sz w:val="32"/>
          <w:szCs w:val="32"/>
          <w:u w:val="single"/>
        </w:rPr>
        <w:t>Левое полушарие это: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1. Конкретное мышление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2. Математические вычисления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3. Сознательное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4. Правая рука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5. Речь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6. Правый глаз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7. Чтение и письмо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8. Двигательная сфера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C26FB">
        <w:rPr>
          <w:rFonts w:ascii="Times New Roman" w:hAnsi="Times New Roman" w:cs="Times New Roman"/>
          <w:sz w:val="32"/>
          <w:szCs w:val="32"/>
          <w:u w:val="single"/>
        </w:rPr>
        <w:t>Правое полушарие это: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1. Абстрактное мышление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2. Образная память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3. Бессознательное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4. Левая рука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5. Ритм, восприятие музыки, интонации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6. Левый глаз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7.Ориентировка в пространстве</w:t>
      </w:r>
    </w:p>
    <w:p w:rsidR="001C26FB" w:rsidRPr="001C26FB" w:rsidRDefault="001C26FB" w:rsidP="001C26FB">
      <w:pPr>
        <w:spacing w:after="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8. Чувственная сфера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lastRenderedPageBreak/>
        <w:t>Но не спешите вешать на своего малыша ярлыки “физик” или “лирик”. Не все так однозначно.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 xml:space="preserve">Раньше в школах </w:t>
      </w:r>
      <w:proofErr w:type="spellStart"/>
      <w:r w:rsidRPr="001C26FB">
        <w:rPr>
          <w:rFonts w:ascii="Times New Roman" w:hAnsi="Times New Roman" w:cs="Times New Roman"/>
          <w:sz w:val="32"/>
          <w:szCs w:val="32"/>
        </w:rPr>
        <w:t>леворуких</w:t>
      </w:r>
      <w:proofErr w:type="spellEnd"/>
      <w:r w:rsidRPr="001C26FB">
        <w:rPr>
          <w:rFonts w:ascii="Times New Roman" w:hAnsi="Times New Roman" w:cs="Times New Roman"/>
          <w:sz w:val="32"/>
          <w:szCs w:val="32"/>
        </w:rPr>
        <w:t xml:space="preserve"> детей переучивали. Сегодня физиологи, псих</w:t>
      </w:r>
      <w:r w:rsidRPr="001C26FB">
        <w:rPr>
          <w:rFonts w:ascii="Times New Roman" w:hAnsi="Times New Roman" w:cs="Times New Roman"/>
          <w:sz w:val="32"/>
          <w:szCs w:val="32"/>
        </w:rPr>
        <w:t>о</w:t>
      </w:r>
      <w:r w:rsidRPr="001C26FB">
        <w:rPr>
          <w:rFonts w:ascii="Times New Roman" w:hAnsi="Times New Roman" w:cs="Times New Roman"/>
          <w:sz w:val="32"/>
          <w:szCs w:val="32"/>
        </w:rPr>
        <w:t>логи, педагоги едины во мнении: ни в коем случае этого делать нельзя!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Насильственное переучивание левшей, а тем самым принудительное измен</w:t>
      </w:r>
      <w:r w:rsidRPr="001C26FB">
        <w:rPr>
          <w:rFonts w:ascii="Times New Roman" w:hAnsi="Times New Roman" w:cs="Times New Roman"/>
          <w:sz w:val="32"/>
          <w:szCs w:val="32"/>
        </w:rPr>
        <w:t>е</w:t>
      </w:r>
      <w:r w:rsidRPr="001C26FB">
        <w:rPr>
          <w:rFonts w:ascii="Times New Roman" w:hAnsi="Times New Roman" w:cs="Times New Roman"/>
          <w:sz w:val="32"/>
          <w:szCs w:val="32"/>
        </w:rPr>
        <w:t>ние сложившейся системы головного мозга, как правило, ведет к негативным последствиям. Ребенок может стать раздражительным, вспыльчивым, к</w:t>
      </w:r>
      <w:r w:rsidRPr="001C26FB">
        <w:rPr>
          <w:rFonts w:ascii="Times New Roman" w:hAnsi="Times New Roman" w:cs="Times New Roman"/>
          <w:sz w:val="32"/>
          <w:szCs w:val="32"/>
        </w:rPr>
        <w:t>а</w:t>
      </w:r>
      <w:r w:rsidRPr="001C26FB">
        <w:rPr>
          <w:rFonts w:ascii="Times New Roman" w:hAnsi="Times New Roman" w:cs="Times New Roman"/>
          <w:sz w:val="32"/>
          <w:szCs w:val="32"/>
        </w:rPr>
        <w:t>призным, плаксивым. Бывают нарушения сна, потеря аппетита, головные б</w:t>
      </w:r>
      <w:r w:rsidRPr="001C26FB">
        <w:rPr>
          <w:rFonts w:ascii="Times New Roman" w:hAnsi="Times New Roman" w:cs="Times New Roman"/>
          <w:sz w:val="32"/>
          <w:szCs w:val="32"/>
        </w:rPr>
        <w:t>о</w:t>
      </w:r>
      <w:r w:rsidRPr="001C26FB">
        <w:rPr>
          <w:rFonts w:ascii="Times New Roman" w:hAnsi="Times New Roman" w:cs="Times New Roman"/>
          <w:sz w:val="32"/>
          <w:szCs w:val="32"/>
        </w:rPr>
        <w:t>ли, жалобы на усталость в правой руке, повышенная утомляемость и сниж</w:t>
      </w:r>
      <w:r w:rsidRPr="001C26FB">
        <w:rPr>
          <w:rFonts w:ascii="Times New Roman" w:hAnsi="Times New Roman" w:cs="Times New Roman"/>
          <w:sz w:val="32"/>
          <w:szCs w:val="32"/>
        </w:rPr>
        <w:t>е</w:t>
      </w:r>
      <w:r w:rsidRPr="001C26FB">
        <w:rPr>
          <w:rFonts w:ascii="Times New Roman" w:hAnsi="Times New Roman" w:cs="Times New Roman"/>
          <w:sz w:val="32"/>
          <w:szCs w:val="32"/>
        </w:rPr>
        <w:t>ние работоспособности.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Несколько советов, как нужно вести себя с ребенком-левшой.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Принять как должное особенность ребенка и не пытаться превратить его в "правшу". Объяснять ему, что "</w:t>
      </w:r>
      <w:proofErr w:type="spellStart"/>
      <w:r w:rsidRPr="001C26FB">
        <w:rPr>
          <w:rFonts w:ascii="Times New Roman" w:hAnsi="Times New Roman" w:cs="Times New Roman"/>
          <w:sz w:val="32"/>
          <w:szCs w:val="32"/>
        </w:rPr>
        <w:t>леворуких</w:t>
      </w:r>
      <w:proofErr w:type="spellEnd"/>
      <w:r w:rsidRPr="001C26FB">
        <w:rPr>
          <w:rFonts w:ascii="Times New Roman" w:hAnsi="Times New Roman" w:cs="Times New Roman"/>
          <w:sz w:val="32"/>
          <w:szCs w:val="32"/>
        </w:rPr>
        <w:t xml:space="preserve">" людей </w:t>
      </w:r>
      <w:proofErr w:type="gramStart"/>
      <w:r w:rsidRPr="001C26FB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Pr="001C26FB">
        <w:rPr>
          <w:rFonts w:ascii="Times New Roman" w:hAnsi="Times New Roman" w:cs="Times New Roman"/>
          <w:sz w:val="32"/>
          <w:szCs w:val="32"/>
        </w:rPr>
        <w:t xml:space="preserve"> и это тоже норма.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Хвалить за самые малейшие успехи и поощрять его творческие способности, но не стремиться вырастить вундеркинда.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Не предъявлять завышенные требования к нему и не противопоставлять его другим детям.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Необходимо создать ребенку определенные условия не только дома, но и в школе: выделить ему место за партой или столом с левой стороны, чтобы он не сталкивался с правым локтем соседа; сделать так, чтобы свет из окна или настольной лампы падал на его рабочее место с правой стороны.</w:t>
      </w:r>
    </w:p>
    <w:p w:rsidR="001C26FB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r w:rsidRPr="001C26FB">
        <w:rPr>
          <w:rFonts w:ascii="Times New Roman" w:hAnsi="Times New Roman" w:cs="Times New Roman"/>
          <w:sz w:val="32"/>
          <w:szCs w:val="32"/>
        </w:rPr>
        <w:t>Учитывая повышенную эмоциональность и впечатлительность такого ребе</w:t>
      </w:r>
      <w:r w:rsidRPr="001C26FB">
        <w:rPr>
          <w:rFonts w:ascii="Times New Roman" w:hAnsi="Times New Roman" w:cs="Times New Roman"/>
          <w:sz w:val="32"/>
          <w:szCs w:val="32"/>
        </w:rPr>
        <w:t>н</w:t>
      </w:r>
      <w:r w:rsidRPr="001C26FB">
        <w:rPr>
          <w:rFonts w:ascii="Times New Roman" w:hAnsi="Times New Roman" w:cs="Times New Roman"/>
          <w:sz w:val="32"/>
          <w:szCs w:val="32"/>
        </w:rPr>
        <w:t>ка, взрослым нужно быть очень чуткими и доброжелательными с ним.</w:t>
      </w:r>
    </w:p>
    <w:p w:rsidR="006524ED" w:rsidRPr="001C26FB" w:rsidRDefault="001C26FB" w:rsidP="001C26FB">
      <w:pPr>
        <w:spacing w:after="120"/>
        <w:ind w:left="-51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C26FB">
        <w:rPr>
          <w:rFonts w:ascii="Times New Roman" w:hAnsi="Times New Roman" w:cs="Times New Roman"/>
          <w:sz w:val="32"/>
          <w:szCs w:val="32"/>
        </w:rPr>
        <w:t>Леворукость</w:t>
      </w:r>
      <w:proofErr w:type="spellEnd"/>
      <w:r w:rsidRPr="001C26FB">
        <w:rPr>
          <w:rFonts w:ascii="Times New Roman" w:hAnsi="Times New Roman" w:cs="Times New Roman"/>
          <w:sz w:val="32"/>
          <w:szCs w:val="32"/>
        </w:rPr>
        <w:t xml:space="preserve"> становится проблемой, когда ребенок берет ручку и начинает писать. Возможно, в недалеком будущем достаточно будет сесть за компь</w:t>
      </w:r>
      <w:r w:rsidRPr="001C26FB">
        <w:rPr>
          <w:rFonts w:ascii="Times New Roman" w:hAnsi="Times New Roman" w:cs="Times New Roman"/>
          <w:sz w:val="32"/>
          <w:szCs w:val="32"/>
        </w:rPr>
        <w:t>ю</w:t>
      </w:r>
      <w:r w:rsidRPr="001C26FB">
        <w:rPr>
          <w:rFonts w:ascii="Times New Roman" w:hAnsi="Times New Roman" w:cs="Times New Roman"/>
          <w:sz w:val="32"/>
          <w:szCs w:val="32"/>
        </w:rPr>
        <w:t>тер с зеркальной клавиатурой и, пользуясь «левой» «мышкой», набрать ну</w:t>
      </w:r>
      <w:r w:rsidRPr="001C26FB">
        <w:rPr>
          <w:rFonts w:ascii="Times New Roman" w:hAnsi="Times New Roman" w:cs="Times New Roman"/>
          <w:sz w:val="32"/>
          <w:szCs w:val="32"/>
        </w:rPr>
        <w:t>ж</w:t>
      </w:r>
      <w:r w:rsidRPr="001C26FB">
        <w:rPr>
          <w:rFonts w:ascii="Times New Roman" w:hAnsi="Times New Roman" w:cs="Times New Roman"/>
          <w:sz w:val="32"/>
          <w:szCs w:val="32"/>
        </w:rPr>
        <w:t xml:space="preserve">ный текст. А пока надо сознавать, что </w:t>
      </w:r>
      <w:proofErr w:type="spellStart"/>
      <w:r w:rsidRPr="001C26FB">
        <w:rPr>
          <w:rFonts w:ascii="Times New Roman" w:hAnsi="Times New Roman" w:cs="Times New Roman"/>
          <w:sz w:val="32"/>
          <w:szCs w:val="32"/>
        </w:rPr>
        <w:t>леворукий</w:t>
      </w:r>
      <w:proofErr w:type="spellEnd"/>
      <w:r w:rsidRPr="001C26FB">
        <w:rPr>
          <w:rFonts w:ascii="Times New Roman" w:hAnsi="Times New Roman" w:cs="Times New Roman"/>
          <w:sz w:val="32"/>
          <w:szCs w:val="32"/>
        </w:rPr>
        <w:t xml:space="preserve"> ребенок – не повод для ра</w:t>
      </w:r>
      <w:r w:rsidRPr="001C26FB">
        <w:rPr>
          <w:rFonts w:ascii="Times New Roman" w:hAnsi="Times New Roman" w:cs="Times New Roman"/>
          <w:sz w:val="32"/>
          <w:szCs w:val="32"/>
        </w:rPr>
        <w:t>с</w:t>
      </w:r>
      <w:r w:rsidRPr="001C26FB">
        <w:rPr>
          <w:rFonts w:ascii="Times New Roman" w:hAnsi="Times New Roman" w:cs="Times New Roman"/>
          <w:sz w:val="32"/>
          <w:szCs w:val="32"/>
        </w:rPr>
        <w:t xml:space="preserve">стройства. </w:t>
      </w:r>
    </w:p>
    <w:sectPr w:rsidR="006524ED" w:rsidRPr="001C26FB" w:rsidSect="001C26FB">
      <w:pgSz w:w="11906" w:h="16838"/>
      <w:pgMar w:top="1134" w:right="851" w:bottom="851" w:left="1701" w:header="709" w:footer="709" w:gutter="0"/>
      <w:pgBorders w:offsetFrom="page">
        <w:top w:val="peopleWaving" w:sz="15" w:space="24" w:color="C0504D" w:themeColor="accent2"/>
        <w:left w:val="peopleWaving" w:sz="15" w:space="24" w:color="C0504D" w:themeColor="accent2"/>
        <w:bottom w:val="peopleWaving" w:sz="15" w:space="24" w:color="C0504D" w:themeColor="accent2"/>
        <w:right w:val="peopleWaving" w:sz="15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FB"/>
    <w:rsid w:val="00001E00"/>
    <w:rsid w:val="00005A69"/>
    <w:rsid w:val="000201D4"/>
    <w:rsid w:val="00021125"/>
    <w:rsid w:val="00034042"/>
    <w:rsid w:val="000371E3"/>
    <w:rsid w:val="0005260F"/>
    <w:rsid w:val="0007526E"/>
    <w:rsid w:val="00081C4D"/>
    <w:rsid w:val="00086F38"/>
    <w:rsid w:val="00090DA9"/>
    <w:rsid w:val="00091FCA"/>
    <w:rsid w:val="00094C99"/>
    <w:rsid w:val="000A0AFD"/>
    <w:rsid w:val="000A572A"/>
    <w:rsid w:val="000B0FB8"/>
    <w:rsid w:val="000B18C3"/>
    <w:rsid w:val="000B2AFF"/>
    <w:rsid w:val="000B3AAC"/>
    <w:rsid w:val="000C14D5"/>
    <w:rsid w:val="000C2B54"/>
    <w:rsid w:val="000C3095"/>
    <w:rsid w:val="000D0981"/>
    <w:rsid w:val="000D76F9"/>
    <w:rsid w:val="000E5006"/>
    <w:rsid w:val="000E6213"/>
    <w:rsid w:val="000F4549"/>
    <w:rsid w:val="00110686"/>
    <w:rsid w:val="001162F7"/>
    <w:rsid w:val="0011699D"/>
    <w:rsid w:val="00116AC2"/>
    <w:rsid w:val="001221DE"/>
    <w:rsid w:val="001270AE"/>
    <w:rsid w:val="00133434"/>
    <w:rsid w:val="00147CDA"/>
    <w:rsid w:val="001500A0"/>
    <w:rsid w:val="00151B95"/>
    <w:rsid w:val="00156E83"/>
    <w:rsid w:val="00165CAA"/>
    <w:rsid w:val="00171BD4"/>
    <w:rsid w:val="00173E77"/>
    <w:rsid w:val="00173EE9"/>
    <w:rsid w:val="00174A17"/>
    <w:rsid w:val="00181109"/>
    <w:rsid w:val="00181AEC"/>
    <w:rsid w:val="0018713E"/>
    <w:rsid w:val="001915A2"/>
    <w:rsid w:val="001917AC"/>
    <w:rsid w:val="00191CA0"/>
    <w:rsid w:val="001930BD"/>
    <w:rsid w:val="001951C8"/>
    <w:rsid w:val="001A33AE"/>
    <w:rsid w:val="001A54B1"/>
    <w:rsid w:val="001A620D"/>
    <w:rsid w:val="001B0DBF"/>
    <w:rsid w:val="001B362F"/>
    <w:rsid w:val="001B3A64"/>
    <w:rsid w:val="001B4CDA"/>
    <w:rsid w:val="001B6754"/>
    <w:rsid w:val="001B7576"/>
    <w:rsid w:val="001C0772"/>
    <w:rsid w:val="001C15D6"/>
    <w:rsid w:val="001C26FB"/>
    <w:rsid w:val="001D70A7"/>
    <w:rsid w:val="001E0600"/>
    <w:rsid w:val="001E4249"/>
    <w:rsid w:val="001E576A"/>
    <w:rsid w:val="001E7445"/>
    <w:rsid w:val="001F5B7B"/>
    <w:rsid w:val="001F6E7E"/>
    <w:rsid w:val="0020363D"/>
    <w:rsid w:val="002048FE"/>
    <w:rsid w:val="002138ED"/>
    <w:rsid w:val="00213FEB"/>
    <w:rsid w:val="00217A5C"/>
    <w:rsid w:val="0022269B"/>
    <w:rsid w:val="00222C51"/>
    <w:rsid w:val="00225794"/>
    <w:rsid w:val="00225E15"/>
    <w:rsid w:val="00227100"/>
    <w:rsid w:val="002314D9"/>
    <w:rsid w:val="00240FC0"/>
    <w:rsid w:val="002457B6"/>
    <w:rsid w:val="00255BE0"/>
    <w:rsid w:val="00260596"/>
    <w:rsid w:val="00261218"/>
    <w:rsid w:val="0026549D"/>
    <w:rsid w:val="00273649"/>
    <w:rsid w:val="00273E59"/>
    <w:rsid w:val="00281A3C"/>
    <w:rsid w:val="002831AD"/>
    <w:rsid w:val="002864E2"/>
    <w:rsid w:val="0029485D"/>
    <w:rsid w:val="002A1065"/>
    <w:rsid w:val="002A3B95"/>
    <w:rsid w:val="002B3AB5"/>
    <w:rsid w:val="002B3B06"/>
    <w:rsid w:val="002B4003"/>
    <w:rsid w:val="002C2E8A"/>
    <w:rsid w:val="002C6364"/>
    <w:rsid w:val="002D0F43"/>
    <w:rsid w:val="002D21BB"/>
    <w:rsid w:val="002D2E36"/>
    <w:rsid w:val="002D439C"/>
    <w:rsid w:val="002D7287"/>
    <w:rsid w:val="002E10E1"/>
    <w:rsid w:val="002E1867"/>
    <w:rsid w:val="002E3E1A"/>
    <w:rsid w:val="002E4576"/>
    <w:rsid w:val="002F4197"/>
    <w:rsid w:val="0030288B"/>
    <w:rsid w:val="00305FDC"/>
    <w:rsid w:val="00311896"/>
    <w:rsid w:val="00317604"/>
    <w:rsid w:val="003206EC"/>
    <w:rsid w:val="00332AFA"/>
    <w:rsid w:val="00334B01"/>
    <w:rsid w:val="00337085"/>
    <w:rsid w:val="003402B2"/>
    <w:rsid w:val="003402F3"/>
    <w:rsid w:val="00343EE7"/>
    <w:rsid w:val="00345947"/>
    <w:rsid w:val="003541C7"/>
    <w:rsid w:val="00355376"/>
    <w:rsid w:val="00363809"/>
    <w:rsid w:val="0036426C"/>
    <w:rsid w:val="0038072D"/>
    <w:rsid w:val="00381414"/>
    <w:rsid w:val="00383FC5"/>
    <w:rsid w:val="00394C4F"/>
    <w:rsid w:val="003A0C49"/>
    <w:rsid w:val="003A7DE5"/>
    <w:rsid w:val="003C4DB7"/>
    <w:rsid w:val="003D2F1D"/>
    <w:rsid w:val="003D5575"/>
    <w:rsid w:val="003E0EC2"/>
    <w:rsid w:val="003E6F9F"/>
    <w:rsid w:val="003F473B"/>
    <w:rsid w:val="003F6FE9"/>
    <w:rsid w:val="00412595"/>
    <w:rsid w:val="004132EC"/>
    <w:rsid w:val="00414309"/>
    <w:rsid w:val="004461A2"/>
    <w:rsid w:val="00462295"/>
    <w:rsid w:val="00466E69"/>
    <w:rsid w:val="00467EE5"/>
    <w:rsid w:val="00472A46"/>
    <w:rsid w:val="004758E2"/>
    <w:rsid w:val="00475AE0"/>
    <w:rsid w:val="0048433D"/>
    <w:rsid w:val="004903FA"/>
    <w:rsid w:val="00497FBA"/>
    <w:rsid w:val="004A316C"/>
    <w:rsid w:val="004A55B5"/>
    <w:rsid w:val="004B01C1"/>
    <w:rsid w:val="004B15F9"/>
    <w:rsid w:val="004B33C3"/>
    <w:rsid w:val="004B4F8F"/>
    <w:rsid w:val="004B7BD6"/>
    <w:rsid w:val="004C0DFA"/>
    <w:rsid w:val="004C58A6"/>
    <w:rsid w:val="004C62CD"/>
    <w:rsid w:val="004C65AB"/>
    <w:rsid w:val="004D1C14"/>
    <w:rsid w:val="004D75BB"/>
    <w:rsid w:val="004E2CC4"/>
    <w:rsid w:val="004E5CFF"/>
    <w:rsid w:val="004E5DE8"/>
    <w:rsid w:val="004F0A5E"/>
    <w:rsid w:val="004F4780"/>
    <w:rsid w:val="004F530E"/>
    <w:rsid w:val="004F6B1A"/>
    <w:rsid w:val="00512E3E"/>
    <w:rsid w:val="00526489"/>
    <w:rsid w:val="00532B7B"/>
    <w:rsid w:val="00536C24"/>
    <w:rsid w:val="00543726"/>
    <w:rsid w:val="00551FA7"/>
    <w:rsid w:val="00554541"/>
    <w:rsid w:val="00556CE1"/>
    <w:rsid w:val="005610BE"/>
    <w:rsid w:val="0057458E"/>
    <w:rsid w:val="005751DC"/>
    <w:rsid w:val="00577A8F"/>
    <w:rsid w:val="00582454"/>
    <w:rsid w:val="00583F1C"/>
    <w:rsid w:val="005A06C7"/>
    <w:rsid w:val="005A2941"/>
    <w:rsid w:val="005A4FF4"/>
    <w:rsid w:val="005B4B62"/>
    <w:rsid w:val="005C2F5C"/>
    <w:rsid w:val="005D22D8"/>
    <w:rsid w:val="005D357E"/>
    <w:rsid w:val="005E39DE"/>
    <w:rsid w:val="005E6E92"/>
    <w:rsid w:val="005F09EF"/>
    <w:rsid w:val="005F231B"/>
    <w:rsid w:val="005F28BD"/>
    <w:rsid w:val="005F54DA"/>
    <w:rsid w:val="005F7775"/>
    <w:rsid w:val="00601A8F"/>
    <w:rsid w:val="00602D2A"/>
    <w:rsid w:val="00603392"/>
    <w:rsid w:val="00607AA1"/>
    <w:rsid w:val="00613301"/>
    <w:rsid w:val="00614C50"/>
    <w:rsid w:val="006177A9"/>
    <w:rsid w:val="00617D96"/>
    <w:rsid w:val="00620E4F"/>
    <w:rsid w:val="006217CE"/>
    <w:rsid w:val="00623312"/>
    <w:rsid w:val="00624F5B"/>
    <w:rsid w:val="006257DB"/>
    <w:rsid w:val="00627BCE"/>
    <w:rsid w:val="00631B06"/>
    <w:rsid w:val="00632338"/>
    <w:rsid w:val="00636BA9"/>
    <w:rsid w:val="00642F49"/>
    <w:rsid w:val="00645A07"/>
    <w:rsid w:val="00646DB2"/>
    <w:rsid w:val="00651218"/>
    <w:rsid w:val="006524ED"/>
    <w:rsid w:val="006526A9"/>
    <w:rsid w:val="0065336C"/>
    <w:rsid w:val="00656768"/>
    <w:rsid w:val="006614CA"/>
    <w:rsid w:val="00665435"/>
    <w:rsid w:val="00670AC5"/>
    <w:rsid w:val="00671394"/>
    <w:rsid w:val="00672A11"/>
    <w:rsid w:val="0067340C"/>
    <w:rsid w:val="00673E5C"/>
    <w:rsid w:val="006806A8"/>
    <w:rsid w:val="0069075D"/>
    <w:rsid w:val="006948FE"/>
    <w:rsid w:val="006B1607"/>
    <w:rsid w:val="006B40DC"/>
    <w:rsid w:val="006C570D"/>
    <w:rsid w:val="006C5EA7"/>
    <w:rsid w:val="006C7E4B"/>
    <w:rsid w:val="006D02EE"/>
    <w:rsid w:val="006D11DE"/>
    <w:rsid w:val="006D3B88"/>
    <w:rsid w:val="006E1199"/>
    <w:rsid w:val="006E5365"/>
    <w:rsid w:val="006E630F"/>
    <w:rsid w:val="006F51F7"/>
    <w:rsid w:val="00703785"/>
    <w:rsid w:val="00706AD5"/>
    <w:rsid w:val="007110DD"/>
    <w:rsid w:val="00712A02"/>
    <w:rsid w:val="00714E0B"/>
    <w:rsid w:val="0072170B"/>
    <w:rsid w:val="00722EAB"/>
    <w:rsid w:val="00733CF6"/>
    <w:rsid w:val="00734AB5"/>
    <w:rsid w:val="007354BA"/>
    <w:rsid w:val="007360C0"/>
    <w:rsid w:val="00746EF0"/>
    <w:rsid w:val="0075209E"/>
    <w:rsid w:val="0075249F"/>
    <w:rsid w:val="0075354A"/>
    <w:rsid w:val="00757206"/>
    <w:rsid w:val="00760E80"/>
    <w:rsid w:val="007715C6"/>
    <w:rsid w:val="0077609F"/>
    <w:rsid w:val="00777329"/>
    <w:rsid w:val="00777706"/>
    <w:rsid w:val="007851BB"/>
    <w:rsid w:val="00786BAE"/>
    <w:rsid w:val="00787A35"/>
    <w:rsid w:val="007919F6"/>
    <w:rsid w:val="007924FC"/>
    <w:rsid w:val="00793E53"/>
    <w:rsid w:val="0079453D"/>
    <w:rsid w:val="00796254"/>
    <w:rsid w:val="007A2241"/>
    <w:rsid w:val="007A25DD"/>
    <w:rsid w:val="007A3BAA"/>
    <w:rsid w:val="007B0D53"/>
    <w:rsid w:val="007B2CB1"/>
    <w:rsid w:val="007C5E8F"/>
    <w:rsid w:val="007D1A3C"/>
    <w:rsid w:val="007D24C6"/>
    <w:rsid w:val="007D5873"/>
    <w:rsid w:val="007F0E42"/>
    <w:rsid w:val="0080206C"/>
    <w:rsid w:val="00803A46"/>
    <w:rsid w:val="00804F67"/>
    <w:rsid w:val="00820D7A"/>
    <w:rsid w:val="00825BF3"/>
    <w:rsid w:val="008437B1"/>
    <w:rsid w:val="00844778"/>
    <w:rsid w:val="00844C1B"/>
    <w:rsid w:val="00852218"/>
    <w:rsid w:val="00852FE0"/>
    <w:rsid w:val="00853447"/>
    <w:rsid w:val="0086417C"/>
    <w:rsid w:val="008720C8"/>
    <w:rsid w:val="008735B1"/>
    <w:rsid w:val="0087450F"/>
    <w:rsid w:val="00880AB5"/>
    <w:rsid w:val="0088263E"/>
    <w:rsid w:val="00882A18"/>
    <w:rsid w:val="008915F6"/>
    <w:rsid w:val="008A26FC"/>
    <w:rsid w:val="008B03D6"/>
    <w:rsid w:val="008C21FE"/>
    <w:rsid w:val="008C73A9"/>
    <w:rsid w:val="008D6C5C"/>
    <w:rsid w:val="008E050B"/>
    <w:rsid w:val="008E4B57"/>
    <w:rsid w:val="008E7129"/>
    <w:rsid w:val="008F09B7"/>
    <w:rsid w:val="008F0C0D"/>
    <w:rsid w:val="008F1B85"/>
    <w:rsid w:val="008F3B17"/>
    <w:rsid w:val="0090437E"/>
    <w:rsid w:val="00905C38"/>
    <w:rsid w:val="009072A8"/>
    <w:rsid w:val="00910C32"/>
    <w:rsid w:val="0091661A"/>
    <w:rsid w:val="00916D42"/>
    <w:rsid w:val="00924572"/>
    <w:rsid w:val="00927B8B"/>
    <w:rsid w:val="00932793"/>
    <w:rsid w:val="00953018"/>
    <w:rsid w:val="00963DB8"/>
    <w:rsid w:val="00966D66"/>
    <w:rsid w:val="00972115"/>
    <w:rsid w:val="00974533"/>
    <w:rsid w:val="00974FCD"/>
    <w:rsid w:val="0097673E"/>
    <w:rsid w:val="00976A1A"/>
    <w:rsid w:val="009A1929"/>
    <w:rsid w:val="009B06CA"/>
    <w:rsid w:val="009B13BC"/>
    <w:rsid w:val="009B15CC"/>
    <w:rsid w:val="009B31A8"/>
    <w:rsid w:val="009B3940"/>
    <w:rsid w:val="009C1153"/>
    <w:rsid w:val="009C446D"/>
    <w:rsid w:val="009C637D"/>
    <w:rsid w:val="009C7458"/>
    <w:rsid w:val="009D4932"/>
    <w:rsid w:val="009F06EC"/>
    <w:rsid w:val="009F6750"/>
    <w:rsid w:val="009F6E9D"/>
    <w:rsid w:val="00A02D95"/>
    <w:rsid w:val="00A072D0"/>
    <w:rsid w:val="00A14AF7"/>
    <w:rsid w:val="00A218C7"/>
    <w:rsid w:val="00A22B4C"/>
    <w:rsid w:val="00A3032D"/>
    <w:rsid w:val="00A3168F"/>
    <w:rsid w:val="00A31C62"/>
    <w:rsid w:val="00A36432"/>
    <w:rsid w:val="00A45C42"/>
    <w:rsid w:val="00A503BD"/>
    <w:rsid w:val="00A50D8B"/>
    <w:rsid w:val="00A54534"/>
    <w:rsid w:val="00A61060"/>
    <w:rsid w:val="00A64E4C"/>
    <w:rsid w:val="00A65603"/>
    <w:rsid w:val="00A7220B"/>
    <w:rsid w:val="00A773BF"/>
    <w:rsid w:val="00A77FBB"/>
    <w:rsid w:val="00A82CF6"/>
    <w:rsid w:val="00A83A5E"/>
    <w:rsid w:val="00A91120"/>
    <w:rsid w:val="00A91349"/>
    <w:rsid w:val="00A93B38"/>
    <w:rsid w:val="00AA2A1B"/>
    <w:rsid w:val="00AA2BBF"/>
    <w:rsid w:val="00AA40ED"/>
    <w:rsid w:val="00AA57A8"/>
    <w:rsid w:val="00AB6936"/>
    <w:rsid w:val="00AC0964"/>
    <w:rsid w:val="00AC32A4"/>
    <w:rsid w:val="00AC5A57"/>
    <w:rsid w:val="00AD7160"/>
    <w:rsid w:val="00AE07CC"/>
    <w:rsid w:val="00AE264A"/>
    <w:rsid w:val="00AE7237"/>
    <w:rsid w:val="00AF01AB"/>
    <w:rsid w:val="00AF11F4"/>
    <w:rsid w:val="00AF2144"/>
    <w:rsid w:val="00AF5FEA"/>
    <w:rsid w:val="00AF6ECB"/>
    <w:rsid w:val="00B006AB"/>
    <w:rsid w:val="00B013FB"/>
    <w:rsid w:val="00B01B1A"/>
    <w:rsid w:val="00B01F66"/>
    <w:rsid w:val="00B11316"/>
    <w:rsid w:val="00B113D6"/>
    <w:rsid w:val="00B12325"/>
    <w:rsid w:val="00B1245C"/>
    <w:rsid w:val="00B27918"/>
    <w:rsid w:val="00B331F3"/>
    <w:rsid w:val="00B3538A"/>
    <w:rsid w:val="00B35990"/>
    <w:rsid w:val="00B42347"/>
    <w:rsid w:val="00B511EB"/>
    <w:rsid w:val="00B52797"/>
    <w:rsid w:val="00B559C0"/>
    <w:rsid w:val="00B62401"/>
    <w:rsid w:val="00B63F13"/>
    <w:rsid w:val="00B708AC"/>
    <w:rsid w:val="00B817CF"/>
    <w:rsid w:val="00B81A04"/>
    <w:rsid w:val="00B82BEB"/>
    <w:rsid w:val="00B84932"/>
    <w:rsid w:val="00B90443"/>
    <w:rsid w:val="00BA0FA2"/>
    <w:rsid w:val="00BA7D31"/>
    <w:rsid w:val="00BB1300"/>
    <w:rsid w:val="00BB7B9C"/>
    <w:rsid w:val="00BD07BD"/>
    <w:rsid w:val="00BD3C53"/>
    <w:rsid w:val="00BE7854"/>
    <w:rsid w:val="00BF3EBD"/>
    <w:rsid w:val="00BF5F0E"/>
    <w:rsid w:val="00C00F73"/>
    <w:rsid w:val="00C01796"/>
    <w:rsid w:val="00C31AF8"/>
    <w:rsid w:val="00C337D0"/>
    <w:rsid w:val="00C344AE"/>
    <w:rsid w:val="00C36FB7"/>
    <w:rsid w:val="00C45FBA"/>
    <w:rsid w:val="00C53221"/>
    <w:rsid w:val="00C62689"/>
    <w:rsid w:val="00C70AA1"/>
    <w:rsid w:val="00C91D5A"/>
    <w:rsid w:val="00C9358F"/>
    <w:rsid w:val="00C96C85"/>
    <w:rsid w:val="00CA14B9"/>
    <w:rsid w:val="00CA50DB"/>
    <w:rsid w:val="00CB0B3F"/>
    <w:rsid w:val="00CB0E18"/>
    <w:rsid w:val="00CB1458"/>
    <w:rsid w:val="00CB25EC"/>
    <w:rsid w:val="00CB2B3B"/>
    <w:rsid w:val="00CB3152"/>
    <w:rsid w:val="00CB613B"/>
    <w:rsid w:val="00CC246C"/>
    <w:rsid w:val="00CE063D"/>
    <w:rsid w:val="00CE15F7"/>
    <w:rsid w:val="00CF0711"/>
    <w:rsid w:val="00CF0B1A"/>
    <w:rsid w:val="00CF1413"/>
    <w:rsid w:val="00CF2A04"/>
    <w:rsid w:val="00CF2CCD"/>
    <w:rsid w:val="00CF6B59"/>
    <w:rsid w:val="00D00901"/>
    <w:rsid w:val="00D00E78"/>
    <w:rsid w:val="00D03077"/>
    <w:rsid w:val="00D10649"/>
    <w:rsid w:val="00D11D9E"/>
    <w:rsid w:val="00D20A53"/>
    <w:rsid w:val="00D259DF"/>
    <w:rsid w:val="00D46B83"/>
    <w:rsid w:val="00D57689"/>
    <w:rsid w:val="00D61894"/>
    <w:rsid w:val="00D62E54"/>
    <w:rsid w:val="00D72A75"/>
    <w:rsid w:val="00D7449A"/>
    <w:rsid w:val="00D81BA9"/>
    <w:rsid w:val="00D85973"/>
    <w:rsid w:val="00D90064"/>
    <w:rsid w:val="00D90D25"/>
    <w:rsid w:val="00D924D4"/>
    <w:rsid w:val="00D93432"/>
    <w:rsid w:val="00D97EB4"/>
    <w:rsid w:val="00DA591D"/>
    <w:rsid w:val="00DA7694"/>
    <w:rsid w:val="00DB2A80"/>
    <w:rsid w:val="00DB7301"/>
    <w:rsid w:val="00DB7FF5"/>
    <w:rsid w:val="00DC304B"/>
    <w:rsid w:val="00DC31D0"/>
    <w:rsid w:val="00DD2190"/>
    <w:rsid w:val="00DD2587"/>
    <w:rsid w:val="00DD4E92"/>
    <w:rsid w:val="00DE0272"/>
    <w:rsid w:val="00DE35EF"/>
    <w:rsid w:val="00DF5E73"/>
    <w:rsid w:val="00E06EA0"/>
    <w:rsid w:val="00E139B6"/>
    <w:rsid w:val="00E22D97"/>
    <w:rsid w:val="00E25988"/>
    <w:rsid w:val="00E263D7"/>
    <w:rsid w:val="00E27853"/>
    <w:rsid w:val="00E316A0"/>
    <w:rsid w:val="00E43D10"/>
    <w:rsid w:val="00E45C8D"/>
    <w:rsid w:val="00E477A7"/>
    <w:rsid w:val="00E52F6D"/>
    <w:rsid w:val="00E63A0D"/>
    <w:rsid w:val="00E643F0"/>
    <w:rsid w:val="00E703FB"/>
    <w:rsid w:val="00E72F8F"/>
    <w:rsid w:val="00E76FEE"/>
    <w:rsid w:val="00E80361"/>
    <w:rsid w:val="00E835D4"/>
    <w:rsid w:val="00E85585"/>
    <w:rsid w:val="00EA3C38"/>
    <w:rsid w:val="00EA4354"/>
    <w:rsid w:val="00EA43AB"/>
    <w:rsid w:val="00EA7B7F"/>
    <w:rsid w:val="00EC13F4"/>
    <w:rsid w:val="00EC27E0"/>
    <w:rsid w:val="00EC5CFD"/>
    <w:rsid w:val="00ED4A93"/>
    <w:rsid w:val="00EF0BFE"/>
    <w:rsid w:val="00F1440D"/>
    <w:rsid w:val="00F144F8"/>
    <w:rsid w:val="00F24BEE"/>
    <w:rsid w:val="00F33EEF"/>
    <w:rsid w:val="00F34B0A"/>
    <w:rsid w:val="00F36671"/>
    <w:rsid w:val="00F41A0C"/>
    <w:rsid w:val="00F446AE"/>
    <w:rsid w:val="00F52C81"/>
    <w:rsid w:val="00F55B65"/>
    <w:rsid w:val="00F56AB8"/>
    <w:rsid w:val="00F66C19"/>
    <w:rsid w:val="00F738E2"/>
    <w:rsid w:val="00F81C46"/>
    <w:rsid w:val="00F85CED"/>
    <w:rsid w:val="00F9192E"/>
    <w:rsid w:val="00FA1B45"/>
    <w:rsid w:val="00FA2D0C"/>
    <w:rsid w:val="00FA52B3"/>
    <w:rsid w:val="00FB7629"/>
    <w:rsid w:val="00FB776D"/>
    <w:rsid w:val="00FC0EE4"/>
    <w:rsid w:val="00FC1CF7"/>
    <w:rsid w:val="00FC42A4"/>
    <w:rsid w:val="00FD0EDE"/>
    <w:rsid w:val="00FD32DB"/>
    <w:rsid w:val="00FD4862"/>
    <w:rsid w:val="00FD6F44"/>
    <w:rsid w:val="00FD763F"/>
    <w:rsid w:val="00FD76BE"/>
    <w:rsid w:val="00FE1AC7"/>
    <w:rsid w:val="00FE4FE3"/>
    <w:rsid w:val="00FE7DB1"/>
    <w:rsid w:val="00FF05E8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идея</dc:creator>
  <cp:lastModifiedBy>идея</cp:lastModifiedBy>
  <cp:revision>1</cp:revision>
  <dcterms:created xsi:type="dcterms:W3CDTF">2014-03-13T09:57:00Z</dcterms:created>
  <dcterms:modified xsi:type="dcterms:W3CDTF">2014-03-13T10:06:00Z</dcterms:modified>
</cp:coreProperties>
</file>